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65" w:rsidRPr="00841365" w:rsidRDefault="00841365" w:rsidP="008413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841365">
        <w:rPr>
          <w:rFonts w:ascii="Arial" w:eastAsia="Times New Roman" w:hAnsi="Arial" w:cs="Arial"/>
          <w:b/>
          <w:color w:val="222222"/>
          <w:sz w:val="20"/>
          <w:szCs w:val="20"/>
        </w:rPr>
        <w:t>JOUR 7800 Final Project Methods</w:t>
      </w:r>
    </w:p>
    <w:p w:rsidR="00A7795F" w:rsidRDefault="00A7795F" w:rsidP="00F00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Editing County Health Rankings</w:t>
      </w:r>
    </w:p>
    <w:p w:rsidR="00A7795F" w:rsidRDefault="00A7795F" w:rsidP="00A77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Downloaded “2014 County Health Rankings National Data” from </w:t>
      </w:r>
      <w:hyperlink r:id="rId6" w:history="1">
        <w:r w:rsidRPr="007E39D7">
          <w:rPr>
            <w:rStyle w:val="Hyperlink"/>
            <w:rFonts w:ascii="Arial" w:eastAsia="Times New Roman" w:hAnsi="Arial" w:cs="Arial"/>
            <w:sz w:val="20"/>
            <w:szCs w:val="20"/>
          </w:rPr>
          <w:t>http://www.countyhealthrankings.org/rankings/data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A7795F" w:rsidRDefault="00A7795F" w:rsidP="00A77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Opened file in Microsoft Excel. Opened “Ranked Measure Data” sheet in the Excel file.</w:t>
      </w:r>
    </w:p>
    <w:p w:rsidR="00A7795F" w:rsidRPr="00A7795F" w:rsidRDefault="00A7795F" w:rsidP="00A77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Created a Pivot table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>. Set row label as State and value as MHP rate. Copied and pasted table into a new Excel file. Multiplied MHP rate column in new file by 10 to get number of mental health professionals per 100,000 people.</w:t>
      </w:r>
    </w:p>
    <w:p w:rsidR="00F00A71" w:rsidRPr="00F00A71" w:rsidRDefault="00F00A71" w:rsidP="00F00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00A71">
        <w:rPr>
          <w:rFonts w:ascii="Arial" w:eastAsia="Times New Roman" w:hAnsi="Arial" w:cs="Arial"/>
          <w:color w:val="222222"/>
          <w:sz w:val="20"/>
          <w:szCs w:val="20"/>
        </w:rPr>
        <w:t xml:space="preserve">Importing data for map in </w:t>
      </w:r>
      <w:proofErr w:type="spellStart"/>
      <w:r w:rsidRPr="00F00A71">
        <w:rPr>
          <w:rFonts w:ascii="Arial" w:eastAsia="Times New Roman" w:hAnsi="Arial" w:cs="Arial"/>
          <w:color w:val="222222"/>
          <w:sz w:val="20"/>
          <w:szCs w:val="20"/>
        </w:rPr>
        <w:t>TileMill</w:t>
      </w:r>
      <w:proofErr w:type="spellEnd"/>
    </w:p>
    <w:p w:rsidR="00A7795F" w:rsidRPr="00A7795F" w:rsidRDefault="00F00A71" w:rsidP="00A779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Started a New Project in </w:t>
      </w:r>
      <w:proofErr w:type="spellStart"/>
      <w:r w:rsidRPr="00A7795F">
        <w:rPr>
          <w:rFonts w:ascii="Arial" w:eastAsia="Times New Roman" w:hAnsi="Arial" w:cs="Arial"/>
          <w:color w:val="222222"/>
          <w:sz w:val="20"/>
          <w:szCs w:val="20"/>
        </w:rPr>
        <w:t>TileMill</w:t>
      </w:r>
      <w:proofErr w:type="spellEnd"/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. Named it </w:t>
      </w:r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>Final Project</w:t>
      </w:r>
      <w:r w:rsidRPr="00A7795F">
        <w:rPr>
          <w:rFonts w:ascii="Arial" w:eastAsia="Times New Roman" w:hAnsi="Arial" w:cs="Arial"/>
          <w:color w:val="222222"/>
          <w:sz w:val="20"/>
          <w:szCs w:val="20"/>
        </w:rPr>
        <w:t>, and left everything else blank, but che</w:t>
      </w:r>
      <w:r w:rsidR="00A7795F" w:rsidRPr="00A7795F">
        <w:rPr>
          <w:rFonts w:ascii="Arial" w:eastAsia="Times New Roman" w:hAnsi="Arial" w:cs="Arial"/>
          <w:color w:val="222222"/>
          <w:sz w:val="20"/>
          <w:szCs w:val="20"/>
        </w:rPr>
        <w:t>cked option for “Default data.”</w:t>
      </w:r>
    </w:p>
    <w:p w:rsidR="00A7795F" w:rsidRDefault="00F00A71" w:rsidP="00A779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795F">
        <w:rPr>
          <w:rFonts w:ascii="Arial" w:eastAsia="Times New Roman" w:hAnsi="Arial" w:cs="Arial"/>
          <w:color w:val="222222"/>
          <w:sz w:val="20"/>
          <w:szCs w:val="20"/>
        </w:rPr>
        <w:t>Found nation-based cartographic bounda</w:t>
      </w:r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>ry file (</w:t>
      </w:r>
      <w:proofErr w:type="spellStart"/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) with state </w:t>
      </w:r>
      <w:r w:rsidRPr="00A7795F">
        <w:rPr>
          <w:rFonts w:ascii="Arial" w:eastAsia="Times New Roman" w:hAnsi="Arial" w:cs="Arial"/>
          <w:color w:val="222222"/>
          <w:sz w:val="20"/>
          <w:szCs w:val="20"/>
        </w:rPr>
        <w:t>boundaries from U.S. Census data downloaded here:</w:t>
      </w:r>
      <w:r w:rsidR="009350A1"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7" w:tgtFrame="_blank" w:history="1">
        <w:r w:rsidRPr="00A7795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http://www.census.gov/geo/maps-data/data/tiger-cart-boundary.html</w:t>
        </w:r>
      </w:hyperlink>
      <w:r w:rsidRPr="00A7795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FC1FEF" w:rsidRDefault="00F00A71" w:rsidP="00FC1F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7795F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="00A7795F"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Used QGIS to join </w:t>
      </w:r>
      <w:proofErr w:type="spellStart"/>
      <w:r w:rsidRPr="00A7795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7795F" w:rsidRPr="00A7795F">
        <w:rPr>
          <w:rFonts w:ascii="Arial" w:eastAsia="Times New Roman" w:hAnsi="Arial" w:cs="Arial"/>
          <w:color w:val="222222"/>
          <w:sz w:val="20"/>
          <w:szCs w:val="20"/>
        </w:rPr>
        <w:t>with data</w:t>
      </w:r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Opened </w:t>
      </w:r>
      <w:proofErr w:type="spellStart"/>
      <w:r w:rsidRPr="00A7795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A7795F">
        <w:rPr>
          <w:rFonts w:ascii="Arial" w:eastAsia="Times New Roman" w:hAnsi="Arial" w:cs="Arial"/>
          <w:color w:val="222222"/>
          <w:sz w:val="20"/>
          <w:szCs w:val="20"/>
        </w:rPr>
        <w:t xml:space="preserve"> in QGIS by using the “Add Vector Layer” button. Next,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I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meged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 the County Health Rankings data with the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FC1FEF" w:rsidRDefault="00F00A71" w:rsidP="00FC1F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C1FEF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Created “key,” a field or column in both data and </w:t>
      </w:r>
      <w:proofErr w:type="spellStart"/>
      <w:r w:rsidRPr="00FC1FE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 sharing common values.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 used a </w:t>
      </w:r>
      <w:proofErr w:type="spellStart"/>
      <w:r w:rsidR="00FC1FEF">
        <w:rPr>
          <w:rFonts w:ascii="Arial" w:eastAsia="Times New Roman" w:hAnsi="Arial" w:cs="Arial"/>
          <w:color w:val="222222"/>
          <w:sz w:val="20"/>
          <w:szCs w:val="20"/>
        </w:rPr>
        <w:t>Geo_code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 xml:space="preserve"> file and I copied that column into the Excel file to allow the Excel f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 xml:space="preserve">ile to be merged to the </w:t>
      </w:r>
      <w:proofErr w:type="spellStart"/>
      <w:r w:rsidR="00841365">
        <w:rPr>
          <w:rFonts w:ascii="Arial" w:eastAsia="Times New Roman" w:hAnsi="Arial" w:cs="Arial"/>
          <w:color w:val="222222"/>
          <w:sz w:val="20"/>
          <w:szCs w:val="20"/>
        </w:rPr>
        <w:t>shapefi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>l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>e</w:t>
      </w:r>
      <w:proofErr w:type="spellEnd"/>
      <w:r w:rsidR="00FC1FE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841365" w:rsidRDefault="00F00A71" w:rsidP="008413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Downloaded </w:t>
      </w:r>
      <w:proofErr w:type="spellStart"/>
      <w:r w:rsidRPr="00FC1FEF">
        <w:rPr>
          <w:rFonts w:ascii="Arial" w:eastAsia="Times New Roman" w:hAnsi="Arial" w:cs="Arial"/>
          <w:color w:val="222222"/>
          <w:sz w:val="20"/>
          <w:szCs w:val="20"/>
        </w:rPr>
        <w:t>LibreOffice</w:t>
      </w:r>
      <w:proofErr w:type="spellEnd"/>
      <w:r w:rsidRPr="00FC1FE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FC1FEF">
        <w:rPr>
          <w:rFonts w:ascii="Arial" w:eastAsia="Times New Roman" w:hAnsi="Arial" w:cs="Arial"/>
          <w:color w:val="222222"/>
          <w:sz w:val="20"/>
          <w:szCs w:val="20"/>
        </w:rPr>
        <w:t>and o</w:t>
      </w:r>
      <w:r w:rsidRPr="00FC1FEF">
        <w:rPr>
          <w:rFonts w:ascii="Arial" w:eastAsia="Times New Roman" w:hAnsi="Arial" w:cs="Arial"/>
          <w:color w:val="222222"/>
          <w:sz w:val="20"/>
          <w:szCs w:val="20"/>
        </w:rPr>
        <w:t>pened the Excel data file in this program. Saved Excel data file as a .dbf file, choosing UTF-8 format.</w:t>
      </w:r>
    </w:p>
    <w:p w:rsidR="00841365" w:rsidRDefault="00F00A71" w:rsidP="008413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41365">
        <w:rPr>
          <w:rFonts w:ascii="Arial" w:eastAsia="Times New Roman" w:hAnsi="Arial" w:cs="Arial"/>
          <w:color w:val="222222"/>
          <w:sz w:val="20"/>
          <w:szCs w:val="20"/>
        </w:rPr>
        <w:t>Used “Add Vector Layer” to open the .dbf file in QGIS.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Opened the 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</w:rPr>
        <w:t>shapefile’s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 Properties by double-clic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>king on the layer name.</w:t>
      </w:r>
    </w:p>
    <w:p w:rsidR="00841365" w:rsidRDefault="00841365" w:rsidP="0084136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Clicked </w:t>
      </w:r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the “Joins” tab and clicked the “+” button to </w:t>
      </w:r>
      <w:r>
        <w:rPr>
          <w:rFonts w:ascii="Arial" w:eastAsia="Times New Roman" w:hAnsi="Arial" w:cs="Arial"/>
          <w:color w:val="222222"/>
          <w:sz w:val="20"/>
          <w:szCs w:val="20"/>
        </w:rPr>
        <w:t>merge files</w:t>
      </w:r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. Selected .dbf data layer </w:t>
      </w:r>
      <w:r>
        <w:rPr>
          <w:rFonts w:ascii="Arial" w:eastAsia="Times New Roman" w:hAnsi="Arial" w:cs="Arial"/>
          <w:color w:val="222222"/>
          <w:sz w:val="20"/>
          <w:szCs w:val="20"/>
        </w:rPr>
        <w:t>for the “Join layer” and “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Geo_Code</w:t>
      </w:r>
      <w:proofErr w:type="spellEnd"/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>” for the key field to be joined on the .dbf data layer. Selected “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Geo_Code</w:t>
      </w:r>
      <w:proofErr w:type="spellEnd"/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” for target field to be joined on the </w:t>
      </w:r>
      <w:proofErr w:type="spellStart"/>
      <w:r w:rsidR="00F00A71" w:rsidRPr="00841365">
        <w:rPr>
          <w:rFonts w:ascii="Arial" w:eastAsia="Times New Roman" w:hAnsi="Arial" w:cs="Arial"/>
          <w:color w:val="222222"/>
          <w:sz w:val="20"/>
          <w:szCs w:val="20"/>
        </w:rPr>
        <w:t>shapefile.</w:t>
      </w:r>
      <w:proofErr w:type="spellEnd"/>
    </w:p>
    <w:p w:rsidR="00841365" w:rsidRDefault="00F00A71" w:rsidP="00F00A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Right-clicked the 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 lay</w:t>
      </w:r>
      <w:r w:rsidR="00841365">
        <w:rPr>
          <w:rFonts w:ascii="Arial" w:eastAsia="Times New Roman" w:hAnsi="Arial" w:cs="Arial"/>
          <w:color w:val="222222"/>
          <w:sz w:val="20"/>
          <w:szCs w:val="20"/>
        </w:rPr>
        <w:t xml:space="preserve">er to save it with a new name. </w:t>
      </w:r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Saved in ESRI 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</w:rPr>
        <w:t xml:space="preserve"> format.</w:t>
      </w:r>
    </w:p>
    <w:p w:rsidR="00E60669" w:rsidRPr="00841365" w:rsidRDefault="00841365" w:rsidP="00F00A7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Opened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TileMill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window. Selected add layer and added new ESRI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shapefile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as layer to add.</w:t>
      </w:r>
    </w:p>
    <w:p w:rsidR="00841365" w:rsidRDefault="00841365" w:rsidP="00F00A7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Styling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TileMill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visualization</w:t>
      </w:r>
    </w:p>
    <w:p w:rsid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Set polygon-fill for countries as #9AB0BB.</w:t>
      </w:r>
    </w:p>
    <w:p w:rsidR="00841365" w:rsidRP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Set a color scheme for the gradient to make colors become darker as rate of mental health professionals increased. Used format @shade0: #</w:t>
      </w: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#fff5f0;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@shade1: #fee0d2;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etc.</w:t>
      </w:r>
    </w:p>
    <w:p w:rsid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Recalled MHP rate from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shapefile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layer using the following template:</w:t>
      </w:r>
    </w:p>
    <w:p w:rsidR="00841365" w:rsidRDefault="00841365" w:rsidP="0084136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[JOUR7800_M &gt; 0][JOUR7800_M &lt; 600] { polygon-fill: @shade0; }</w:t>
      </w:r>
    </w:p>
    <w:p w:rsidR="00841365" w:rsidRDefault="00841365" w:rsidP="0084136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Used this format to set colors for intervals of MHP Rate.</w:t>
      </w:r>
    </w:p>
    <w:p w:rsidR="00841365" w:rsidRDefault="00841365" w:rsidP="0084136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Developed legend for map.</w:t>
      </w:r>
    </w:p>
    <w:p w:rsidR="00841365" w:rsidRDefault="00841365" w:rsidP="0084136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Selected Templates icon and went to Teaser tab. Entered content in box as “</w:t>
      </w:r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Mental Health Professionals Per 100,000 People in {{{NAME}}</w:t>
      </w:r>
      <w:proofErr w:type="gramStart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}:</w:t>
      </w:r>
      <w:proofErr w:type="gramEnd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&lt;</w:t>
      </w:r>
      <w:proofErr w:type="spellStart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br</w:t>
      </w:r>
      <w:proofErr w:type="spellEnd"/>
      <w:r w:rsidRPr="0084136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&gt; {{{JOUR7800_M}}}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” to allow legend to alter state name and MHP rate as you hover over each state.</w:t>
      </w:r>
    </w:p>
    <w:p w:rsidR="00841365" w:rsidRDefault="00427EA4" w:rsidP="00427EA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Went to legend tab. Created div tag with class “legend.” Titled legend, “Mental Health Professionals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Per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100,000 People.” Created div tag with class “legend-scale”. Created unordered list with list items that gave the shade for each interval in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stylesheet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427EA4" w:rsidRDefault="00427EA4" w:rsidP="00427EA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Created div tag with class “legend-source” and used “a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” code to provide a link to the County Health Rankings data.</w:t>
      </w:r>
    </w:p>
    <w:p w:rsidR="00427EA4" w:rsidRDefault="00427EA4" w:rsidP="00427EA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Created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stylesheet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in the legends tab to customize each tab.</w:t>
      </w:r>
    </w:p>
    <w:p w:rsidR="00427EA4" w:rsidRDefault="00427EA4" w:rsidP="00427EA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 xml:space="preserve">Exporting data from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TileMill</w:t>
      </w:r>
      <w:proofErr w:type="spellEnd"/>
    </w:p>
    <w:p w:rsidR="00427EA4" w:rsidRDefault="00427EA4" w:rsidP="00427E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Saved code and exported file as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MBTiles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Set the zoom levels to 3-6, and cropped it to include just the United States.</w:t>
      </w:r>
    </w:p>
    <w:p w:rsidR="00427EA4" w:rsidRDefault="00427EA4" w:rsidP="00427E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Logged into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Mapbox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clicked on “Data” tab, and uploaded exported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MBtiles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file. After file processed, clicked on “Share”. After this window opened, clicked on “Share” logo in bottom left corner and copied HTML code that was generated for the image.</w:t>
      </w:r>
    </w:p>
    <w:p w:rsidR="00427EA4" w:rsidRPr="00427EA4" w:rsidRDefault="00427EA4" w:rsidP="00427EA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Pasted code into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Notedpad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file and uploaded changes to Github.</w:t>
      </w:r>
      <w:bookmarkStart w:id="0" w:name="_GoBack"/>
      <w:bookmarkEnd w:id="0"/>
    </w:p>
    <w:p w:rsidR="00427EA4" w:rsidRPr="00427EA4" w:rsidRDefault="00427EA4" w:rsidP="00427EA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427EA4" w:rsidRPr="00427EA4" w:rsidRDefault="00427EA4" w:rsidP="00427EA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841365" w:rsidRDefault="00841365" w:rsidP="00F00A71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F00A71" w:rsidRDefault="00F00A71" w:rsidP="00F00A71"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Displaying visualization on portfolio site</w:t>
      </w:r>
    </w:p>
    <w:sectPr w:rsidR="00F0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27F3"/>
    <w:multiLevelType w:val="hybridMultilevel"/>
    <w:tmpl w:val="B458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E51F5"/>
    <w:multiLevelType w:val="hybridMultilevel"/>
    <w:tmpl w:val="B8C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1C0"/>
    <w:multiLevelType w:val="hybridMultilevel"/>
    <w:tmpl w:val="961A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E5FF4"/>
    <w:multiLevelType w:val="hybridMultilevel"/>
    <w:tmpl w:val="B45E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71"/>
    <w:rsid w:val="00427EA4"/>
    <w:rsid w:val="00841365"/>
    <w:rsid w:val="009350A1"/>
    <w:rsid w:val="00A7795F"/>
    <w:rsid w:val="00E60669"/>
    <w:rsid w:val="00F00A71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0A71"/>
  </w:style>
  <w:style w:type="character" w:styleId="Hyperlink">
    <w:name w:val="Hyperlink"/>
    <w:basedOn w:val="DefaultParagraphFont"/>
    <w:uiPriority w:val="99"/>
    <w:unhideWhenUsed/>
    <w:rsid w:val="00F00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0A71"/>
  </w:style>
  <w:style w:type="character" w:styleId="Hyperlink">
    <w:name w:val="Hyperlink"/>
    <w:basedOn w:val="DefaultParagraphFont"/>
    <w:uiPriority w:val="99"/>
    <w:unhideWhenUsed/>
    <w:rsid w:val="00F00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ensus.gov/geo/maps-data/data/tiger-cart-bound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ntyhealthrankings.org/rankings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2014-05-04T19:05:00Z</dcterms:created>
  <dcterms:modified xsi:type="dcterms:W3CDTF">2014-05-05T02:00:00Z</dcterms:modified>
</cp:coreProperties>
</file>