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0428" w14:textId="24DC7ADA" w:rsidR="00A1017D" w:rsidRDefault="003661D3" w:rsidP="007852F8">
      <w:pPr>
        <w:pStyle w:val="ListParagraph"/>
        <w:numPr>
          <w:ilvl w:val="0"/>
          <w:numId w:val="1"/>
        </w:numPr>
      </w:pPr>
      <w:r>
        <w:t xml:space="preserve">Part (2) can fail if </w:t>
      </w:r>
      <w:r w:rsidR="006B02A3">
        <w:t>the initial heading is off by a non-trivial amount.  An incorrect initial heading can lead to progressively worse position deviation depending on the distance between the start position and the end position.  A 1 degree heading error will case an 8cm position deviation over a distance of .5 m</w:t>
      </w:r>
    </w:p>
    <w:p w14:paraId="1CE21D7D" w14:textId="35FB23E5" w:rsidR="003661D3" w:rsidRDefault="000460DA" w:rsidP="007852F8">
      <w:pPr>
        <w:pStyle w:val="ListParagraph"/>
        <w:numPr>
          <w:ilvl w:val="0"/>
          <w:numId w:val="1"/>
        </w:numPr>
      </w:pPr>
      <w:r>
        <w:t xml:space="preserve">The position error allows us to determine the distance between the robot’s current position and the goal position.  </w:t>
      </w:r>
      <w:r w:rsidR="00622FFC">
        <w:t>This is used to determine how far the robot needs to travel.</w:t>
      </w:r>
    </w:p>
    <w:p w14:paraId="7E9CEBD8" w14:textId="59B66597" w:rsidR="00622FFC" w:rsidRDefault="00622FFC" w:rsidP="007852F8">
      <w:pPr>
        <w:pStyle w:val="ListParagraph"/>
        <w:numPr>
          <w:ilvl w:val="0"/>
          <w:numId w:val="1"/>
        </w:numPr>
      </w:pPr>
      <w:r>
        <w:t>The heading error is the angle between the robot’s initial heading and the heading required to reach the target coordinate.  We use the heading error to rotate the robot around a point until it is facing the target position.</w:t>
      </w:r>
    </w:p>
    <w:p w14:paraId="45643DE7" w14:textId="33D0E3C9" w:rsidR="00622FFC" w:rsidRDefault="00622FFC" w:rsidP="007852F8">
      <w:pPr>
        <w:pStyle w:val="ListParagraph"/>
        <w:numPr>
          <w:ilvl w:val="0"/>
          <w:numId w:val="1"/>
        </w:numPr>
      </w:pPr>
      <w:r>
        <w:t xml:space="preserve">Bearing error is used to determine the direction that the robot should be facing once it reaches its final position. </w:t>
      </w:r>
    </w:p>
    <w:p w14:paraId="6FBF6331" w14:textId="5D60E529" w:rsidR="004E396C" w:rsidRDefault="004E396C" w:rsidP="007852F8">
      <w:pPr>
        <w:pStyle w:val="ListParagraph"/>
        <w:numPr>
          <w:ilvl w:val="0"/>
          <w:numId w:val="1"/>
        </w:numPr>
      </w:pPr>
      <w:r>
        <w:t xml:space="preserve"> </w:t>
      </w:r>
    </w:p>
    <w:p w14:paraId="6944387F" w14:textId="030E38B2" w:rsidR="004E396C" w:rsidRDefault="004E396C" w:rsidP="007852F8">
      <w:pPr>
        <w:pStyle w:val="ListParagraph"/>
        <w:numPr>
          <w:ilvl w:val="0"/>
          <w:numId w:val="1"/>
        </w:numPr>
      </w:pPr>
      <w:r>
        <w:t xml:space="preserve"> </w:t>
      </w:r>
    </w:p>
    <w:p w14:paraId="53A1B225" w14:textId="059BB4E5" w:rsidR="004E396C" w:rsidRDefault="004E396C" w:rsidP="007852F8">
      <w:pPr>
        <w:pStyle w:val="ListParagraph"/>
        <w:numPr>
          <w:ilvl w:val="0"/>
          <w:numId w:val="1"/>
        </w:numPr>
      </w:pPr>
      <w:r>
        <w:t xml:space="preserve"> </w:t>
      </w:r>
    </w:p>
    <w:p w14:paraId="41775C61" w14:textId="2E552411" w:rsidR="004E396C" w:rsidRDefault="004E396C" w:rsidP="007852F8">
      <w:pPr>
        <w:pStyle w:val="ListParagraph"/>
        <w:numPr>
          <w:ilvl w:val="0"/>
          <w:numId w:val="1"/>
        </w:numPr>
      </w:pPr>
      <w:r>
        <w:t xml:space="preserve"> </w:t>
      </w:r>
    </w:p>
    <w:p w14:paraId="6113179D" w14:textId="05F506E1" w:rsidR="004E396C" w:rsidRDefault="004E396C" w:rsidP="004E396C">
      <w:pPr>
        <w:pStyle w:val="ListParagraph"/>
        <w:numPr>
          <w:ilvl w:val="0"/>
          <w:numId w:val="1"/>
        </w:numPr>
      </w:pPr>
      <w:r>
        <w:t xml:space="preserve"> </w:t>
      </w:r>
    </w:p>
    <w:p w14:paraId="70EAE71B" w14:textId="1F9D00C5" w:rsidR="008C7002" w:rsidRDefault="004E396C" w:rsidP="00A61AFB">
      <w:pPr>
        <w:pStyle w:val="ListParagraph"/>
        <w:numPr>
          <w:ilvl w:val="0"/>
          <w:numId w:val="1"/>
        </w:numPr>
      </w:pPr>
      <w:r>
        <w:t>In the current configuration, the robot would collide with any obstacle between it and its goal position.</w:t>
      </w:r>
    </w:p>
    <w:p w14:paraId="65334A6C" w14:textId="522E6C25" w:rsidR="00A61AFB" w:rsidRDefault="00A61AFB" w:rsidP="00A61AFB">
      <w:pPr>
        <w:pStyle w:val="ListParagraph"/>
        <w:numPr>
          <w:ilvl w:val="0"/>
          <w:numId w:val="1"/>
        </w:numPr>
      </w:pPr>
      <w:r>
        <w:t xml:space="preserve"> </w:t>
      </w:r>
    </w:p>
    <w:p w14:paraId="59F79FEE" w14:textId="4718E45F" w:rsidR="00A61AFB" w:rsidRDefault="00A61AFB" w:rsidP="00A61AFB">
      <w:pPr>
        <w:pStyle w:val="ListParagraph"/>
        <w:numPr>
          <w:ilvl w:val="0"/>
          <w:numId w:val="1"/>
        </w:numPr>
      </w:pPr>
      <w:r>
        <w:t xml:space="preserve"> </w:t>
      </w:r>
    </w:p>
    <w:p w14:paraId="20FDFE5C" w14:textId="4839AC64" w:rsidR="00A61AFB" w:rsidRDefault="00A61AFB" w:rsidP="00A61AFB">
      <w:pPr>
        <w:pStyle w:val="ListParagraph"/>
        <w:numPr>
          <w:ilvl w:val="0"/>
          <w:numId w:val="1"/>
        </w:numPr>
      </w:pPr>
      <w:r>
        <w:t>ByteMe</w:t>
      </w:r>
      <w:bookmarkStart w:id="0" w:name="_GoBack"/>
      <w:bookmarkEnd w:id="0"/>
    </w:p>
    <w:p w14:paraId="2AFEC580" w14:textId="77777777" w:rsidR="00A61AFB" w:rsidRDefault="00A61AFB" w:rsidP="00A61AFB">
      <w:pPr>
        <w:pStyle w:val="ListParagraph"/>
        <w:numPr>
          <w:ilvl w:val="0"/>
          <w:numId w:val="1"/>
        </w:numPr>
      </w:pPr>
    </w:p>
    <w:sectPr w:rsidR="00A6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66BFF"/>
    <w:multiLevelType w:val="hybridMultilevel"/>
    <w:tmpl w:val="1E8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F8"/>
    <w:rsid w:val="00037488"/>
    <w:rsid w:val="000460DA"/>
    <w:rsid w:val="003661D3"/>
    <w:rsid w:val="004E396C"/>
    <w:rsid w:val="00622FFC"/>
    <w:rsid w:val="006B02A3"/>
    <w:rsid w:val="007324B6"/>
    <w:rsid w:val="007852F8"/>
    <w:rsid w:val="008C7002"/>
    <w:rsid w:val="00A1017D"/>
    <w:rsid w:val="00A6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3DB1"/>
  <w15:chartTrackingRefBased/>
  <w15:docId w15:val="{7EC6DE3A-DB17-430E-BE28-8736A46E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Albert</dc:creator>
  <cp:keywords/>
  <dc:description/>
  <cp:lastModifiedBy>Austin Albert</cp:lastModifiedBy>
  <cp:revision>8</cp:revision>
  <dcterms:created xsi:type="dcterms:W3CDTF">2020-02-19T21:17:00Z</dcterms:created>
  <dcterms:modified xsi:type="dcterms:W3CDTF">2020-02-21T02:34:00Z</dcterms:modified>
</cp:coreProperties>
</file>