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8F67" w14:textId="3292098E" w:rsidR="005E5118" w:rsidRDefault="005E5118" w:rsidP="005E5118">
      <w:pPr>
        <w:ind w:left="360" w:hanging="360"/>
      </w:pPr>
      <w:r>
        <w:t>Simulation</w:t>
      </w:r>
      <w:r w:rsidR="0097270C">
        <w:t xml:space="preserve"> </w:t>
      </w:r>
      <w:r>
        <w:t>Video:</w:t>
      </w:r>
      <w:r w:rsidR="0097270C">
        <w:br/>
      </w:r>
      <w:hyperlink r:id="rId5" w:history="1">
        <w:r w:rsidR="00DC1939" w:rsidRPr="00995E53">
          <w:rPr>
            <w:rStyle w:val="Hyperlink"/>
          </w:rPr>
          <w:t>https://drive.google.com/file/d/1Mhb0yLLjEHfgJpvX5pTDY3UKXcjI9GmR/view?usp=sharing</w:t>
        </w:r>
      </w:hyperlink>
    </w:p>
    <w:p w14:paraId="620053C4" w14:textId="5B030364" w:rsidR="005E5118" w:rsidRDefault="005E5118" w:rsidP="00D5555D">
      <w:pPr>
        <w:ind w:left="720" w:hanging="360"/>
      </w:pPr>
    </w:p>
    <w:p w14:paraId="1DA5FB08" w14:textId="0193629F" w:rsidR="006A5A66" w:rsidRDefault="006A5A66" w:rsidP="00D5555D">
      <w:pPr>
        <w:ind w:left="720" w:hanging="360"/>
      </w:pPr>
      <w:r>
        <w:t xml:space="preserve">Names: Connor Thompson, Ian </w:t>
      </w:r>
      <w:proofErr w:type="spellStart"/>
      <w:r>
        <w:t>Brobin</w:t>
      </w:r>
      <w:proofErr w:type="spellEnd"/>
      <w:r>
        <w:t xml:space="preserve">, Austin Alberts, Chandler </w:t>
      </w:r>
      <w:proofErr w:type="spellStart"/>
      <w:r>
        <w:t>Garthwithe</w:t>
      </w:r>
      <w:proofErr w:type="spellEnd"/>
    </w:p>
    <w:p w14:paraId="0E3B2E6E" w14:textId="163ECEBB" w:rsidR="00066FAD" w:rsidRDefault="00066FAD" w:rsidP="00D5555D">
      <w:pPr>
        <w:ind w:left="720" w:hanging="360"/>
      </w:pPr>
      <w:r>
        <w:t>Group Name: ByteMe</w:t>
      </w:r>
      <w:bookmarkStart w:id="0" w:name="_GoBack"/>
      <w:bookmarkEnd w:id="0"/>
    </w:p>
    <w:p w14:paraId="6A28573A" w14:textId="77777777" w:rsidR="005E5118" w:rsidRDefault="005E5118" w:rsidP="00D5555D">
      <w:pPr>
        <w:ind w:left="720" w:hanging="360"/>
      </w:pPr>
    </w:p>
    <w:p w14:paraId="34A9BEE8" w14:textId="798395AE" w:rsidR="00344829" w:rsidRDefault="00767261" w:rsidP="00D5555D">
      <w:pPr>
        <w:pStyle w:val="ListParagraph"/>
        <w:numPr>
          <w:ilvl w:val="0"/>
          <w:numId w:val="1"/>
        </w:numPr>
      </w:pPr>
      <w:r>
        <w:t xml:space="preserve">A data </w:t>
      </w:r>
      <w:r w:rsidR="00D5555D">
        <w:t xml:space="preserve">structure </w:t>
      </w:r>
      <w:r>
        <w:t xml:space="preserve">distances between all graph nodes </w:t>
      </w:r>
      <w:r w:rsidR="00D5555D">
        <w:t>would be prohibitively large</w:t>
      </w:r>
      <w:r w:rsidR="00B75F5F">
        <w:t xml:space="preserve"> and difficult to process.  </w:t>
      </w:r>
      <w:r w:rsidR="00B05D91">
        <w:t>Since the robot is working in continuous space, there are an infinite number of points between any two locations, so it is impossible to create a graph that can account for every point.  Even if one were to enforce a minimum resolution, the large number edges would make it very difficult to calculate the path distances.</w:t>
      </w:r>
      <w:r w:rsidR="00CE192F">
        <w:t xml:space="preserve"> Thus, discretizing the graph into a grid format allows us to heavily compress this information into a more computation friendly format.</w:t>
      </w:r>
    </w:p>
    <w:p w14:paraId="422B172D" w14:textId="13384CAD" w:rsidR="00B05D91" w:rsidRDefault="004168D1" w:rsidP="00D5555D">
      <w:pPr>
        <w:pStyle w:val="ListParagraph"/>
        <w:numPr>
          <w:ilvl w:val="0"/>
          <w:numId w:val="1"/>
        </w:numPr>
      </w:pPr>
      <w:r>
        <w:t>Subscribers</w:t>
      </w:r>
    </w:p>
    <w:p w14:paraId="0C180743" w14:textId="3E574F1F" w:rsidR="004168D1" w:rsidRDefault="009E0493" w:rsidP="004168D1">
      <w:pPr>
        <w:pStyle w:val="ListParagraph"/>
        <w:numPr>
          <w:ilvl w:val="1"/>
          <w:numId w:val="1"/>
        </w:numPr>
      </w:pPr>
      <w:r>
        <w:t>odometry</w:t>
      </w:r>
      <w:r>
        <w:tab/>
      </w:r>
      <w:r w:rsidR="004168D1">
        <w:t>[Pose2D]</w:t>
      </w:r>
    </w:p>
    <w:p w14:paraId="0C809AFB" w14:textId="0CD183B1" w:rsidR="004168D1" w:rsidRDefault="00515AAF" w:rsidP="004168D1">
      <w:pPr>
        <w:pStyle w:val="ListParagraph"/>
        <w:numPr>
          <w:ilvl w:val="2"/>
          <w:numId w:val="1"/>
        </w:numPr>
      </w:pPr>
      <w:r>
        <w:t xml:space="preserve">The odometry </w:t>
      </w:r>
      <w:r w:rsidR="004168D1">
        <w:t xml:space="preserve">subscriber receives Pose2D objects from the server that specify the robot’s pose (x, y, </w:t>
      </w:r>
      <w:r w:rsidR="004168D1">
        <w:rPr>
          <w:rFonts w:cstheme="minorHAnsi"/>
        </w:rPr>
        <w:t>θ</w:t>
      </w:r>
      <w:r w:rsidR="004168D1">
        <w:t xml:space="preserve">).  The callback function can then </w:t>
      </w:r>
      <w:proofErr w:type="gramStart"/>
      <w:r w:rsidR="004168D1">
        <w:t>pushes</w:t>
      </w:r>
      <w:proofErr w:type="gramEnd"/>
      <w:r w:rsidR="004168D1">
        <w:t xml:space="preserve"> the new state to the clients global state variable, allowing it to be accessed anywhere in the code.</w:t>
      </w:r>
    </w:p>
    <w:p w14:paraId="6F6088F4" w14:textId="7E1B6766" w:rsidR="004168D1" w:rsidRDefault="009E0493" w:rsidP="004168D1">
      <w:pPr>
        <w:pStyle w:val="ListParagraph"/>
        <w:numPr>
          <w:ilvl w:val="1"/>
          <w:numId w:val="1"/>
        </w:numPr>
      </w:pPr>
      <w:r>
        <w:t>state</w:t>
      </w:r>
      <w:r>
        <w:tab/>
      </w:r>
      <w:r>
        <w:tab/>
      </w:r>
      <w:r w:rsidR="004168D1">
        <w:t>[string]</w:t>
      </w:r>
    </w:p>
    <w:p w14:paraId="5A5A84C4" w14:textId="496FF095" w:rsidR="004168D1" w:rsidRDefault="005C0B09" w:rsidP="004168D1">
      <w:pPr>
        <w:pStyle w:val="ListParagraph"/>
        <w:numPr>
          <w:ilvl w:val="2"/>
          <w:numId w:val="1"/>
        </w:numPr>
      </w:pPr>
      <w:r>
        <w:t xml:space="preserve">The state subscriber gets a JSON dictionary of robot sensor values.  The </w:t>
      </w:r>
      <w:r w:rsidR="006D7365">
        <w:t>dictionary always includes the line sensor readings.  Additionally, the dictionary will include ultrasonic ping distances when values are requested</w:t>
      </w:r>
    </w:p>
    <w:p w14:paraId="666D7232" w14:textId="1F4E66D6" w:rsidR="00767261" w:rsidRDefault="00767261" w:rsidP="00767261">
      <w:pPr>
        <w:pStyle w:val="ListParagraph"/>
        <w:numPr>
          <w:ilvl w:val="0"/>
          <w:numId w:val="1"/>
        </w:numPr>
      </w:pPr>
      <w:r>
        <w:t>Publishers</w:t>
      </w:r>
    </w:p>
    <w:p w14:paraId="1DCBD1F2" w14:textId="605648D2" w:rsidR="001111C3" w:rsidRDefault="001111C3" w:rsidP="001111C3">
      <w:pPr>
        <w:pStyle w:val="ListParagraph"/>
        <w:numPr>
          <w:ilvl w:val="1"/>
          <w:numId w:val="1"/>
        </w:numPr>
      </w:pPr>
      <w:proofErr w:type="spellStart"/>
      <w:r>
        <w:t>motor_command</w:t>
      </w:r>
      <w:proofErr w:type="spellEnd"/>
      <w:r w:rsidR="009E0493">
        <w:tab/>
      </w:r>
      <w:r>
        <w:t>[Array&lt;float&gt;]</w:t>
      </w:r>
    </w:p>
    <w:p w14:paraId="69349267" w14:textId="6D657D59" w:rsidR="000A7676" w:rsidRDefault="000A7676" w:rsidP="000A7676">
      <w:pPr>
        <w:pStyle w:val="ListParagraph"/>
        <w:numPr>
          <w:ilvl w:val="2"/>
          <w:numId w:val="1"/>
        </w:numPr>
      </w:pPr>
      <w:r>
        <w:t xml:space="preserve">Transmits an array of motor speed values to the server.  </w:t>
      </w:r>
      <w:proofErr w:type="gramStart"/>
      <w:r>
        <w:t>Two dimensional</w:t>
      </w:r>
      <w:proofErr w:type="gramEnd"/>
      <w:r>
        <w:t xml:space="preserve"> array [</w:t>
      </w:r>
      <w:proofErr w:type="spellStart"/>
      <w:r>
        <w:t>LeftMotor</w:t>
      </w:r>
      <w:proofErr w:type="spellEnd"/>
      <w:r>
        <w:t xml:space="preserve">, </w:t>
      </w:r>
      <w:proofErr w:type="spellStart"/>
      <w:r>
        <w:t>RightMotor</w:t>
      </w:r>
      <w:proofErr w:type="spellEnd"/>
      <w:r>
        <w:t>]</w:t>
      </w:r>
      <w:r w:rsidR="00366977">
        <w:t xml:space="preserve"> </w:t>
      </w:r>
      <w:r w:rsidR="00B931DE">
        <w:t>controls wheel speed.</w:t>
      </w:r>
    </w:p>
    <w:p w14:paraId="7C3E0AEF" w14:textId="5D1FC762" w:rsidR="001111C3" w:rsidRDefault="009E0493" w:rsidP="001111C3">
      <w:pPr>
        <w:pStyle w:val="ListParagraph"/>
        <w:numPr>
          <w:ilvl w:val="1"/>
          <w:numId w:val="1"/>
        </w:numPr>
      </w:pPr>
      <w:proofErr w:type="spellStart"/>
      <w:r>
        <w:t>set_odometry</w:t>
      </w:r>
      <w:proofErr w:type="spellEnd"/>
      <w:r>
        <w:tab/>
      </w:r>
      <w:r>
        <w:tab/>
        <w:t>[Pose2D]</w:t>
      </w:r>
    </w:p>
    <w:p w14:paraId="2730EE71" w14:textId="2F2EDCE3" w:rsidR="00BE0E0E" w:rsidRDefault="00AD1F4E" w:rsidP="00BE0E0E">
      <w:pPr>
        <w:pStyle w:val="ListParagraph"/>
        <w:numPr>
          <w:ilvl w:val="2"/>
          <w:numId w:val="1"/>
        </w:numPr>
      </w:pPr>
      <w:r>
        <w:t xml:space="preserve">Resets the robot’s calculated position using the specified Pose2D (x, y, </w:t>
      </w:r>
      <w:r>
        <w:rPr>
          <w:rFonts w:cstheme="minorHAnsi"/>
        </w:rPr>
        <w:t>θ)</w:t>
      </w:r>
      <w:r w:rsidR="000632A3">
        <w:rPr>
          <w:rFonts w:cstheme="minorHAnsi"/>
        </w:rPr>
        <w:t>.  Used establish closed-loop behavior by resetting the pose to (0, 0, 0) when the robot passes the starting line.</w:t>
      </w:r>
    </w:p>
    <w:p w14:paraId="2EAF7BE0" w14:textId="342D8463" w:rsidR="009E0493" w:rsidRDefault="009E0493" w:rsidP="001111C3">
      <w:pPr>
        <w:pStyle w:val="ListParagraph"/>
        <w:numPr>
          <w:ilvl w:val="1"/>
          <w:numId w:val="1"/>
        </w:numPr>
      </w:pPr>
      <w:proofErr w:type="spellStart"/>
      <w:r>
        <w:t>ping_command</w:t>
      </w:r>
      <w:proofErr w:type="spellEnd"/>
      <w:r>
        <w:tab/>
      </w:r>
      <w:r>
        <w:tab/>
        <w:t>[empty]</w:t>
      </w:r>
    </w:p>
    <w:p w14:paraId="513C9EEF" w14:textId="487C92C7" w:rsidR="008713BF" w:rsidRDefault="00BE5AA6" w:rsidP="008713BF">
      <w:pPr>
        <w:pStyle w:val="ListParagraph"/>
        <w:numPr>
          <w:ilvl w:val="2"/>
          <w:numId w:val="1"/>
        </w:numPr>
      </w:pPr>
      <w:r>
        <w:t>Request a</w:t>
      </w:r>
      <w:r w:rsidR="003E525E">
        <w:t>n</w:t>
      </w:r>
      <w:r>
        <w:t xml:space="preserve"> </w:t>
      </w:r>
      <w:r w:rsidR="00AD7FF6">
        <w:t>ultrasonic ping distance to be included in the next state dictionary.</w:t>
      </w:r>
    </w:p>
    <w:p w14:paraId="0A032851" w14:textId="316E2745" w:rsidR="009E0493" w:rsidRDefault="009E0493" w:rsidP="001111C3">
      <w:pPr>
        <w:pStyle w:val="ListParagraph"/>
        <w:numPr>
          <w:ilvl w:val="1"/>
          <w:numId w:val="1"/>
        </w:numPr>
      </w:pPr>
      <w:proofErr w:type="spellStart"/>
      <w:r>
        <w:t>set_servo</w:t>
      </w:r>
      <w:proofErr w:type="spellEnd"/>
      <w:r>
        <w:tab/>
      </w:r>
      <w:r>
        <w:tab/>
        <w:t>[short]</w:t>
      </w:r>
    </w:p>
    <w:p w14:paraId="69E55AEE" w14:textId="170CB857" w:rsidR="003E525E" w:rsidRDefault="003E525E" w:rsidP="003E525E">
      <w:pPr>
        <w:pStyle w:val="ListParagraph"/>
        <w:numPr>
          <w:ilvl w:val="2"/>
          <w:numId w:val="1"/>
        </w:numPr>
      </w:pPr>
      <w:r>
        <w:t>Set the ultrasonic sensor angle to the specified angle (degrees).</w:t>
      </w:r>
    </w:p>
    <w:p w14:paraId="2AD71CE3" w14:textId="198995D1" w:rsidR="009E0493" w:rsidRDefault="009E0493" w:rsidP="001111C3">
      <w:pPr>
        <w:pStyle w:val="ListParagraph"/>
        <w:numPr>
          <w:ilvl w:val="1"/>
          <w:numId w:val="1"/>
        </w:numPr>
      </w:pPr>
      <w:proofErr w:type="spellStart"/>
      <w:r>
        <w:t>render_sim</w:t>
      </w:r>
      <w:proofErr w:type="spellEnd"/>
      <w:r>
        <w:tab/>
      </w:r>
      <w:r>
        <w:tab/>
        <w:t>[empty]</w:t>
      </w:r>
    </w:p>
    <w:p w14:paraId="4E453B9B" w14:textId="1A4D9E35" w:rsidR="005704B7" w:rsidRDefault="005704B7" w:rsidP="005704B7">
      <w:pPr>
        <w:pStyle w:val="ListParagraph"/>
        <w:numPr>
          <w:ilvl w:val="2"/>
          <w:numId w:val="1"/>
        </w:numPr>
      </w:pPr>
      <w:r>
        <w:t>Request a simulator frame render.</w:t>
      </w:r>
    </w:p>
    <w:p w14:paraId="2EBB0DE1" w14:textId="5A0D3B00" w:rsidR="005704B7" w:rsidRDefault="00383989" w:rsidP="005704B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20340E5" wp14:editId="0BE5C93B">
            <wp:extent cx="5943600" cy="402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5DD2" w14:textId="2DFE4D8D" w:rsidR="00B83E01" w:rsidRDefault="00B83E01" w:rsidP="00B83E01">
      <w:pPr>
        <w:pStyle w:val="ListParagraph"/>
      </w:pPr>
      <w:r>
        <w:t>There is a slight mismatch between the obstacles and the resulting map. We believe this is in large part due to our resolution.</w:t>
      </w:r>
      <w:r w:rsidR="00D562D3">
        <w:t xml:space="preserve"> We could improve this by increasing our resolution.</w:t>
      </w:r>
    </w:p>
    <w:p w14:paraId="01FAFFB1" w14:textId="50B4D0D2" w:rsidR="009B2346" w:rsidRDefault="009B2346" w:rsidP="005704B7">
      <w:pPr>
        <w:pStyle w:val="ListParagraph"/>
        <w:numPr>
          <w:ilvl w:val="0"/>
          <w:numId w:val="1"/>
        </w:numPr>
      </w:pPr>
      <w:r>
        <w:t xml:space="preserve">I understand the value of ROS and its ability to simplify </w:t>
      </w:r>
      <w:r w:rsidR="00230D84">
        <w:t xml:space="preserve">complex </w:t>
      </w:r>
      <w:r w:rsidR="00394C98">
        <w:t>system management</w:t>
      </w:r>
      <w:r w:rsidR="00230D84">
        <w:t xml:space="preserve">, but I </w:t>
      </w:r>
      <w:r w:rsidR="00E54F73">
        <w:t xml:space="preserve">think </w:t>
      </w:r>
      <w:r w:rsidR="00230D84">
        <w:t xml:space="preserve">the complexity is difficult to justify when working </w:t>
      </w:r>
      <w:r w:rsidR="00E54F73">
        <w:t xml:space="preserve">with </w:t>
      </w:r>
      <w:r w:rsidR="00230D84">
        <w:t xml:space="preserve">something like an Arduino.  </w:t>
      </w:r>
      <w:r w:rsidR="00383989">
        <w:t xml:space="preserve">The pub/sub </w:t>
      </w:r>
      <w:r w:rsidR="000C0FA1">
        <w:t xml:space="preserve">message </w:t>
      </w:r>
      <w:r w:rsidR="00383989">
        <w:t xml:space="preserve">model can lead to dirty reads and </w:t>
      </w:r>
      <w:r w:rsidR="000C0FA1">
        <w:t>synchronization issues if not properly accounted for.</w:t>
      </w:r>
      <w:r w:rsidR="00866270">
        <w:t xml:space="preserve">  Additionally, the message broker would put a significant strain on the already limited processor resources.</w:t>
      </w:r>
    </w:p>
    <w:p w14:paraId="43BBDA69" w14:textId="5691697E" w:rsidR="006F208C" w:rsidRDefault="006F208C" w:rsidP="005704B7">
      <w:pPr>
        <w:pStyle w:val="ListParagraph"/>
        <w:numPr>
          <w:ilvl w:val="0"/>
          <w:numId w:val="1"/>
        </w:numPr>
      </w:pPr>
      <w:r>
        <w:t>Rou</w:t>
      </w:r>
      <w:r w:rsidR="00AB2AA2">
        <w:t>g</w:t>
      </w:r>
      <w:r>
        <w:t>hly 6-10 hours</w:t>
      </w:r>
    </w:p>
    <w:sectPr w:rsidR="006F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44446"/>
    <w:multiLevelType w:val="hybridMultilevel"/>
    <w:tmpl w:val="99F4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22"/>
    <w:rsid w:val="000632A3"/>
    <w:rsid w:val="00066FAD"/>
    <w:rsid w:val="000A7676"/>
    <w:rsid w:val="000C0FA1"/>
    <w:rsid w:val="001111C3"/>
    <w:rsid w:val="00230D84"/>
    <w:rsid w:val="00344829"/>
    <w:rsid w:val="00364022"/>
    <w:rsid w:val="00366977"/>
    <w:rsid w:val="00383989"/>
    <w:rsid w:val="00394C98"/>
    <w:rsid w:val="003E525E"/>
    <w:rsid w:val="004168D1"/>
    <w:rsid w:val="00515AAF"/>
    <w:rsid w:val="005704B7"/>
    <w:rsid w:val="005C0B09"/>
    <w:rsid w:val="005E5118"/>
    <w:rsid w:val="006A5A66"/>
    <w:rsid w:val="006D7365"/>
    <w:rsid w:val="006F208C"/>
    <w:rsid w:val="00767261"/>
    <w:rsid w:val="00866270"/>
    <w:rsid w:val="008713BF"/>
    <w:rsid w:val="0097270C"/>
    <w:rsid w:val="009B2346"/>
    <w:rsid w:val="009E0493"/>
    <w:rsid w:val="00AB2AA2"/>
    <w:rsid w:val="00AD1F4E"/>
    <w:rsid w:val="00AD7FF6"/>
    <w:rsid w:val="00B05D91"/>
    <w:rsid w:val="00B75F5F"/>
    <w:rsid w:val="00B83E01"/>
    <w:rsid w:val="00B931DE"/>
    <w:rsid w:val="00BE0E0E"/>
    <w:rsid w:val="00BE5AA6"/>
    <w:rsid w:val="00CE192F"/>
    <w:rsid w:val="00D5555D"/>
    <w:rsid w:val="00D562D3"/>
    <w:rsid w:val="00DC1939"/>
    <w:rsid w:val="00E54F73"/>
    <w:rsid w:val="00F76CCA"/>
    <w:rsid w:val="00FB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DA22"/>
  <w15:chartTrackingRefBased/>
  <w15:docId w15:val="{3EEAC3BF-5DEA-4A90-BA4E-64ED2462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Mhb0yLLjEHfgJpvX5pTDY3UKXcjI9GmR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Albert</dc:creator>
  <cp:keywords/>
  <dc:description/>
  <cp:lastModifiedBy>Connor Thompson</cp:lastModifiedBy>
  <cp:revision>41</cp:revision>
  <dcterms:created xsi:type="dcterms:W3CDTF">2020-03-10T04:02:00Z</dcterms:created>
  <dcterms:modified xsi:type="dcterms:W3CDTF">2020-03-11T04:55:00Z</dcterms:modified>
</cp:coreProperties>
</file>