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FBD9C" w14:textId="3AD74DB5" w:rsidR="00CB1F53" w:rsidRPr="00576EE9" w:rsidRDefault="00576EE9" w:rsidP="00887E1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6EE9">
        <w:rPr>
          <w:rFonts w:ascii="Times New Roman" w:hAnsi="Times New Roman" w:cs="Times New Roman"/>
          <w:b/>
          <w:bCs/>
          <w:sz w:val="24"/>
          <w:szCs w:val="24"/>
        </w:rPr>
        <w:t>BAB II</w:t>
      </w:r>
    </w:p>
    <w:p w14:paraId="01F0BDFB" w14:textId="2AC5520E" w:rsidR="00576EE9" w:rsidRDefault="00576EE9" w:rsidP="00887E1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6EE9">
        <w:rPr>
          <w:rFonts w:ascii="Times New Roman" w:hAnsi="Times New Roman" w:cs="Times New Roman"/>
          <w:b/>
          <w:bCs/>
          <w:sz w:val="24"/>
          <w:szCs w:val="24"/>
        </w:rPr>
        <w:t>METODE PELAKSANAAN</w:t>
      </w:r>
    </w:p>
    <w:p w14:paraId="552A47B4" w14:textId="77777777" w:rsidR="00887E14" w:rsidRDefault="00887E14" w:rsidP="00887E1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8969BC" w14:textId="535691FB" w:rsidR="00576EE9" w:rsidRDefault="00576EE9" w:rsidP="005D38B2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Metode, Alat dan Bahan</w:t>
      </w:r>
    </w:p>
    <w:p w14:paraId="01008CA2" w14:textId="2950768C" w:rsidR="00576EE9" w:rsidRDefault="00576EE9" w:rsidP="005D38B2">
      <w:pPr>
        <w:pStyle w:val="DaftarParagraf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Metode SDLC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Waterfall</w:t>
      </w:r>
      <w:proofErr w:type="spellEnd"/>
    </w:p>
    <w:p w14:paraId="7F4D4CAA" w14:textId="77777777" w:rsidR="00576EE9" w:rsidRPr="00576EE9" w:rsidRDefault="00576EE9" w:rsidP="005D38B2">
      <w:pPr>
        <w:pStyle w:val="DaftarParagraf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6EE9">
        <w:rPr>
          <w:rFonts w:ascii="Times New Roman" w:hAnsi="Times New Roman" w:cs="Times New Roman"/>
          <w:sz w:val="24"/>
          <w:szCs w:val="24"/>
        </w:rPr>
        <w:t>Pembangunan sistem secara keseluruhan dilakukan melalui beberapa tahapan/langkah. Metode pengembangan perangkat lunak dikenal juga dengan istilah </w:t>
      </w:r>
      <w:proofErr w:type="spellStart"/>
      <w:r w:rsidRPr="00576EE9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576EE9">
        <w:rPr>
          <w:rFonts w:ascii="Times New Roman" w:hAnsi="Times New Roman" w:cs="Times New Roman"/>
          <w:sz w:val="24"/>
          <w:szCs w:val="24"/>
        </w:rPr>
        <w:t xml:space="preserve"> Development Life </w:t>
      </w:r>
      <w:proofErr w:type="spellStart"/>
      <w:r w:rsidRPr="00576EE9">
        <w:rPr>
          <w:rFonts w:ascii="Times New Roman" w:hAnsi="Times New Roman" w:cs="Times New Roman"/>
          <w:sz w:val="24"/>
          <w:szCs w:val="24"/>
        </w:rPr>
        <w:t>Cycle</w:t>
      </w:r>
      <w:proofErr w:type="spellEnd"/>
      <w:r w:rsidRPr="00576EE9">
        <w:rPr>
          <w:rFonts w:ascii="Times New Roman" w:hAnsi="Times New Roman" w:cs="Times New Roman"/>
          <w:sz w:val="24"/>
          <w:szCs w:val="24"/>
        </w:rPr>
        <w:t xml:space="preserve"> (SDLC). Metode </w:t>
      </w:r>
      <w:proofErr w:type="spellStart"/>
      <w:r w:rsidRPr="00576EE9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Pr="00576EE9">
        <w:rPr>
          <w:rFonts w:ascii="Times New Roman" w:hAnsi="Times New Roman" w:cs="Times New Roman"/>
          <w:sz w:val="24"/>
          <w:szCs w:val="24"/>
        </w:rPr>
        <w:t xml:space="preserve"> merupakan metode pengembangan perangkat lunak tertua sebab sifatnya yang natural. Metode </w:t>
      </w:r>
      <w:proofErr w:type="spellStart"/>
      <w:r w:rsidRPr="00576EE9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Pr="00576EE9">
        <w:rPr>
          <w:rFonts w:ascii="Times New Roman" w:hAnsi="Times New Roman" w:cs="Times New Roman"/>
          <w:sz w:val="24"/>
          <w:szCs w:val="24"/>
        </w:rPr>
        <w:t xml:space="preserve"> merupakan pendekatan SDLC paling awal yang digunakan untuk pengembangan perangkat lunak. Urutan dalam Metode </w:t>
      </w:r>
      <w:proofErr w:type="spellStart"/>
      <w:r w:rsidRPr="00576EE9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Pr="00576EE9">
        <w:rPr>
          <w:rFonts w:ascii="Times New Roman" w:hAnsi="Times New Roman" w:cs="Times New Roman"/>
          <w:sz w:val="24"/>
          <w:szCs w:val="24"/>
        </w:rPr>
        <w:t xml:space="preserve"> bersifat serial yang dimulai dari proses perencanaan, analisa, desain, dan implementasi pada sistem.</w:t>
      </w:r>
    </w:p>
    <w:p w14:paraId="49E3F26E" w14:textId="53831489" w:rsidR="00576EE9" w:rsidRPr="00576EE9" w:rsidRDefault="00576EE9" w:rsidP="005D38B2">
      <w:pPr>
        <w:pStyle w:val="DaftarParagraf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6EE9">
        <w:rPr>
          <w:rFonts w:ascii="Times New Roman" w:hAnsi="Times New Roman" w:cs="Times New Roman"/>
          <w:sz w:val="24"/>
          <w:szCs w:val="24"/>
        </w:rPr>
        <w:t>Metode ini dilakukan dengan pendekatan yang sistematis, mulai dari tahap kebutuhan sistem lalu menuju ke tahap analisis, desain, </w:t>
      </w:r>
      <w:proofErr w:type="spellStart"/>
      <w:r w:rsidRPr="00576EE9"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Pr="00576EE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76EE9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576EE9">
        <w:rPr>
          <w:rFonts w:ascii="Times New Roman" w:hAnsi="Times New Roman" w:cs="Times New Roman"/>
          <w:sz w:val="24"/>
          <w:szCs w:val="24"/>
        </w:rPr>
        <w:t>, testing/</w:t>
      </w:r>
      <w:proofErr w:type="spellStart"/>
      <w:r w:rsidRPr="00576EE9">
        <w:rPr>
          <w:rFonts w:ascii="Times New Roman" w:hAnsi="Times New Roman" w:cs="Times New Roman"/>
          <w:sz w:val="24"/>
          <w:szCs w:val="24"/>
        </w:rPr>
        <w:t>verification</w:t>
      </w:r>
      <w:proofErr w:type="spellEnd"/>
      <w:r w:rsidRPr="00576EE9">
        <w:rPr>
          <w:rFonts w:ascii="Times New Roman" w:hAnsi="Times New Roman" w:cs="Times New Roman"/>
          <w:sz w:val="24"/>
          <w:szCs w:val="24"/>
        </w:rPr>
        <w:t>, dan </w:t>
      </w:r>
      <w:proofErr w:type="spellStart"/>
      <w:r w:rsidRPr="00576EE9">
        <w:rPr>
          <w:rFonts w:ascii="Times New Roman" w:hAnsi="Times New Roman" w:cs="Times New Roman"/>
          <w:sz w:val="24"/>
          <w:szCs w:val="24"/>
        </w:rPr>
        <w:t>maintenance</w:t>
      </w:r>
      <w:proofErr w:type="spellEnd"/>
      <w:r w:rsidRPr="00576EE9">
        <w:rPr>
          <w:rFonts w:ascii="Times New Roman" w:hAnsi="Times New Roman" w:cs="Times New Roman"/>
          <w:sz w:val="24"/>
          <w:szCs w:val="24"/>
        </w:rPr>
        <w:t>. Langkah demi langkah yang dilalui harus diselesaikan satu per satu (tidak dapat meloncat ke tahap berikutnya) dan berjalan secara berurutan, oleh karena itu di sebut </w:t>
      </w:r>
      <w:proofErr w:type="spellStart"/>
      <w:r w:rsidRPr="00576EE9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Pr="00576EE9">
        <w:rPr>
          <w:rFonts w:ascii="Times New Roman" w:hAnsi="Times New Roman" w:cs="Times New Roman"/>
          <w:sz w:val="24"/>
          <w:szCs w:val="24"/>
        </w:rPr>
        <w:t> (Air Terjun).</w:t>
      </w:r>
    </w:p>
    <w:p w14:paraId="5CFDB128" w14:textId="2FAFE180" w:rsidR="00576EE9" w:rsidRDefault="00576EE9" w:rsidP="005D38B2">
      <w:pPr>
        <w:pStyle w:val="DaftarParagraf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Alat</w:t>
      </w:r>
    </w:p>
    <w:p w14:paraId="23BBCA56" w14:textId="7497E311" w:rsidR="00576EE9" w:rsidRPr="00576EE9" w:rsidRDefault="00576EE9" w:rsidP="005D38B2">
      <w:pPr>
        <w:pStyle w:val="DaftarParagraf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</w:t>
      </w:r>
      <w:r w:rsidR="00C61A24">
        <w:rPr>
          <w:rFonts w:ascii="Times New Roman" w:hAnsi="Times New Roman" w:cs="Times New Roman"/>
          <w:sz w:val="24"/>
          <w:szCs w:val="24"/>
        </w:rPr>
        <w:t>.</w:t>
      </w:r>
    </w:p>
    <w:p w14:paraId="3BE494C2" w14:textId="01EEED6E" w:rsidR="00576EE9" w:rsidRPr="00576EE9" w:rsidRDefault="00576EE9" w:rsidP="005D38B2">
      <w:pPr>
        <w:pStyle w:val="DaftarParagraf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</w:t>
      </w:r>
      <w:r w:rsidR="00C61A24">
        <w:rPr>
          <w:rFonts w:ascii="Times New Roman" w:hAnsi="Times New Roman" w:cs="Times New Roman"/>
          <w:sz w:val="24"/>
          <w:szCs w:val="24"/>
        </w:rPr>
        <w:t>.</w:t>
      </w:r>
    </w:p>
    <w:p w14:paraId="21136696" w14:textId="461737F4" w:rsidR="00576EE9" w:rsidRPr="00576EE9" w:rsidRDefault="00576EE9" w:rsidP="005D38B2">
      <w:pPr>
        <w:pStyle w:val="DaftarParagraf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Keyboard</w:t>
      </w:r>
      <w:proofErr w:type="spellEnd"/>
      <w:r w:rsidR="00C61A24">
        <w:rPr>
          <w:rFonts w:ascii="Times New Roman" w:hAnsi="Times New Roman" w:cs="Times New Roman"/>
          <w:sz w:val="24"/>
          <w:szCs w:val="24"/>
        </w:rPr>
        <w:t>.</w:t>
      </w:r>
    </w:p>
    <w:p w14:paraId="381AE964" w14:textId="03CA5ED1" w:rsidR="00576EE9" w:rsidRPr="00576EE9" w:rsidRDefault="00576EE9" w:rsidP="005D38B2">
      <w:pPr>
        <w:pStyle w:val="DaftarParagraf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Mouse</w:t>
      </w:r>
      <w:r w:rsidR="00C61A24">
        <w:rPr>
          <w:rFonts w:ascii="Times New Roman" w:hAnsi="Times New Roman" w:cs="Times New Roman"/>
          <w:sz w:val="24"/>
          <w:szCs w:val="24"/>
        </w:rPr>
        <w:t>.</w:t>
      </w:r>
    </w:p>
    <w:p w14:paraId="4CC24744" w14:textId="05A433DF" w:rsidR="00576EE9" w:rsidRDefault="00576EE9" w:rsidP="005D38B2">
      <w:pPr>
        <w:pStyle w:val="DaftarParagraf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Koneksi Internet</w:t>
      </w:r>
      <w:r w:rsidR="00C61A24">
        <w:rPr>
          <w:rFonts w:ascii="Times New Roman" w:hAnsi="Times New Roman" w:cs="Times New Roman"/>
          <w:sz w:val="24"/>
          <w:szCs w:val="24"/>
        </w:rPr>
        <w:t>.</w:t>
      </w:r>
    </w:p>
    <w:p w14:paraId="5BDA3D8D" w14:textId="03E802E6" w:rsidR="00576EE9" w:rsidRDefault="00576EE9" w:rsidP="005D38B2">
      <w:pPr>
        <w:pStyle w:val="DaftarParagraf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Bahan</w:t>
      </w:r>
    </w:p>
    <w:p w14:paraId="5FEB81C7" w14:textId="0B59984F" w:rsidR="00576EE9" w:rsidRPr="00576EE9" w:rsidRDefault="00576EE9" w:rsidP="005D38B2">
      <w:pPr>
        <w:pStyle w:val="DaftarParagraf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C61A24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="00C61A24">
        <w:rPr>
          <w:rFonts w:ascii="Times New Roman" w:hAnsi="Times New Roman" w:cs="Times New Roman"/>
          <w:sz w:val="24"/>
          <w:szCs w:val="24"/>
        </w:rPr>
        <w:t xml:space="preserve"> u</w:t>
      </w:r>
      <w:r>
        <w:rPr>
          <w:rFonts w:ascii="Times New Roman" w:hAnsi="Times New Roman" w:cs="Times New Roman"/>
          <w:sz w:val="24"/>
          <w:szCs w:val="24"/>
        </w:rPr>
        <w:t>ntuk membuat laporan.</w:t>
      </w:r>
    </w:p>
    <w:p w14:paraId="6DA53F4A" w14:textId="46FDA61E" w:rsidR="00576EE9" w:rsidRPr="00576EE9" w:rsidRDefault="00576EE9" w:rsidP="005D38B2">
      <w:pPr>
        <w:pStyle w:val="DaftarParagraf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mengimplementasikan kode program.</w:t>
      </w:r>
    </w:p>
    <w:p w14:paraId="611B5139" w14:textId="52745F12" w:rsidR="00576EE9" w:rsidRPr="00C61A24" w:rsidRDefault="00C61A24" w:rsidP="005D38B2">
      <w:pPr>
        <w:pStyle w:val="DaftarParagraf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io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membuat diagram.</w:t>
      </w:r>
    </w:p>
    <w:p w14:paraId="48D6B938" w14:textId="30BD98B3" w:rsidR="00C61A24" w:rsidRPr="00C61A24" w:rsidRDefault="00C61A24" w:rsidP="005D38B2">
      <w:pPr>
        <w:pStyle w:val="DaftarParagraf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Browser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melakukan </w:t>
      </w:r>
      <w:proofErr w:type="spellStart"/>
      <w:r>
        <w:rPr>
          <w:rFonts w:ascii="Times New Roman" w:hAnsi="Times New Roman" w:cs="Times New Roman"/>
          <w:sz w:val="24"/>
          <w:szCs w:val="24"/>
        </w:rPr>
        <w:t>Browsing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mengakses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0A5200" w14:textId="0766B17B" w:rsidR="00C61A24" w:rsidRPr="00C61A24" w:rsidRDefault="00C61A24" w:rsidP="005D38B2">
      <w:pPr>
        <w:pStyle w:val="DaftarParagraf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  <w:r>
        <w:rPr>
          <w:rFonts w:ascii="Times New Roman" w:hAnsi="Times New Roman" w:cs="Times New Roman"/>
          <w:sz w:val="24"/>
          <w:szCs w:val="24"/>
        </w:rPr>
        <w:br/>
        <w:t xml:space="preserve">Paket web server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aplikasi.</w:t>
      </w:r>
    </w:p>
    <w:p w14:paraId="735CD6C3" w14:textId="710F5A84" w:rsidR="00C61A24" w:rsidRPr="00C61A24" w:rsidRDefault="00C61A24" w:rsidP="005D38B2">
      <w:pPr>
        <w:pStyle w:val="DaftarParagraf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Untuk membuat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mockup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D231CD" w14:textId="22635DB3" w:rsidR="00C61A24" w:rsidRPr="00C61A24" w:rsidRDefault="00C61A24" w:rsidP="005D38B2">
      <w:pPr>
        <w:pStyle w:val="DaftarParagraf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 untuk membuat aplikasi.</w:t>
      </w:r>
    </w:p>
    <w:p w14:paraId="1820761A" w14:textId="70F2C436" w:rsidR="00C61A24" w:rsidRPr="00C61A24" w:rsidRDefault="00C61A24" w:rsidP="005D38B2">
      <w:pPr>
        <w:pStyle w:val="DaftarParagraf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Tailwind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 untuk membuat bagian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E69EA2" w14:textId="7AAD7F0D" w:rsidR="00C61A24" w:rsidRDefault="00C61A24" w:rsidP="005D38B2">
      <w:pPr>
        <w:pStyle w:val="DaftarParagraf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Web yang digunakan untuk 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berkolaborasi dalam proyek sehingga lebih efektif.</w:t>
      </w:r>
    </w:p>
    <w:p w14:paraId="52AF472A" w14:textId="1B3E67DC" w:rsidR="00576EE9" w:rsidRDefault="00576EE9" w:rsidP="005D38B2">
      <w:pPr>
        <w:pStyle w:val="DaftarParagraf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Alur Pengerjaan Proyek</w:t>
      </w:r>
    </w:p>
    <w:p w14:paraId="50D97E9A" w14:textId="0F0E929D" w:rsidR="00C61A24" w:rsidRPr="00C61A24" w:rsidRDefault="00C61A24" w:rsidP="005D38B2">
      <w:pPr>
        <w:pStyle w:val="DaftarParagraf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Membentuk kelompok.</w:t>
      </w:r>
    </w:p>
    <w:p w14:paraId="04E46A21" w14:textId="78D4996B" w:rsidR="00C61A24" w:rsidRPr="00C61A24" w:rsidRDefault="00C61A24" w:rsidP="005D38B2">
      <w:pPr>
        <w:pStyle w:val="DaftarParagraf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Mendiskusikan topik dan tema.</w:t>
      </w:r>
    </w:p>
    <w:p w14:paraId="56425176" w14:textId="564D9186" w:rsidR="00C61A24" w:rsidRPr="00C61A24" w:rsidRDefault="00C61A24" w:rsidP="005D38B2">
      <w:pPr>
        <w:pStyle w:val="DaftarParagraf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Pencarian mitra. </w:t>
      </w:r>
    </w:p>
    <w:p w14:paraId="1A8FE4F3" w14:textId="61961918" w:rsidR="00C61A24" w:rsidRPr="00C61A24" w:rsidRDefault="00C61A24" w:rsidP="005D38B2">
      <w:pPr>
        <w:pStyle w:val="DaftarParagraf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Survei lokasi dan diskusi dengan mitra.</w:t>
      </w:r>
    </w:p>
    <w:p w14:paraId="1295B547" w14:textId="65BB681D" w:rsidR="00C61A24" w:rsidRPr="00C61A24" w:rsidRDefault="00C61A24" w:rsidP="005D38B2">
      <w:pPr>
        <w:pStyle w:val="DaftarParagraf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Pembuatan rancangan sistem aplikasi.</w:t>
      </w:r>
    </w:p>
    <w:p w14:paraId="04920086" w14:textId="400B2090" w:rsidR="00C61A24" w:rsidRPr="00C61A24" w:rsidRDefault="00C61A24" w:rsidP="005D38B2">
      <w:pPr>
        <w:pStyle w:val="DaftarParagraf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desain aplikasi</w:t>
      </w:r>
    </w:p>
    <w:p w14:paraId="5A202743" w14:textId="474CD745" w:rsidR="00C61A24" w:rsidRPr="00C61A24" w:rsidRDefault="00C61A24" w:rsidP="005D38B2">
      <w:pPr>
        <w:pStyle w:val="DaftarParagraf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Implementasi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506AD4" w14:textId="5827EF62" w:rsidR="00C61A24" w:rsidRDefault="00C61A24" w:rsidP="005D38B2">
      <w:pPr>
        <w:pStyle w:val="DaftarParagraf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aplikasi.</w:t>
      </w:r>
    </w:p>
    <w:p w14:paraId="27220FA5" w14:textId="7638B36E" w:rsidR="005D38B2" w:rsidRDefault="00576EE9" w:rsidP="005D38B2">
      <w:pPr>
        <w:pStyle w:val="DaftarParagraf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Jadwal Kegiatan</w:t>
      </w:r>
      <w:r w:rsidR="005D38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0F692C5" w14:textId="2D6386D0" w:rsidR="005D38B2" w:rsidRPr="005D38B2" w:rsidRDefault="005D38B2" w:rsidP="005D38B2">
      <w:pPr>
        <w:pStyle w:val="DaftarParagraf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Mingguan</w:t>
      </w:r>
    </w:p>
    <w:p w14:paraId="175245F8" w14:textId="279954AA" w:rsidR="005D38B2" w:rsidRPr="005D38B2" w:rsidRDefault="005D38B2" w:rsidP="005D38B2">
      <w:pPr>
        <w:pStyle w:val="DaftarParagraf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Bulanan</w:t>
      </w:r>
    </w:p>
    <w:sectPr w:rsidR="005D38B2" w:rsidRPr="005D3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F1CAD"/>
    <w:multiLevelType w:val="hybridMultilevel"/>
    <w:tmpl w:val="BC467A7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C6F641B4">
      <w:start w:val="1"/>
      <w:numFmt w:val="lowerLetter"/>
      <w:lvlText w:val="%3)"/>
      <w:lvlJc w:val="left"/>
      <w:pPr>
        <w:ind w:left="2340" w:hanging="360"/>
      </w:pPr>
      <w:rPr>
        <w:b w:val="0"/>
        <w:bCs w:val="0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707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5A"/>
    <w:rsid w:val="00576EE9"/>
    <w:rsid w:val="005D38B2"/>
    <w:rsid w:val="00887E14"/>
    <w:rsid w:val="00B8597D"/>
    <w:rsid w:val="00C61A24"/>
    <w:rsid w:val="00C9735A"/>
    <w:rsid w:val="00CB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C5AE1"/>
  <w15:chartTrackingRefBased/>
  <w15:docId w15:val="{5B4FDB99-3E56-40A3-8C81-663709B5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76EE9"/>
    <w:pPr>
      <w:ind w:left="720"/>
      <w:contextualSpacing/>
    </w:pPr>
  </w:style>
  <w:style w:type="table" w:styleId="KisiTabel">
    <w:name w:val="Table Grid"/>
    <w:basedOn w:val="TabelNormal"/>
    <w:uiPriority w:val="39"/>
    <w:rsid w:val="005D3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suwarno ano</dc:creator>
  <cp:keywords/>
  <dc:description/>
  <cp:lastModifiedBy>suwarno ano</cp:lastModifiedBy>
  <cp:revision>2</cp:revision>
  <dcterms:created xsi:type="dcterms:W3CDTF">2024-03-12T12:58:00Z</dcterms:created>
  <dcterms:modified xsi:type="dcterms:W3CDTF">2024-03-12T13:29:00Z</dcterms:modified>
</cp:coreProperties>
</file>