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59" w:rsidRPr="00E47C59" w:rsidRDefault="001A3A64" w:rsidP="00E47C59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 xml:space="preserve">CS 4442 Artificial Intelligence II </w:t>
      </w:r>
      <w:r w:rsidR="00E47C59" w:rsidRPr="00E47C59">
        <w:rPr>
          <w:sz w:val="44"/>
          <w:szCs w:val="44"/>
        </w:rPr>
        <w:t>- Assignment 1</w:t>
      </w:r>
    </w:p>
    <w:p w:rsidR="00E47C59" w:rsidRPr="00E47C59" w:rsidRDefault="00E47C59" w:rsidP="00E47C59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>Ian Wood - 250690592</w:t>
      </w:r>
    </w:p>
    <w:p w:rsidR="00E47C59" w:rsidRPr="00E47C59" w:rsidRDefault="00E47C59" w:rsidP="00E47C59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>February 12</w:t>
      </w:r>
      <w:r w:rsidRPr="00E47C59">
        <w:rPr>
          <w:sz w:val="44"/>
          <w:szCs w:val="44"/>
          <w:vertAlign w:val="superscript"/>
        </w:rPr>
        <w:t>th</w:t>
      </w:r>
      <w:r w:rsidRPr="00E47C59">
        <w:rPr>
          <w:sz w:val="44"/>
          <w:szCs w:val="44"/>
        </w:rPr>
        <w:t xml:space="preserve"> 2017</w:t>
      </w:r>
    </w:p>
    <w:p w:rsidR="00E47C59" w:rsidRDefault="00E47C59" w:rsidP="00E47C59"/>
    <w:p w:rsidR="00E47C59" w:rsidRDefault="00E47C59" w:rsidP="00E47C59">
      <w:pPr>
        <w:pStyle w:val="Heading1"/>
      </w:pPr>
      <w:r>
        <w:t>Question 1:</w:t>
      </w:r>
    </w:p>
    <w:p w:rsidR="00E47C59" w:rsidRDefault="00E47C59" w:rsidP="00E47C59"/>
    <w:p w:rsidR="00E47C59" w:rsidRDefault="00E47C59" w:rsidP="00E47C59">
      <w:pPr>
        <w:pStyle w:val="Heading1"/>
      </w:pPr>
      <w:r>
        <w:t>Question 2:</w:t>
      </w:r>
      <w:bookmarkStart w:id="0" w:name="_GoBack"/>
      <w:bookmarkEnd w:id="0"/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3: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4: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5: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6: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7: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8: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10:</w:t>
      </w:r>
    </w:p>
    <w:p w:rsidR="00E47C59" w:rsidRPr="00E47C59" w:rsidRDefault="00E47C59" w:rsidP="00E47C59"/>
    <w:sectPr w:rsidR="00E47C59" w:rsidRPr="00E47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D2"/>
    <w:rsid w:val="00167AD2"/>
    <w:rsid w:val="001A162B"/>
    <w:rsid w:val="001A3A64"/>
    <w:rsid w:val="001D2EE9"/>
    <w:rsid w:val="005345D1"/>
    <w:rsid w:val="006931EF"/>
    <w:rsid w:val="008176A2"/>
    <w:rsid w:val="008677AC"/>
    <w:rsid w:val="00E47C59"/>
    <w:rsid w:val="00E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0E7F"/>
  <w15:chartTrackingRefBased/>
  <w15:docId w15:val="{B76FAC23-03E1-4368-B508-95299EED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6BE3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BE3"/>
    <w:pPr>
      <w:keepNext/>
      <w:keepLines/>
      <w:spacing w:before="240"/>
      <w:outlineLvl w:val="0"/>
    </w:pPr>
    <w:rPr>
      <w:rFonts w:ascii="Cambria" w:eastAsiaTheme="majorEastAsia" w:hAnsi="Cambr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6A2"/>
    <w:pPr>
      <w:spacing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A2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BE3"/>
    <w:rPr>
      <w:rFonts w:ascii="Cambria" w:eastAsiaTheme="majorEastAsia" w:hAnsi="Cambr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Charles Alexander Wood</dc:creator>
  <cp:keywords/>
  <dc:description/>
  <cp:lastModifiedBy>Ian Charles Alexander Wood</cp:lastModifiedBy>
  <cp:revision>4</cp:revision>
  <dcterms:created xsi:type="dcterms:W3CDTF">2017-01-26T17:46:00Z</dcterms:created>
  <dcterms:modified xsi:type="dcterms:W3CDTF">2017-01-28T21:47:00Z</dcterms:modified>
</cp:coreProperties>
</file>