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59" w:rsidRPr="00E47C59" w:rsidRDefault="001A3A64" w:rsidP="00E47C59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 xml:space="preserve">CS 4442 Artificial Intelligence II </w:t>
      </w:r>
      <w:r w:rsidR="00E47C59" w:rsidRPr="00E47C59">
        <w:rPr>
          <w:sz w:val="44"/>
          <w:szCs w:val="44"/>
        </w:rPr>
        <w:t>- Assignment 1</w:t>
      </w:r>
    </w:p>
    <w:p w:rsidR="00E47C59" w:rsidRPr="00E47C59" w:rsidRDefault="00E47C59" w:rsidP="00E47C59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>Ian Wood - 250690592</w:t>
      </w:r>
    </w:p>
    <w:p w:rsidR="00E47C59" w:rsidRPr="00E47C59" w:rsidRDefault="00E47C59" w:rsidP="00E47C59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>February 12</w:t>
      </w:r>
      <w:r w:rsidRPr="00E47C59">
        <w:rPr>
          <w:sz w:val="44"/>
          <w:szCs w:val="44"/>
          <w:vertAlign w:val="superscript"/>
        </w:rPr>
        <w:t>th</w:t>
      </w:r>
      <w:r w:rsidRPr="00E47C59">
        <w:rPr>
          <w:sz w:val="44"/>
          <w:szCs w:val="44"/>
        </w:rPr>
        <w:t xml:space="preserve"> 2017</w:t>
      </w:r>
    </w:p>
    <w:p w:rsidR="00E47C59" w:rsidRDefault="00E47C59" w:rsidP="00E47C59"/>
    <w:p w:rsidR="00E47C59" w:rsidRDefault="00E47C59" w:rsidP="00E47C59">
      <w:pPr>
        <w:pStyle w:val="Heading1"/>
      </w:pPr>
      <w:r>
        <w:t>Question 3:</w:t>
      </w:r>
    </w:p>
    <w:p w:rsidR="00090430" w:rsidRDefault="00090430" w:rsidP="00E47C59">
      <w:r>
        <w:t>b) Tested using the full data set, not the tiny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430" w:rsidTr="00090430">
        <w:tc>
          <w:tcPr>
            <w:tcW w:w="4675" w:type="dxa"/>
          </w:tcPr>
          <w:p w:rsidR="00090430" w:rsidRDefault="00090430" w:rsidP="00E47C59">
            <w:r>
              <w:t>k Value</w:t>
            </w:r>
          </w:p>
        </w:tc>
        <w:tc>
          <w:tcPr>
            <w:tcW w:w="4675" w:type="dxa"/>
          </w:tcPr>
          <w:p w:rsidR="00090430" w:rsidRDefault="00090430" w:rsidP="00E47C59">
            <w:r>
              <w:t>Error</w:t>
            </w:r>
          </w:p>
        </w:tc>
      </w:tr>
      <w:tr w:rsidR="00090430" w:rsidTr="00090430">
        <w:tc>
          <w:tcPr>
            <w:tcW w:w="4675" w:type="dxa"/>
          </w:tcPr>
          <w:p w:rsidR="00090430" w:rsidRDefault="00090430" w:rsidP="00E47C59">
            <w:r>
              <w:t>1</w:t>
            </w:r>
          </w:p>
        </w:tc>
        <w:tc>
          <w:tcPr>
            <w:tcW w:w="4675" w:type="dxa"/>
          </w:tcPr>
          <w:p w:rsidR="00090430" w:rsidRDefault="00CB3025" w:rsidP="00E47C59">
            <w:r w:rsidRPr="00CB3025">
              <w:t>0.0835</w:t>
            </w:r>
          </w:p>
        </w:tc>
      </w:tr>
      <w:tr w:rsidR="00090430" w:rsidTr="00090430">
        <w:tc>
          <w:tcPr>
            <w:tcW w:w="4675" w:type="dxa"/>
          </w:tcPr>
          <w:p w:rsidR="00090430" w:rsidRDefault="00090430" w:rsidP="00E47C59">
            <w:r>
              <w:t>3</w:t>
            </w:r>
          </w:p>
        </w:tc>
        <w:tc>
          <w:tcPr>
            <w:tcW w:w="4675" w:type="dxa"/>
          </w:tcPr>
          <w:p w:rsidR="00090430" w:rsidRDefault="00CB3025" w:rsidP="00E47C59">
            <w:r w:rsidRPr="00CB3025">
              <w:t>0.0790</w:t>
            </w:r>
          </w:p>
        </w:tc>
      </w:tr>
      <w:tr w:rsidR="00090430" w:rsidTr="00090430">
        <w:tc>
          <w:tcPr>
            <w:tcW w:w="4675" w:type="dxa"/>
          </w:tcPr>
          <w:p w:rsidR="00090430" w:rsidRDefault="00090430" w:rsidP="00E47C59">
            <w:r>
              <w:t>5</w:t>
            </w:r>
          </w:p>
        </w:tc>
        <w:tc>
          <w:tcPr>
            <w:tcW w:w="4675" w:type="dxa"/>
          </w:tcPr>
          <w:p w:rsidR="00090430" w:rsidRDefault="00CB3025" w:rsidP="00E47C59">
            <w:r w:rsidRPr="00CB3025">
              <w:t>0.0850</w:t>
            </w:r>
          </w:p>
        </w:tc>
      </w:tr>
      <w:tr w:rsidR="00090430" w:rsidTr="00090430">
        <w:tc>
          <w:tcPr>
            <w:tcW w:w="4675" w:type="dxa"/>
          </w:tcPr>
          <w:p w:rsidR="00090430" w:rsidRDefault="00090430" w:rsidP="00E47C59">
            <w:r>
              <w:t>7</w:t>
            </w:r>
          </w:p>
        </w:tc>
        <w:tc>
          <w:tcPr>
            <w:tcW w:w="4675" w:type="dxa"/>
          </w:tcPr>
          <w:p w:rsidR="00090430" w:rsidRDefault="00CB3025" w:rsidP="00E47C59">
            <w:r w:rsidRPr="00CB3025">
              <w:t>0.0885</w:t>
            </w:r>
          </w:p>
        </w:tc>
      </w:tr>
    </w:tbl>
    <w:p w:rsidR="00090430" w:rsidRDefault="00090430" w:rsidP="00E47C59"/>
    <w:p w:rsidR="00090430" w:rsidRDefault="0073729E" w:rsidP="00E47C59">
      <w:r>
        <w:t>The error is consistently low, no matter the value of K. Therefore, in this test, there</w:t>
      </w:r>
      <w:r w:rsidR="00906B4C">
        <w:t xml:space="preserve"> don’t seem to be an outstandingly large </w:t>
      </w:r>
      <w:r>
        <w:t xml:space="preserve">effect </w:t>
      </w:r>
      <w:r w:rsidR="00906B4C">
        <w:t>on the error when K is changed.</w:t>
      </w:r>
      <w:r>
        <w:t xml:space="preserve"> This could be a consequence of the fact that error is consistently low and therefore increasing the k value can’t make a significant improvement to the accuracy of the classifier.</w:t>
      </w:r>
    </w:p>
    <w:p w:rsidR="004F6574" w:rsidRDefault="004F6574" w:rsidP="00E47C59"/>
    <w:p w:rsidR="004F6574" w:rsidRDefault="00AB2142" w:rsidP="00E47C59">
      <w:r>
        <w:t xml:space="preserve">c) The </w:t>
      </w:r>
      <w:r w:rsidR="00B257BA">
        <w:t>six</w:t>
      </w:r>
      <w:r>
        <w:t xml:space="preserve"> most common confusions are 2 classified as 8, 0 misclassified as 5, 2 misclassif</w:t>
      </w:r>
      <w:r w:rsidR="00B257BA">
        <w:t xml:space="preserve">ied as 3, 4 misclassified as 9, </w:t>
      </w:r>
      <w:r>
        <w:t>8 misclassified as 3</w:t>
      </w:r>
      <w:r w:rsidR="00B257BA">
        <w:t xml:space="preserve"> and 8 misclassified as 2</w:t>
      </w:r>
      <w:r>
        <w:t xml:space="preserve"> at a rate of 12, 12, 9, 9</w:t>
      </w:r>
      <w:r w:rsidR="00B257BA">
        <w:t>, 8</w:t>
      </w:r>
      <w:r>
        <w:t xml:space="preserve"> and 8, respectively.</w:t>
      </w:r>
      <w:r w:rsidR="004A129C">
        <w:t xml:space="preserve"> About half of the remaining cells are 0, with the rest being below 6.</w:t>
      </w:r>
    </w:p>
    <w:p w:rsidR="00B257BA" w:rsidRDefault="00B257BA" w:rsidP="00E47C59"/>
    <w:p w:rsidR="00B257BA" w:rsidRPr="00E47C59" w:rsidRDefault="00B257BA" w:rsidP="00E47C59">
      <w:r>
        <w:t xml:space="preserve">For the six most common confusions, the confusion matrix is not symmetrical except for the 2 and 8 values. For the remaining symmetric values, </w:t>
      </w:r>
      <w:r w:rsidR="00EC3F09">
        <w:t>there is no noticeable trend, however, the tend to be non-zero.</w:t>
      </w:r>
      <w:bookmarkStart w:id="0" w:name="_GoBack"/>
      <w:bookmarkEnd w:id="0"/>
    </w:p>
    <w:p w:rsidR="00E47C59" w:rsidRDefault="00E47C59" w:rsidP="00E47C59">
      <w:pPr>
        <w:pStyle w:val="Heading1"/>
      </w:pPr>
      <w:r>
        <w:t>Question 4: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5: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6: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7: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t>Question 8:</w:t>
      </w:r>
    </w:p>
    <w:p w:rsidR="00E47C59" w:rsidRPr="00E47C59" w:rsidRDefault="00E47C59" w:rsidP="00E47C59"/>
    <w:p w:rsidR="00E47C59" w:rsidRDefault="00E47C59" w:rsidP="00E47C59">
      <w:pPr>
        <w:pStyle w:val="Heading1"/>
      </w:pPr>
      <w:r>
        <w:lastRenderedPageBreak/>
        <w:t>Question 10:</w:t>
      </w:r>
    </w:p>
    <w:p w:rsidR="00E47C59" w:rsidRPr="00E47C59" w:rsidRDefault="00E47C59" w:rsidP="00E47C59"/>
    <w:sectPr w:rsidR="00E47C59" w:rsidRPr="00E47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D2"/>
    <w:rsid w:val="00090430"/>
    <w:rsid w:val="00167AD2"/>
    <w:rsid w:val="001A162B"/>
    <w:rsid w:val="001A3A64"/>
    <w:rsid w:val="001D2EE9"/>
    <w:rsid w:val="004A129C"/>
    <w:rsid w:val="004F6574"/>
    <w:rsid w:val="005345D1"/>
    <w:rsid w:val="006718D4"/>
    <w:rsid w:val="006931EF"/>
    <w:rsid w:val="0073729E"/>
    <w:rsid w:val="008176A2"/>
    <w:rsid w:val="008677AC"/>
    <w:rsid w:val="008C7FEB"/>
    <w:rsid w:val="00906B4C"/>
    <w:rsid w:val="00AB2142"/>
    <w:rsid w:val="00B257BA"/>
    <w:rsid w:val="00CB3025"/>
    <w:rsid w:val="00E47C59"/>
    <w:rsid w:val="00EC3F09"/>
    <w:rsid w:val="00E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027C"/>
  <w15:chartTrackingRefBased/>
  <w15:docId w15:val="{B76FAC23-03E1-4368-B508-95299EED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6BE3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BE3"/>
    <w:pPr>
      <w:keepNext/>
      <w:keepLines/>
      <w:spacing w:before="240"/>
      <w:outlineLvl w:val="0"/>
    </w:pPr>
    <w:rPr>
      <w:rFonts w:ascii="Cambria" w:eastAsiaTheme="majorEastAsia" w:hAnsi="Cambr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6A2"/>
    <w:pPr>
      <w:spacing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A2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BE3"/>
    <w:rPr>
      <w:rFonts w:ascii="Cambria" w:eastAsiaTheme="majorEastAsia" w:hAnsi="Cambria" w:cstheme="majorBidi"/>
      <w:sz w:val="32"/>
      <w:szCs w:val="32"/>
    </w:rPr>
  </w:style>
  <w:style w:type="table" w:styleId="TableGrid">
    <w:name w:val="Table Grid"/>
    <w:basedOn w:val="TableNormal"/>
    <w:uiPriority w:val="39"/>
    <w:rsid w:val="000904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Charles Alexander Wood</dc:creator>
  <cp:keywords/>
  <dc:description/>
  <cp:lastModifiedBy>Ian Charles Alexander Wood</cp:lastModifiedBy>
  <cp:revision>24</cp:revision>
  <dcterms:created xsi:type="dcterms:W3CDTF">2017-01-26T17:46:00Z</dcterms:created>
  <dcterms:modified xsi:type="dcterms:W3CDTF">2017-01-29T23:15:00Z</dcterms:modified>
</cp:coreProperties>
</file>