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DDA3" w14:textId="2427F043" w:rsidR="001B7532" w:rsidRDefault="009E5C83">
      <w:r>
        <w:t xml:space="preserve">Coding. </w:t>
      </w:r>
    </w:p>
    <w:p w14:paraId="323477F1" w14:textId="711DED5D" w:rsidR="009E5C83" w:rsidRDefault="009E5C83">
      <w:r>
        <w:t>Laravel developer.</w:t>
      </w:r>
    </w:p>
    <w:p w14:paraId="62F95F41" w14:textId="2FA53CE5" w:rsidR="009E5C83" w:rsidRDefault="009E5C83">
      <w:r>
        <w:t>Python developer.</w:t>
      </w:r>
    </w:p>
    <w:sectPr w:rsidR="009E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D7"/>
    <w:rsid w:val="00016AD7"/>
    <w:rsid w:val="001B7532"/>
    <w:rsid w:val="009E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65D7"/>
  <w15:chartTrackingRefBased/>
  <w15:docId w15:val="{AAE5F4FB-FFBD-43B3-B391-9E18C3C0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Iancecil  Njoroge</dc:creator>
  <cp:keywords/>
  <dc:description/>
  <cp:lastModifiedBy>Iancecil  Njoroge</cp:lastModifiedBy>
  <cp:revision>2</cp:revision>
  <dcterms:created xsi:type="dcterms:W3CDTF">2022-11-03T22:51:00Z</dcterms:created>
  <dcterms:modified xsi:type="dcterms:W3CDTF">2022-11-03T22:52:00Z</dcterms:modified>
</cp:coreProperties>
</file>