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95FCE" w14:textId="1F181058" w:rsidR="00C550CC" w:rsidRDefault="00C550CC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農曆年開工後</w:t>
      </w:r>
    </w:p>
    <w:p w14:paraId="55CDEDBC" w14:textId="6B073782" w:rsidR="000F4428" w:rsidRDefault="000F4428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0F4428">
        <w:rPr>
          <w:rFonts w:ascii="微軟正黑體" w:eastAsia="微軟正黑體" w:hAnsi="微軟正黑體" w:hint="eastAsia"/>
          <w:b/>
          <w:bCs/>
        </w:rPr>
        <w:t>需求</w:t>
      </w:r>
    </w:p>
    <w:p w14:paraId="0EE96CC4" w14:textId="40B29B47" w:rsidR="00C550CC" w:rsidRDefault="00C550CC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 xml:space="preserve">可以給客戶 </w:t>
      </w:r>
      <w:r>
        <w:rPr>
          <w:rFonts w:ascii="微軟正黑體" w:eastAsia="微軟正黑體" w:hAnsi="微軟正黑體"/>
          <w:b/>
          <w:bCs/>
        </w:rPr>
        <w:t>demo</w:t>
      </w:r>
    </w:p>
    <w:p w14:paraId="4612E00B" w14:textId="06CAB82D" w:rsidR="005E3BE6" w:rsidRDefault="005E3BE6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資料蒐集 照片 案件說明 L</w:t>
      </w:r>
      <w:r>
        <w:rPr>
          <w:rFonts w:ascii="微軟正黑體" w:eastAsia="微軟正黑體" w:hAnsi="微軟正黑體"/>
          <w:b/>
          <w:bCs/>
        </w:rPr>
        <w:t xml:space="preserve">OGO </w:t>
      </w:r>
      <w:r>
        <w:rPr>
          <w:rFonts w:ascii="微軟正黑體" w:eastAsia="微軟正黑體" w:hAnsi="微軟正黑體" w:hint="eastAsia"/>
          <w:b/>
          <w:bCs/>
        </w:rPr>
        <w:t xml:space="preserve">網域名稱 </w:t>
      </w:r>
    </w:p>
    <w:p w14:paraId="48A3A98D" w14:textId="6DF05D56" w:rsidR="00796C1E" w:rsidRDefault="00796C1E" w:rsidP="000F4428">
      <w:pPr>
        <w:snapToGrid w:val="0"/>
        <w:contextualSpacing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客群 : 住家大坪數 + 小坪數 + 牙醫</w:t>
      </w:r>
    </w:p>
    <w:p w14:paraId="3B70967C" w14:textId="77777777" w:rsidR="003B55F4" w:rsidRDefault="003B55F4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</w:p>
    <w:p w14:paraId="353C1FCF" w14:textId="5478971A" w:rsidR="003B55F4" w:rsidRDefault="003B55F4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</w:p>
    <w:p w14:paraId="31499065" w14:textId="7F5A9C12" w:rsidR="003B55F4" w:rsidRDefault="003B55F4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架構</w:t>
      </w:r>
    </w:p>
    <w:p w14:paraId="106F3521" w14:textId="1555EB56" w:rsidR="003B55F4" w:rsidRDefault="003B55F4" w:rsidP="000F4428">
      <w:pPr>
        <w:snapToGrid w:val="0"/>
        <w:contextualSpacing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 xml:space="preserve">中文 </w:t>
      </w:r>
    </w:p>
    <w:p w14:paraId="4B14308B" w14:textId="62DD02D0" w:rsidR="003B55F4" w:rsidRDefault="003B55F4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About</w:t>
      </w:r>
    </w:p>
    <w:p w14:paraId="53C1E3AA" w14:textId="543937C2" w:rsidR="003B55F4" w:rsidRPr="00505F9F" w:rsidRDefault="003B55F4" w:rsidP="000F4428">
      <w:pPr>
        <w:snapToGrid w:val="0"/>
        <w:contextualSpacing/>
        <w:rPr>
          <w:rFonts w:ascii="微軟正黑體" w:eastAsia="微軟正黑體" w:hAnsi="微軟正黑體" w:hint="eastAsia"/>
        </w:rPr>
      </w:pPr>
      <w:r w:rsidRPr="00505F9F">
        <w:rPr>
          <w:rFonts w:ascii="微軟正黑體" w:eastAsia="微軟正黑體" w:hAnsi="微軟正黑體" w:hint="eastAsia"/>
        </w:rPr>
        <w:t xml:space="preserve">形象照 </w:t>
      </w:r>
      <w:r w:rsidRPr="00505F9F">
        <w:rPr>
          <w:rFonts w:ascii="微軟正黑體" w:eastAsia="微軟正黑體" w:hAnsi="微軟正黑體"/>
        </w:rPr>
        <w:t xml:space="preserve">/ </w:t>
      </w:r>
      <w:r w:rsidRPr="00505F9F">
        <w:rPr>
          <w:rFonts w:ascii="微軟正黑體" w:eastAsia="微軟正黑體" w:hAnsi="微軟正黑體" w:hint="eastAsia"/>
        </w:rPr>
        <w:t xml:space="preserve">名稱 </w:t>
      </w:r>
      <w:r w:rsidRPr="00505F9F">
        <w:rPr>
          <w:rFonts w:ascii="微軟正黑體" w:eastAsia="微軟正黑體" w:hAnsi="微軟正黑體"/>
        </w:rPr>
        <w:t xml:space="preserve">/ </w:t>
      </w:r>
      <w:r w:rsidRPr="00505F9F">
        <w:rPr>
          <w:rFonts w:ascii="微軟正黑體" w:eastAsia="微軟正黑體" w:hAnsi="微軟正黑體" w:hint="eastAsia"/>
        </w:rPr>
        <w:t>t</w:t>
      </w:r>
      <w:r w:rsidRPr="00505F9F">
        <w:rPr>
          <w:rFonts w:ascii="微軟正黑體" w:eastAsia="微軟正黑體" w:hAnsi="微軟正黑體"/>
        </w:rPr>
        <w:t xml:space="preserve">itle / </w:t>
      </w:r>
      <w:r w:rsidRPr="00505F9F">
        <w:rPr>
          <w:rFonts w:ascii="微軟正黑體" w:eastAsia="微軟正黑體" w:hAnsi="微軟正黑體" w:hint="eastAsia"/>
        </w:rPr>
        <w:t>說明</w:t>
      </w:r>
    </w:p>
    <w:p w14:paraId="65A529ED" w14:textId="6E509E1C" w:rsidR="003B55F4" w:rsidRDefault="003B55F4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P</w:t>
      </w:r>
      <w:r>
        <w:rPr>
          <w:rFonts w:ascii="微軟正黑體" w:eastAsia="微軟正黑體" w:hAnsi="微軟正黑體"/>
          <w:b/>
          <w:bCs/>
        </w:rPr>
        <w:t>roject</w:t>
      </w:r>
    </w:p>
    <w:p w14:paraId="25CE7EAD" w14:textId="1979798D" w:rsidR="003B55F4" w:rsidRPr="00505F9F" w:rsidRDefault="003B55F4" w:rsidP="000F4428">
      <w:pPr>
        <w:snapToGrid w:val="0"/>
        <w:contextualSpacing/>
        <w:rPr>
          <w:rFonts w:ascii="微軟正黑體" w:eastAsia="微軟正黑體" w:hAnsi="微軟正黑體"/>
        </w:rPr>
      </w:pPr>
      <w:r w:rsidRPr="00505F9F">
        <w:rPr>
          <w:rFonts w:ascii="微軟正黑體" w:eastAsia="微軟正黑體" w:hAnsi="微軟正黑體"/>
        </w:rPr>
        <w:t xml:space="preserve">Fb </w:t>
      </w:r>
      <w:r w:rsidRPr="00505F9F">
        <w:rPr>
          <w:rFonts w:ascii="微軟正黑體" w:eastAsia="微軟正黑體" w:hAnsi="微軟正黑體" w:hint="eastAsia"/>
        </w:rPr>
        <w:t>照片 說明</w:t>
      </w:r>
    </w:p>
    <w:p w14:paraId="6438D9E2" w14:textId="58A056D4" w:rsidR="003B55F4" w:rsidRDefault="00505F9F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Co</w:t>
      </w:r>
      <w:r>
        <w:rPr>
          <w:rFonts w:ascii="微軟正黑體" w:eastAsia="微軟正黑體" w:hAnsi="微軟正黑體"/>
          <w:b/>
          <w:bCs/>
        </w:rPr>
        <w:t>ntact</w:t>
      </w:r>
    </w:p>
    <w:p w14:paraId="1A2FE0AE" w14:textId="01EC1D52" w:rsidR="00505F9F" w:rsidRPr="00505F9F" w:rsidRDefault="00505F9F" w:rsidP="000F4428">
      <w:pPr>
        <w:snapToGrid w:val="0"/>
        <w:contextualSpacing/>
        <w:rPr>
          <w:rFonts w:ascii="微軟正黑體" w:eastAsia="微軟正黑體" w:hAnsi="微軟正黑體" w:hint="eastAsia"/>
        </w:rPr>
      </w:pPr>
      <w:r w:rsidRPr="00505F9F">
        <w:rPr>
          <w:rFonts w:ascii="微軟正黑體" w:eastAsia="微軟正黑體" w:hAnsi="微軟正黑體"/>
        </w:rPr>
        <w:t>Ig / fb</w:t>
      </w:r>
      <w:r>
        <w:rPr>
          <w:rFonts w:ascii="微軟正黑體" w:eastAsia="微軟正黑體" w:hAnsi="微軟正黑體"/>
        </w:rPr>
        <w:t xml:space="preserve"> / email / </w:t>
      </w:r>
      <w:r>
        <w:rPr>
          <w:rFonts w:ascii="微軟正黑體" w:eastAsia="微軟正黑體" w:hAnsi="微軟正黑體" w:hint="eastAsia"/>
        </w:rPr>
        <w:t>地址</w:t>
      </w:r>
    </w:p>
    <w:p w14:paraId="3FBB4EE2" w14:textId="77777777" w:rsidR="005E3BE6" w:rsidRDefault="005E3BE6" w:rsidP="000F4428">
      <w:pPr>
        <w:snapToGrid w:val="0"/>
        <w:contextualSpacing/>
        <w:rPr>
          <w:rFonts w:ascii="微軟正黑體" w:eastAsia="微軟正黑體" w:hAnsi="微軟正黑體" w:hint="eastAsia"/>
          <w:b/>
          <w:bCs/>
        </w:rPr>
      </w:pPr>
    </w:p>
    <w:p w14:paraId="6AB2E4BF" w14:textId="5D1A1CE4" w:rsidR="00AC6B3D" w:rsidRPr="00AC6B3D" w:rsidRDefault="005E3BE6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ˇ </w:t>
      </w:r>
      <w:r w:rsidR="00AC6B3D">
        <w:rPr>
          <w:rFonts w:ascii="微軟正黑體" w:eastAsia="微軟正黑體" w:hAnsi="微軟正黑體" w:hint="eastAsia"/>
        </w:rPr>
        <w:t>會不會持續更新(案件)，或發一些內容行銷</w:t>
      </w:r>
    </w:p>
    <w:p w14:paraId="1B299F17" w14:textId="39412A54" w:rsidR="00AC6B3D" w:rsidRPr="00AC6B3D" w:rsidRDefault="00AC6B3D" w:rsidP="000F4428">
      <w:pPr>
        <w:snapToGrid w:val="0"/>
        <w:contextualSpacing/>
        <w:rPr>
          <w:rFonts w:ascii="微軟正黑體" w:eastAsia="微軟正黑體" w:hAnsi="微軟正黑體"/>
        </w:rPr>
      </w:pPr>
      <w:r w:rsidRPr="00AC6B3D">
        <w:rPr>
          <w:rFonts w:ascii="微軟正黑體" w:eastAsia="微軟正黑體" w:hAnsi="微軟正黑體" w:hint="eastAsia"/>
        </w:rPr>
        <w:t>目前的內容</w:t>
      </w:r>
      <w:r>
        <w:rPr>
          <w:rFonts w:ascii="微軟正黑體" w:eastAsia="微軟正黑體" w:hAnsi="微軟正黑體" w:hint="eastAsia"/>
        </w:rPr>
        <w:t>素材</w:t>
      </w:r>
    </w:p>
    <w:p w14:paraId="1A006906" w14:textId="77777777" w:rsidR="00AC6B3D" w:rsidRPr="000F4428" w:rsidRDefault="00AC6B3D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</w:p>
    <w:p w14:paraId="58261BD7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前端:</w:t>
      </w:r>
    </w:p>
    <w:p w14:paraId="4906D914" w14:textId="17B54D30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多站式的形象網頁</w:t>
      </w:r>
    </w:p>
    <w:p w14:paraId="26C2A32B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網站內容</w:t>
      </w:r>
    </w:p>
    <w:p w14:paraId="0835CB0A" w14:textId="4C13C128" w:rsid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/>
        </w:rPr>
        <w:t>RWD</w:t>
      </w:r>
      <w:r w:rsidR="00796C1E">
        <w:rPr>
          <w:rFonts w:ascii="微軟正黑體" w:eastAsia="微軟正黑體" w:hAnsi="微軟正黑體" w:hint="eastAsia"/>
        </w:rPr>
        <w:t>(螢幕、手機、平板)</w:t>
      </w:r>
    </w:p>
    <w:p w14:paraId="52E3C41B" w14:textId="2CE60329" w:rsidR="00AC6B3D" w:rsidRPr="00796C1E" w:rsidRDefault="00AC6B3D" w:rsidP="000F4428">
      <w:pPr>
        <w:snapToGrid w:val="0"/>
        <w:contextualSpacing/>
        <w:rPr>
          <w:rFonts w:ascii="微軟正黑體" w:eastAsia="微軟正黑體" w:hAnsi="微軟正黑體"/>
          <w:color w:val="FF0000"/>
        </w:rPr>
      </w:pPr>
      <w:r w:rsidRPr="00796C1E">
        <w:rPr>
          <w:rFonts w:ascii="微軟正黑體" w:eastAsia="微軟正黑體" w:hAnsi="微軟正黑體" w:hint="eastAsia"/>
          <w:color w:val="FF0000"/>
        </w:rPr>
        <w:t>下廣告</w:t>
      </w:r>
    </w:p>
    <w:p w14:paraId="0F13F764" w14:textId="479052F1" w:rsidR="00796C1E" w:rsidRPr="00796C1E" w:rsidRDefault="00796C1E" w:rsidP="000F4428">
      <w:pPr>
        <w:snapToGrid w:val="0"/>
        <w:contextualSpacing/>
        <w:rPr>
          <w:rFonts w:ascii="微軟正黑體" w:eastAsia="微軟正黑體" w:hAnsi="微軟正黑體" w:hint="eastAsia"/>
          <w:color w:val="FF0000"/>
        </w:rPr>
      </w:pPr>
      <w:r w:rsidRPr="00796C1E">
        <w:rPr>
          <w:rFonts w:ascii="微軟正黑體" w:eastAsia="微軟正黑體" w:hAnsi="微軟正黑體"/>
          <w:color w:val="FF0000"/>
        </w:rPr>
        <w:t>ga</w:t>
      </w:r>
    </w:p>
    <w:p w14:paraId="12BAFC87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</w:p>
    <w:p w14:paraId="2A767BDE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後端:</w:t>
      </w:r>
    </w:p>
    <w:p w14:paraId="1E7ACFAA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伺服器</w:t>
      </w:r>
    </w:p>
    <w:p w14:paraId="687D6254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每年 2k - 5k 不等</w:t>
      </w:r>
    </w:p>
    <w:p w14:paraId="2D322BD9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/>
        </w:rPr>
        <w:t>domain</w:t>
      </w:r>
    </w:p>
    <w:p w14:paraId="78C8FCEB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SSL憑證</w:t>
      </w:r>
    </w:p>
    <w:p w14:paraId="519BC273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</w:p>
    <w:p w14:paraId="5F7F9203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 w:hint="eastAsia"/>
        </w:rPr>
        <w:t>其他:</w:t>
      </w:r>
    </w:p>
    <w:p w14:paraId="3C116DEF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  <w:r w:rsidRPr="000F4428">
        <w:rPr>
          <w:rFonts w:ascii="微軟正黑體" w:eastAsia="微軟正黑體" w:hAnsi="微軟正黑體"/>
        </w:rPr>
        <w:lastRenderedPageBreak/>
        <w:t>SEO</w:t>
      </w:r>
    </w:p>
    <w:p w14:paraId="03B3326F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</w:p>
    <w:p w14:paraId="0CA2802E" w14:textId="6949E145" w:rsidR="000F4428" w:rsidRDefault="000F4428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0F4428">
        <w:rPr>
          <w:rFonts w:ascii="微軟正黑體" w:eastAsia="微軟正黑體" w:hAnsi="微軟正黑體" w:hint="eastAsia"/>
          <w:b/>
          <w:bCs/>
        </w:rPr>
        <w:t>時間期程</w:t>
      </w:r>
    </w:p>
    <w:p w14:paraId="5254062E" w14:textId="2C855742" w:rsidR="003B55F4" w:rsidRDefault="00505F9F" w:rsidP="000F4428">
      <w:pPr>
        <w:snapToGrid w:val="0"/>
        <w:contextualSpacing/>
        <w:rPr>
          <w:rFonts w:ascii="微軟正黑體" w:eastAsia="微軟正黑體" w:hAnsi="微軟正黑體"/>
        </w:rPr>
      </w:pPr>
      <w:r w:rsidRPr="00505F9F">
        <w:rPr>
          <w:rFonts w:ascii="微軟正黑體" w:eastAsia="微軟正黑體" w:hAnsi="微軟正黑體" w:hint="eastAsia"/>
        </w:rPr>
        <w:t>時程表</w:t>
      </w:r>
      <w:r>
        <w:rPr>
          <w:rFonts w:ascii="微軟正黑體" w:eastAsia="微軟正黑體" w:hAnsi="微軟正黑體" w:hint="eastAsia"/>
        </w:rPr>
        <w:t>(業主提供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作業)</w:t>
      </w:r>
      <w:r w:rsidRPr="00505F9F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+</w:t>
      </w:r>
      <w:r w:rsidRPr="00505F9F">
        <w:rPr>
          <w:rFonts w:ascii="微軟正黑體" w:eastAsia="微軟正黑體" w:hAnsi="微軟正黑體"/>
        </w:rPr>
        <w:t xml:space="preserve"> </w:t>
      </w:r>
      <w:r w:rsidRPr="00505F9F">
        <w:rPr>
          <w:rFonts w:ascii="微軟正黑體" w:eastAsia="微軟正黑體" w:hAnsi="微軟正黑體" w:hint="eastAsia"/>
        </w:rPr>
        <w:t>報價</w:t>
      </w:r>
    </w:p>
    <w:p w14:paraId="12715C6A" w14:textId="0127CC02" w:rsidR="00CE1166" w:rsidRDefault="00CE1166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5</w:t>
      </w:r>
    </w:p>
    <w:p w14:paraId="6ECA1B87" w14:textId="43900886" w:rsidR="00CE1166" w:rsidRDefault="00CE1166" w:rsidP="000F4428">
      <w:pPr>
        <w:snapToGrid w:val="0"/>
        <w:contextualSpacing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提供報價、時程表</w:t>
      </w:r>
    </w:p>
    <w:p w14:paraId="2AD9CB2A" w14:textId="0053D6D7" w:rsidR="00CE1166" w:rsidRDefault="00505F9F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/</w:t>
      </w:r>
      <w:r w:rsidR="00CE1166">
        <w:rPr>
          <w:rFonts w:ascii="微軟正黑體" w:eastAsia="微軟正黑體" w:hAnsi="微軟正黑體" w:hint="eastAsia"/>
        </w:rPr>
        <w:t>1</w:t>
      </w:r>
      <w:r w:rsidR="00CE1166">
        <w:rPr>
          <w:rFonts w:ascii="微軟正黑體" w:eastAsia="微軟正黑體" w:hAnsi="微軟正黑體"/>
        </w:rPr>
        <w:t xml:space="preserve">5 </w:t>
      </w:r>
    </w:p>
    <w:p w14:paraId="2B659BA5" w14:textId="32A11728" w:rsidR="00CE1166" w:rsidRDefault="00CE1166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提供個人形象照</w:t>
      </w:r>
    </w:p>
    <w:p w14:paraId="2A692322" w14:textId="69022BE0" w:rsidR="00505F9F" w:rsidRDefault="00CE1166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先有基本版型</w:t>
      </w:r>
    </w:p>
    <w:p w14:paraId="135A221F" w14:textId="07072D15" w:rsidR="00CE1166" w:rsidRDefault="00CE1166" w:rsidP="000F4428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/31</w:t>
      </w:r>
    </w:p>
    <w:p w14:paraId="395928F7" w14:textId="77777777" w:rsidR="00CE1166" w:rsidRPr="00505F9F" w:rsidRDefault="00CE1166" w:rsidP="000F4428">
      <w:pPr>
        <w:snapToGrid w:val="0"/>
        <w:contextualSpacing/>
        <w:rPr>
          <w:rFonts w:ascii="微軟正黑體" w:eastAsia="微軟正黑體" w:hAnsi="微軟正黑體" w:hint="eastAsia"/>
        </w:rPr>
      </w:pPr>
    </w:p>
    <w:p w14:paraId="511C0C7F" w14:textId="2D7AE161" w:rsidR="000F4428" w:rsidRPr="000F4428" w:rsidRDefault="00C550CC" w:rsidP="00C550CC">
      <w:pPr>
        <w:snapToGrid w:val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2/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6 </w:t>
      </w:r>
      <w:r>
        <w:rPr>
          <w:rFonts w:ascii="微軟正黑體" w:eastAsia="微軟正黑體" w:hAnsi="微軟正黑體" w:hint="eastAsia"/>
        </w:rPr>
        <w:t>有網站</w:t>
      </w:r>
      <w:r w:rsidR="00505F9F">
        <w:rPr>
          <w:rFonts w:ascii="微軟正黑體" w:eastAsia="微軟正黑體" w:hAnsi="微軟正黑體" w:hint="eastAsia"/>
        </w:rPr>
        <w:t xml:space="preserve">可以 </w:t>
      </w:r>
      <w:r w:rsidR="00505F9F">
        <w:rPr>
          <w:rFonts w:ascii="微軟正黑體" w:eastAsia="微軟正黑體" w:hAnsi="微軟正黑體"/>
        </w:rPr>
        <w:t>demo</w:t>
      </w:r>
    </w:p>
    <w:p w14:paraId="3C184F49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</w:p>
    <w:p w14:paraId="0BA6739F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0F4428">
        <w:rPr>
          <w:rFonts w:ascii="微軟正黑體" w:eastAsia="微軟正黑體" w:hAnsi="微軟正黑體" w:hint="eastAsia"/>
          <w:b/>
          <w:bCs/>
        </w:rPr>
        <w:t>報價</w:t>
      </w:r>
    </w:p>
    <w:p w14:paraId="70640664" w14:textId="77777777" w:rsidR="000F4428" w:rsidRPr="000F4428" w:rsidRDefault="000F4428" w:rsidP="000F4428">
      <w:pPr>
        <w:snapToGrid w:val="0"/>
        <w:contextualSpacing/>
        <w:rPr>
          <w:rFonts w:ascii="微軟正黑體" w:eastAsia="微軟正黑體" w:hAnsi="微軟正黑體"/>
        </w:rPr>
      </w:pPr>
    </w:p>
    <w:sectPr w:rsidR="000F4428" w:rsidRPr="000F44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48592" w14:textId="77777777" w:rsidR="00D22FBF" w:rsidRDefault="00D22FBF" w:rsidP="008D341E">
      <w:r>
        <w:separator/>
      </w:r>
    </w:p>
  </w:endnote>
  <w:endnote w:type="continuationSeparator" w:id="0">
    <w:p w14:paraId="2C8E4F48" w14:textId="77777777" w:rsidR="00D22FBF" w:rsidRDefault="00D22FBF" w:rsidP="008D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359E" w14:textId="77777777" w:rsidR="00D22FBF" w:rsidRDefault="00D22FBF" w:rsidP="008D341E">
      <w:r>
        <w:separator/>
      </w:r>
    </w:p>
  </w:footnote>
  <w:footnote w:type="continuationSeparator" w:id="0">
    <w:p w14:paraId="53C0799F" w14:textId="77777777" w:rsidR="00D22FBF" w:rsidRDefault="00D22FBF" w:rsidP="008D3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28"/>
    <w:rsid w:val="000F4428"/>
    <w:rsid w:val="003B55F4"/>
    <w:rsid w:val="00505F9F"/>
    <w:rsid w:val="005E3BE6"/>
    <w:rsid w:val="00796C1E"/>
    <w:rsid w:val="008D341E"/>
    <w:rsid w:val="0092066F"/>
    <w:rsid w:val="00AC6B3D"/>
    <w:rsid w:val="00C550CC"/>
    <w:rsid w:val="00CE1166"/>
    <w:rsid w:val="00D22FBF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D83D"/>
  <w15:chartTrackingRefBased/>
  <w15:docId w15:val="{879617C1-E458-4131-BA41-B3AB1A2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34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3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34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義明 陳</dc:creator>
  <cp:keywords/>
  <dc:description/>
  <cp:lastModifiedBy>義明 陳</cp:lastModifiedBy>
  <cp:revision>4</cp:revision>
  <dcterms:created xsi:type="dcterms:W3CDTF">2020-12-30T02:02:00Z</dcterms:created>
  <dcterms:modified xsi:type="dcterms:W3CDTF">2020-12-30T03:51:00Z</dcterms:modified>
</cp:coreProperties>
</file>