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0017" w14:textId="77777777" w:rsidR="00777692" w:rsidRDefault="00777692">
      <w:pPr>
        <w:rPr>
          <w:sz w:val="6"/>
          <w:szCs w:val="6"/>
        </w:rPr>
      </w:pPr>
    </w:p>
    <w:tbl>
      <w:tblPr>
        <w:tblStyle w:val="a"/>
        <w:tblW w:w="11609" w:type="dxa"/>
        <w:tblInd w:w="-29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107"/>
        <w:gridCol w:w="282"/>
        <w:gridCol w:w="7220"/>
      </w:tblGrid>
      <w:tr w:rsidR="000D14C0" w14:paraId="786F11C4" w14:textId="77777777" w:rsidTr="00662F93">
        <w:trPr>
          <w:trHeight w:val="2771"/>
        </w:trPr>
        <w:tc>
          <w:tcPr>
            <w:tcW w:w="4107" w:type="dxa"/>
            <w:tcBorders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5961" w14:textId="77777777" w:rsidR="00777692" w:rsidRDefault="00777692">
            <w:pPr>
              <w:pStyle w:val="Subtitle"/>
              <w:keepNext w:val="0"/>
              <w:keepLines w:val="0"/>
              <w:widowControl w:val="0"/>
              <w:spacing w:after="0"/>
              <w:ind w:right="300"/>
              <w:jc w:val="right"/>
              <w:rPr>
                <w:sz w:val="22"/>
                <w:szCs w:val="22"/>
              </w:rPr>
            </w:pPr>
            <w:bookmarkStart w:id="0" w:name="_xufbks2xzvq3" w:colFirst="0" w:colLast="0"/>
            <w:bookmarkEnd w:id="0"/>
          </w:p>
          <w:p w14:paraId="6BB3D526" w14:textId="77777777" w:rsidR="00777692" w:rsidRDefault="00C23758" w:rsidP="00C333BE">
            <w:pPr>
              <w:pStyle w:val="Subtitle"/>
              <w:keepNext w:val="0"/>
              <w:keepLines w:val="0"/>
              <w:widowControl w:val="0"/>
              <w:spacing w:after="0"/>
              <w:ind w:right="300"/>
              <w:jc w:val="center"/>
            </w:pPr>
            <w:bookmarkStart w:id="1" w:name="_13lnobs1w595" w:colFirst="0" w:colLast="0"/>
            <w:bookmarkEnd w:id="1"/>
            <w:r>
              <w:rPr>
                <w:noProof/>
                <w:lang w:val="en-US"/>
              </w:rPr>
              <w:drawing>
                <wp:inline distT="114300" distB="114300" distL="114300" distR="114300" wp14:anchorId="1DC1FC1D" wp14:editId="586CC05C">
                  <wp:extent cx="1470660" cy="145562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761" cy="14586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  <w:tcBorders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F6C2" w14:textId="77777777" w:rsidR="00777692" w:rsidRDefault="00777692">
            <w:pPr>
              <w:pStyle w:val="Subtitle"/>
              <w:keepNext w:val="0"/>
              <w:keepLines w:val="0"/>
              <w:widowControl w:val="0"/>
              <w:spacing w:after="0"/>
              <w:ind w:right="300"/>
            </w:pPr>
            <w:bookmarkStart w:id="2" w:name="_yakc6b8gjys" w:colFirst="0" w:colLast="0"/>
            <w:bookmarkEnd w:id="2"/>
          </w:p>
        </w:tc>
        <w:tc>
          <w:tcPr>
            <w:tcW w:w="7220" w:type="dxa"/>
            <w:tcBorders>
              <w:lef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564D" w14:textId="77777777" w:rsidR="00777692" w:rsidRDefault="00C23758">
            <w:pPr>
              <w:pStyle w:val="Title"/>
              <w:keepNext w:val="0"/>
              <w:keepLines w:val="0"/>
              <w:widowControl w:val="0"/>
              <w:spacing w:after="120" w:line="240" w:lineRule="auto"/>
              <w:ind w:right="300"/>
              <w:rPr>
                <w:rFonts w:ascii="Merriweather" w:eastAsia="Merriweather" w:hAnsi="Merriweather" w:cs="Merriweather"/>
                <w:b/>
                <w:color w:val="2B328C"/>
                <w:sz w:val="54"/>
                <w:szCs w:val="54"/>
              </w:rPr>
            </w:pPr>
            <w:bookmarkStart w:id="3" w:name="_yejcjplp55bs" w:colFirst="0" w:colLast="0"/>
            <w:bookmarkEnd w:id="3"/>
            <w:proofErr w:type="spellStart"/>
            <w:r>
              <w:rPr>
                <w:rFonts w:ascii="Merriweather" w:eastAsia="Merriweather" w:hAnsi="Merriweather" w:cs="Merriweather"/>
                <w:b/>
                <w:color w:val="2B328C"/>
                <w:sz w:val="54"/>
                <w:szCs w:val="54"/>
              </w:rPr>
              <w:t>Anastasiia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2B328C"/>
                <w:sz w:val="54"/>
                <w:szCs w:val="54"/>
              </w:rPr>
              <w:t xml:space="preserve">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2B328C"/>
                <w:sz w:val="54"/>
                <w:szCs w:val="54"/>
              </w:rPr>
              <w:t>Ianchenkova</w:t>
            </w:r>
            <w:proofErr w:type="spellEnd"/>
          </w:p>
          <w:p w14:paraId="00AAC27C" w14:textId="7C651BCA" w:rsidR="00777692" w:rsidRPr="00FF33F9" w:rsidRDefault="00662F93" w:rsidP="00FF33F9">
            <w:pPr>
              <w:pStyle w:val="Subtitle"/>
              <w:keepNext w:val="0"/>
              <w:keepLines w:val="0"/>
              <w:widowControl w:val="0"/>
              <w:spacing w:after="0"/>
              <w:ind w:right="300"/>
              <w:jc w:val="both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bookmarkStart w:id="4" w:name="_i6nx9iofaui0" w:colFirst="0" w:colLast="0"/>
            <w:bookmarkEnd w:id="4"/>
            <w:r w:rsidRPr="00662F93">
              <w:rPr>
                <w:rFonts w:ascii="Open Sans" w:eastAsia="Open Sans" w:hAnsi="Open Sans" w:cs="Open Sans"/>
                <w:color w:val="000000"/>
                <w:sz w:val="20"/>
                <w:szCs w:val="20"/>
                <w:lang w:val="en-US"/>
              </w:rPr>
              <w:t xml:space="preserve">  </w:t>
            </w:r>
            <w:r w:rsidR="00C23758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QA Professional with a passion for delivering high quality software</w:t>
            </w:r>
            <w:bookmarkStart w:id="5" w:name="_4sv5f7jrsd22" w:colFirst="0" w:colLast="0"/>
            <w:bookmarkEnd w:id="5"/>
          </w:p>
          <w:p w14:paraId="31F3C1ED" w14:textId="77777777" w:rsidR="00777692" w:rsidRDefault="00777692">
            <w:pPr>
              <w:spacing w:line="240" w:lineRule="auto"/>
            </w:pPr>
          </w:p>
          <w:p w14:paraId="6F636162" w14:textId="77777777" w:rsidR="00777692" w:rsidRDefault="00C23758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BRIEF SUMMARY</w:t>
            </w:r>
          </w:p>
          <w:p w14:paraId="529BF276" w14:textId="77777777" w:rsidR="00777692" w:rsidRDefault="00777692">
            <w:pPr>
              <w:spacing w:line="240" w:lineRule="auto"/>
              <w:rPr>
                <w:rFonts w:ascii="Open Sans" w:eastAsia="Open Sans" w:hAnsi="Open Sans" w:cs="Open Sans"/>
                <w:sz w:val="10"/>
                <w:szCs w:val="10"/>
              </w:rPr>
            </w:pPr>
          </w:p>
          <w:p w14:paraId="43B172DB" w14:textId="77777777" w:rsidR="00777692" w:rsidRDefault="00C23758">
            <w:pPr>
              <w:spacing w:line="240" w:lineRule="auto"/>
              <w:jc w:val="both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Two years of software testing experience in a variety of applications including </w:t>
            </w:r>
            <w:r w:rsidRPr="00662F93">
              <w:rPr>
                <w:rFonts w:ascii="Open Sans" w:eastAsia="Open Sans" w:hAnsi="Open Sans" w:cs="Open Sans"/>
                <w:bCs/>
                <w:sz w:val="18"/>
                <w:szCs w:val="18"/>
              </w:rPr>
              <w:t>Salesforce.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Proficient in all testing methodologies, test planning and test case writing. Experienced in working in both Agile and Waterfall teams.</w:t>
            </w:r>
          </w:p>
          <w:p w14:paraId="09901B2C" w14:textId="77777777" w:rsidR="00777692" w:rsidRDefault="00777692">
            <w:pPr>
              <w:spacing w:line="240" w:lineRule="auto"/>
            </w:pPr>
          </w:p>
        </w:tc>
      </w:tr>
      <w:tr w:rsidR="000D14C0" w14:paraId="0B32315F" w14:textId="77777777" w:rsidTr="00662F93">
        <w:trPr>
          <w:trHeight w:val="408"/>
        </w:trPr>
        <w:tc>
          <w:tcPr>
            <w:tcW w:w="4107" w:type="dxa"/>
            <w:tcBorders>
              <w:left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818A" w14:textId="77777777" w:rsidR="00777692" w:rsidRDefault="00C23758" w:rsidP="00662F93">
            <w:pPr>
              <w:widowControl w:val="0"/>
              <w:ind w:right="300"/>
              <w:jc w:val="center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CONTACT INFORMATION</w:t>
            </w:r>
          </w:p>
          <w:p w14:paraId="7FBB765A" w14:textId="77777777" w:rsidR="00C23758" w:rsidRDefault="00C23758">
            <w:pPr>
              <w:widowControl w:val="0"/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5B85820" w14:textId="1CB0E9EC" w:rsidR="00777692" w:rsidRDefault="000D14C0">
            <w:pPr>
              <w:widowControl w:val="0"/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proofErr w:type="spellStart"/>
            <w:r>
              <w:rPr>
                <w:rFonts w:ascii="Open Sans" w:eastAsia="Open Sans" w:hAnsi="Open Sans" w:cs="Open Sans"/>
                <w:sz w:val="18"/>
                <w:szCs w:val="18"/>
              </w:rPr>
              <w:t>Uzhhorod,UA</w:t>
            </w:r>
            <w:proofErr w:type="spellEnd"/>
          </w:p>
          <w:p w14:paraId="1C19A02A" w14:textId="4D223A12" w:rsidR="00777692" w:rsidRDefault="00C23758">
            <w:pPr>
              <w:widowControl w:val="0"/>
              <w:ind w:right="300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+</w:t>
            </w:r>
            <w:r w:rsid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38</w:t>
            </w: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 xml:space="preserve"> (0</w:t>
            </w:r>
            <w:r w:rsid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99</w:t>
            </w: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) 4</w:t>
            </w:r>
            <w:r w:rsid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833642</w:t>
            </w:r>
          </w:p>
          <w:p w14:paraId="1E222B40" w14:textId="77777777" w:rsidR="00777692" w:rsidRDefault="00662F93">
            <w:pPr>
              <w:widowControl w:val="0"/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hyperlink r:id="rId6">
              <w:r w:rsidR="00C23758">
                <w:rPr>
                  <w:rFonts w:ascii="Open Sans" w:eastAsia="Open Sans" w:hAnsi="Open Sans" w:cs="Open Sans"/>
                  <w:color w:val="1155CC"/>
                  <w:sz w:val="18"/>
                  <w:szCs w:val="18"/>
                  <w:u w:val="single"/>
                </w:rPr>
                <w:t>yanchenkova.a@gmail.com</w:t>
              </w:r>
            </w:hyperlink>
          </w:p>
          <w:p w14:paraId="1FE1EE60" w14:textId="77777777" w:rsidR="00FF33F9" w:rsidRDefault="00C23758" w:rsidP="00FF33F9">
            <w:pPr>
              <w:widowControl w:val="0"/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Skype: </w:t>
            </w:r>
            <w:proofErr w:type="spellStart"/>
            <w:r>
              <w:rPr>
                <w:rFonts w:ascii="Open Sans" w:eastAsia="Open Sans" w:hAnsi="Open Sans" w:cs="Open Sans"/>
                <w:sz w:val="18"/>
                <w:szCs w:val="18"/>
              </w:rPr>
              <w:t>yanchenkova.anastasiya</w:t>
            </w:r>
            <w:proofErr w:type="spellEnd"/>
          </w:p>
        </w:tc>
        <w:tc>
          <w:tcPr>
            <w:tcW w:w="282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28E3A" w14:textId="77777777" w:rsidR="00777692" w:rsidRDefault="00777692">
            <w:pPr>
              <w:widowControl w:val="0"/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</w:p>
        </w:tc>
        <w:tc>
          <w:tcPr>
            <w:tcW w:w="7220" w:type="dxa"/>
            <w:vMerge w:val="restart"/>
            <w:tcBorders>
              <w:left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0722" w14:textId="77777777" w:rsidR="00777692" w:rsidRDefault="00C23758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WORK EXPERIENCE</w:t>
            </w:r>
          </w:p>
          <w:p w14:paraId="1CF988CF" w14:textId="77777777" w:rsidR="00FF33F9" w:rsidRDefault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2C021E6E" w14:textId="77777777" w:rsidR="00FF33F9" w:rsidRPr="00FF33F9" w:rsidRDefault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proofErr w:type="spellStart"/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QATestlab</w:t>
            </w:r>
            <w:proofErr w:type="spellEnd"/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, QA Engineer</w:t>
            </w:r>
          </w:p>
          <w:p w14:paraId="68562266" w14:textId="77777777" w:rsidR="00FF33F9" w:rsidRDefault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DEC 2018 - SEP 2022</w:t>
            </w:r>
          </w:p>
          <w:p w14:paraId="4B7284FC" w14:textId="77777777" w:rsidR="00FF33F9" w:rsidRDefault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0364A0E6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HARD SKILLS</w:t>
            </w:r>
          </w:p>
          <w:p w14:paraId="467D59DE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51ED69F9" w14:textId="77777777" w:rsidR="00FF33F9" w:rsidRDefault="00FF33F9" w:rsidP="00FF33F9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Strong Salesforce experience</w:t>
            </w:r>
          </w:p>
          <w:p w14:paraId="43513933" w14:textId="77777777" w:rsidR="000D14C0" w:rsidRDefault="00FF33F9" w:rsidP="00FF33F9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Seasoned in Functional, Regression, Smoke, Integration and User</w:t>
            </w:r>
          </w:p>
          <w:p w14:paraId="1C074482" w14:textId="4FA335BB" w:rsidR="00FF33F9" w:rsidRDefault="00FF33F9" w:rsidP="00FF33F9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Acceptance testing</w:t>
            </w:r>
          </w:p>
          <w:p w14:paraId="5DDBFAE7" w14:textId="77777777" w:rsidR="00FF33F9" w:rsidRDefault="00FF33F9" w:rsidP="00FF33F9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End to end software testing (incl. API testing)</w:t>
            </w:r>
          </w:p>
          <w:p w14:paraId="5B355B4A" w14:textId="1BCD4F19" w:rsidR="00FF33F9" w:rsidRDefault="00FF33F9" w:rsidP="00FF33F9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Adept with Test tools: </w:t>
            </w:r>
            <w:proofErr w:type="spellStart"/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Devtools</w:t>
            </w:r>
            <w:proofErr w:type="spellEnd"/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proofErr w:type="spellStart"/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TestIM</w:t>
            </w:r>
            <w:proofErr w:type="spellEnd"/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, Postman, Git, MySQL, Charles, Selenium WebDriver, VMWare</w:t>
            </w:r>
          </w:p>
          <w:p w14:paraId="19EFFAD8" w14:textId="77777777" w:rsidR="00C333BE" w:rsidRDefault="00FF33F9" w:rsidP="00C333BE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Proficient in </w:t>
            </w:r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management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tools: </w:t>
            </w:r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Jira, Azure DevOps, TestRail</w:t>
            </w:r>
          </w:p>
          <w:p w14:paraId="267E8BD7" w14:textId="2676E346" w:rsidR="00FF33F9" w:rsidRDefault="00FF33F9" w:rsidP="00C333BE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Working knowledge of: </w:t>
            </w:r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Html, CSS, </w:t>
            </w:r>
            <w:proofErr w:type="spellStart"/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Javascript</w:t>
            </w:r>
            <w:proofErr w:type="spellEnd"/>
            <w:r w:rsidR="00C333BE" w:rsidRPr="00C333BE">
              <w:rPr>
                <w:rFonts w:ascii="Open Sans" w:eastAsia="Open Sans" w:hAnsi="Open Sans" w:cs="Open Sans"/>
                <w:sz w:val="18"/>
                <w:szCs w:val="18"/>
              </w:rPr>
              <w:t>, Python</w:t>
            </w:r>
          </w:p>
          <w:p w14:paraId="39F9ADC0" w14:textId="21023B84" w:rsidR="00C333BE" w:rsidRPr="00C333BE" w:rsidRDefault="00C333BE" w:rsidP="00C333BE">
            <w:pPr>
              <w:widowControl w:val="0"/>
              <w:numPr>
                <w:ilvl w:val="0"/>
                <w:numId w:val="1"/>
              </w:numP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Working background in banking, logistics and digital marketing</w:t>
            </w:r>
          </w:p>
          <w:p w14:paraId="5FC7706D" w14:textId="1E330314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1D1BCFC1" w14:textId="02805A4F" w:rsidR="00C333BE" w:rsidRDefault="00C333BE" w:rsidP="00C333BE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P</w:t>
            </w:r>
            <w:r w:rsidR="000D14C0"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ROJECTS</w:t>
            </w:r>
          </w:p>
          <w:p w14:paraId="0130DDB8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4AB68055" w14:textId="77777777" w:rsidR="00FF33F9" w:rsidRPr="000D14C0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 w:rsidRP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Full accrual accounting and ERP application</w:t>
            </w:r>
          </w:p>
          <w:p w14:paraId="56662854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 xml:space="preserve">Description: Application allows to track financial data through the entire </w:t>
            </w:r>
          </w:p>
          <w:p w14:paraId="2825EF97" w14:textId="1BBCF1F6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business lifecycle</w:t>
            </w:r>
            <w:r w:rsidR="00447568">
              <w:rPr>
                <w:rFonts w:ascii="Open Sans" w:eastAsia="Open Sans" w:hAnsi="Open Sans" w:cs="Open Sans"/>
                <w:sz w:val="18"/>
                <w:szCs w:val="18"/>
              </w:rPr>
              <w:t>:</w:t>
            </w: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 xml:space="preserve"> from marketing, project implementation, product sales, </w:t>
            </w:r>
          </w:p>
          <w:p w14:paraId="52653BDC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 xml:space="preserve">back office accounting, to producing financial statements designed by </w:t>
            </w:r>
          </w:p>
          <w:p w14:paraId="10B6561E" w14:textId="0D080B36" w:rsidR="00FF33F9" w:rsidRPr="00C333BE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  <w:lang w:val="en-US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the customer</w:t>
            </w:r>
            <w:r w:rsidR="005F01B1"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  <w:p w14:paraId="3E1285A7" w14:textId="77777777" w:rsidR="00FF33F9" w:rsidRPr="00FF33F9" w:rsidRDefault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679E3FD1" w14:textId="77777777" w:rsidR="00FF33F9" w:rsidRPr="000D14C0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 w:rsidRP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Desktop application for planning and ordering the surgical guide for dentists</w:t>
            </w:r>
          </w:p>
          <w:p w14:paraId="3D032133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Description: Application for building surgical guide for implants. User can</w:t>
            </w:r>
          </w:p>
          <w:p w14:paraId="3C1D6710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build the 3d model of the patient's jaw, edit the images and calculate</w:t>
            </w:r>
          </w:p>
          <w:p w14:paraId="4F0799DE" w14:textId="77777777" w:rsidR="00777692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required equipment.</w:t>
            </w:r>
          </w:p>
          <w:p w14:paraId="71A6B74E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23D32D7D" w14:textId="77777777" w:rsidR="00FF33F9" w:rsidRPr="000D14C0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 w:rsidRP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Online learning platform</w:t>
            </w:r>
          </w:p>
          <w:p w14:paraId="7784DB84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 xml:space="preserve">Description: Online learning platform that helps to organize, track and </w:t>
            </w:r>
          </w:p>
          <w:p w14:paraId="3EE63F41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 xml:space="preserve">distribute online courses for formal learning, be it for employees, </w:t>
            </w:r>
          </w:p>
          <w:p w14:paraId="22157476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clients or customers.</w:t>
            </w:r>
          </w:p>
          <w:p w14:paraId="2C219029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1EA43EB4" w14:textId="77777777" w:rsidR="00FF33F9" w:rsidRPr="000D14C0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 w:rsidRPr="000D14C0">
              <w:rPr>
                <w:rFonts w:ascii="Open Sans" w:eastAsia="Open Sans" w:hAnsi="Open Sans" w:cs="Open Sans"/>
                <w:b/>
                <w:sz w:val="18"/>
                <w:szCs w:val="18"/>
              </w:rPr>
              <w:t>The online events application</w:t>
            </w:r>
          </w:p>
          <w:p w14:paraId="1E062FA6" w14:textId="77777777" w:rsidR="00FF33F9" w:rsidRP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 xml:space="preserve">Description: Application which provides online-events. Real-time </w:t>
            </w:r>
          </w:p>
          <w:p w14:paraId="6E5EA5E1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FF33F9">
              <w:rPr>
                <w:rFonts w:ascii="Open Sans" w:eastAsia="Open Sans" w:hAnsi="Open Sans" w:cs="Open Sans"/>
                <w:sz w:val="18"/>
                <w:szCs w:val="18"/>
              </w:rPr>
              <w:t>streaming and voice commentary for real-time conferences.</w:t>
            </w:r>
          </w:p>
          <w:p w14:paraId="0B39463E" w14:textId="77777777" w:rsidR="00C333BE" w:rsidRDefault="00C333BE" w:rsidP="00C33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68D7CC9C" w14:textId="77777777" w:rsidR="000D14C0" w:rsidRDefault="000D14C0" w:rsidP="00C33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Find my Introduction here:</w:t>
            </w:r>
          </w:p>
          <w:p w14:paraId="296D0EBE" w14:textId="4EE28C8E" w:rsidR="000D14C0" w:rsidRDefault="00662F93" w:rsidP="00C33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hyperlink r:id="rId7" w:history="1">
              <w:r w:rsidR="000D14C0" w:rsidRPr="00180638">
                <w:rPr>
                  <w:rStyle w:val="Hyperlink"/>
                  <w:rFonts w:ascii="Open Sans" w:eastAsia="Open Sans" w:hAnsi="Open Sans" w:cs="Open Sans"/>
                  <w:sz w:val="18"/>
                  <w:szCs w:val="18"/>
                </w:rPr>
                <w:t>https://ianchenkova.github.io/Introduction/</w:t>
              </w:r>
            </w:hyperlink>
          </w:p>
          <w:p w14:paraId="52C1C76A" w14:textId="3F275B10" w:rsidR="000D14C0" w:rsidRDefault="000D14C0" w:rsidP="00C33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Find my Certificates and testing documentation here:</w:t>
            </w:r>
          </w:p>
          <w:p w14:paraId="400E99E1" w14:textId="150CD4BC" w:rsidR="000D14C0" w:rsidRDefault="00662F93" w:rsidP="00C33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hyperlink r:id="rId8" w:history="1">
              <w:r w:rsidR="000D14C0" w:rsidRPr="00180638">
                <w:rPr>
                  <w:rStyle w:val="Hyperlink"/>
                  <w:rFonts w:ascii="Open Sans" w:eastAsia="Open Sans" w:hAnsi="Open Sans" w:cs="Open Sans"/>
                  <w:sz w:val="18"/>
                  <w:szCs w:val="18"/>
                </w:rPr>
                <w:t>https://github.com/ianchenkova/Job</w:t>
              </w:r>
            </w:hyperlink>
          </w:p>
        </w:tc>
      </w:tr>
      <w:tr w:rsidR="000D14C0" w14:paraId="493F1AA8" w14:textId="77777777" w:rsidTr="00662F93">
        <w:trPr>
          <w:trHeight w:val="9204"/>
        </w:trPr>
        <w:tc>
          <w:tcPr>
            <w:tcW w:w="4107" w:type="dxa"/>
            <w:tcBorders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BAD1" w14:textId="77777777" w:rsidR="00777692" w:rsidRDefault="00C23758" w:rsidP="00662F93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SOFT SKILLS</w:t>
            </w:r>
          </w:p>
          <w:p w14:paraId="5AB7AB55" w14:textId="77777777" w:rsidR="00C23758" w:rsidRDefault="00C23758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5334B9B0" w14:textId="77777777" w:rsidR="00777692" w:rsidRDefault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Strong attention to detail</w:t>
            </w:r>
          </w:p>
          <w:p w14:paraId="28C47EAA" w14:textId="77777777" w:rsidR="00777692" w:rsidRDefault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Critical thinking &amp; analysis</w:t>
            </w:r>
          </w:p>
          <w:p w14:paraId="153BFE8D" w14:textId="77777777" w:rsidR="00777692" w:rsidRDefault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Team oriented</w:t>
            </w:r>
          </w:p>
          <w:p w14:paraId="39A122F1" w14:textId="77777777" w:rsidR="00777692" w:rsidRDefault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Excellent time management &amp; prioritization skills</w:t>
            </w:r>
          </w:p>
          <w:p w14:paraId="75C64878" w14:textId="77777777" w:rsidR="00777692" w:rsidRDefault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Strong communicator</w:t>
            </w:r>
          </w:p>
          <w:p w14:paraId="52D72A64" w14:textId="77777777" w:rsidR="00777692" w:rsidRDefault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Training &amp; learning mindset</w:t>
            </w:r>
          </w:p>
          <w:p w14:paraId="4F988A4B" w14:textId="77777777" w:rsidR="00FF33F9" w:rsidRDefault="00FF33F9" w:rsidP="00FF3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29FE4A52" w14:textId="77777777" w:rsidR="00FF33F9" w:rsidRDefault="00FF33F9" w:rsidP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EDUCATION</w:t>
            </w:r>
          </w:p>
          <w:p w14:paraId="1B75F4EC" w14:textId="77777777" w:rsidR="00C23758" w:rsidRDefault="00C23758" w:rsidP="00FF33F9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1CC8723B" w14:textId="45178ADC" w:rsidR="00C333BE" w:rsidRPr="00C333BE" w:rsidRDefault="00C333BE" w:rsidP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Course: “Testing automatization with Selenium and Python”, JAN 2023 – up to present</w:t>
            </w:r>
          </w:p>
          <w:p w14:paraId="2CDE8E58" w14:textId="34E6FEC4" w:rsidR="00CC6EEA" w:rsidRPr="00C333BE" w:rsidRDefault="00CC6EEA" w:rsidP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Course: “ESOL - English As A Foreign Language”, SEP 2022 – up to present</w:t>
            </w:r>
          </w:p>
          <w:p w14:paraId="1741C001" w14:textId="6D45E13B" w:rsidR="00C23758" w:rsidRPr="00C333BE" w:rsidRDefault="00C23758" w:rsidP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Course: Cardiff University “Professional Conduct in Public Service Interpreting”, OCT-DEC 2022</w:t>
            </w:r>
          </w:p>
          <w:p w14:paraId="64A8A3E4" w14:textId="77777777" w:rsidR="001A64FB" w:rsidRPr="00C333BE" w:rsidRDefault="001A64FB" w:rsidP="001A64F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Course: “</w:t>
            </w:r>
            <w:proofErr w:type="spellStart"/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Testim</w:t>
            </w:r>
            <w:proofErr w:type="spellEnd"/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 AI Certification Course”, JUL 2022</w:t>
            </w:r>
          </w:p>
          <w:p w14:paraId="506F97AA" w14:textId="05D98829" w:rsidR="00C23758" w:rsidRPr="00C333BE" w:rsidRDefault="00C23758" w:rsidP="00C23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Course: QA </w:t>
            </w:r>
            <w:proofErr w:type="spellStart"/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Tes</w:t>
            </w:r>
            <w:r w:rsidR="00764B73" w:rsidRPr="00C333BE"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Lab</w:t>
            </w:r>
            <w:proofErr w:type="spellEnd"/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 “Fundamentals of S</w:t>
            </w:r>
            <w:r w:rsidR="00DC0E08" w:rsidRPr="00C333BE"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ft</w:t>
            </w:r>
            <w:r w:rsidR="00DC0E08" w:rsidRPr="00C333BE">
              <w:rPr>
                <w:rFonts w:ascii="Open Sans" w:eastAsia="Open Sans" w:hAnsi="Open Sans" w:cs="Open Sans"/>
                <w:sz w:val="18"/>
                <w:szCs w:val="18"/>
              </w:rPr>
              <w:t>w</w:t>
            </w: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are Testing”, NOV 2020</w:t>
            </w:r>
          </w:p>
          <w:p w14:paraId="5E7712DA" w14:textId="77777777" w:rsidR="00FF33F9" w:rsidRPr="00C333BE" w:rsidRDefault="00C23758" w:rsidP="00FF33F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Ukraine, </w:t>
            </w:r>
            <w:proofErr w:type="spellStart"/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Uzhhorod</w:t>
            </w:r>
            <w:proofErr w:type="spellEnd"/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 National University, Faculty of Economics, Banking, Master, 2011</w:t>
            </w:r>
          </w:p>
          <w:p w14:paraId="191B1EEC" w14:textId="77777777" w:rsidR="00777692" w:rsidRDefault="00777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407E0286" w14:textId="77777777" w:rsidR="00777692" w:rsidRDefault="00C23758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  <w:t>LANGUAGES</w:t>
            </w:r>
          </w:p>
          <w:p w14:paraId="3D33B0C3" w14:textId="77777777" w:rsidR="00C23758" w:rsidRDefault="00C23758">
            <w:pPr>
              <w:spacing w:line="240" w:lineRule="auto"/>
              <w:rPr>
                <w:rFonts w:ascii="Open Sans" w:eastAsia="Open Sans" w:hAnsi="Open Sans" w:cs="Open Sans"/>
                <w:b/>
                <w:color w:val="2B328C"/>
                <w:sz w:val="18"/>
                <w:szCs w:val="18"/>
              </w:rPr>
            </w:pPr>
          </w:p>
          <w:p w14:paraId="5A67DBE1" w14:textId="77777777" w:rsidR="00662F93" w:rsidRDefault="00C23758" w:rsidP="00C33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English</w:t>
            </w:r>
            <w:r w:rsidR="00CC6EEA"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 - C1 Advanced</w:t>
            </w: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</w:p>
          <w:p w14:paraId="7040E480" w14:textId="4DE80DD7" w:rsidR="00777692" w:rsidRPr="00C333BE" w:rsidRDefault="00C23758" w:rsidP="00C33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0"/>
              <w:rPr>
                <w:rFonts w:ascii="Open Sans" w:eastAsia="Open Sans" w:hAnsi="Open Sans" w:cs="Open Sans"/>
                <w:sz w:val="16"/>
                <w:szCs w:val="16"/>
              </w:rPr>
            </w:pP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Ukrainian and Russian</w:t>
            </w:r>
            <w:r w:rsidR="00CC6EEA" w:rsidRPr="00C333BE">
              <w:rPr>
                <w:rFonts w:ascii="Open Sans" w:eastAsia="Open Sans" w:hAnsi="Open Sans" w:cs="Open Sans"/>
                <w:sz w:val="18"/>
                <w:szCs w:val="18"/>
              </w:rPr>
              <w:t xml:space="preserve"> - native speaker</w:t>
            </w:r>
            <w:r w:rsidRPr="00C333BE"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82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07E0" w14:textId="77777777" w:rsidR="00777692" w:rsidRDefault="00777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20" w:type="dxa"/>
            <w:vMerge/>
            <w:tcBorders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DC23" w14:textId="77777777" w:rsidR="00777692" w:rsidRDefault="00777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EE871C" w14:textId="77777777" w:rsidR="00777692" w:rsidRDefault="00777692"/>
    <w:sectPr w:rsidR="00777692">
      <w:pgSz w:w="12240" w:h="15840"/>
      <w:pgMar w:top="576" w:right="576" w:bottom="576" w:left="5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CC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1E22"/>
    <w:multiLevelType w:val="multilevel"/>
    <w:tmpl w:val="6BB8D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152DFB"/>
    <w:multiLevelType w:val="hybridMultilevel"/>
    <w:tmpl w:val="8534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692"/>
    <w:rsid w:val="000D14C0"/>
    <w:rsid w:val="001A64FB"/>
    <w:rsid w:val="00447568"/>
    <w:rsid w:val="005F01B1"/>
    <w:rsid w:val="00662F93"/>
    <w:rsid w:val="00764B73"/>
    <w:rsid w:val="00777692"/>
    <w:rsid w:val="00A30BB8"/>
    <w:rsid w:val="00C23758"/>
    <w:rsid w:val="00C333BE"/>
    <w:rsid w:val="00CC6EEA"/>
    <w:rsid w:val="00DC0E08"/>
    <w:rsid w:val="00FF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68DDF"/>
  <w15:docId w15:val="{72E13D61-8AA9-426F-9373-D34407A2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237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4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nchenkova/Jo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anchenkova.github.io/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nchenkova.a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 Янченкова</cp:lastModifiedBy>
  <cp:revision>11</cp:revision>
  <dcterms:created xsi:type="dcterms:W3CDTF">2022-11-27T16:40:00Z</dcterms:created>
  <dcterms:modified xsi:type="dcterms:W3CDTF">2023-01-19T10:16:00Z</dcterms:modified>
</cp:coreProperties>
</file>