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0017" w14:textId="77777777" w:rsidR="00777692" w:rsidRDefault="00777692">
      <w:pPr>
        <w:rPr>
          <w:sz w:val="6"/>
          <w:szCs w:val="6"/>
        </w:rPr>
      </w:pPr>
    </w:p>
    <w:tbl>
      <w:tblPr>
        <w:tblStyle w:val="a"/>
        <w:tblW w:w="11609" w:type="dxa"/>
        <w:tblInd w:w="-29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970"/>
        <w:gridCol w:w="283"/>
        <w:gridCol w:w="7356"/>
      </w:tblGrid>
      <w:tr w:rsidR="000D14C0" w14:paraId="786F11C4" w14:textId="77777777" w:rsidTr="0003289E">
        <w:trPr>
          <w:trHeight w:val="2771"/>
        </w:trPr>
        <w:tc>
          <w:tcPr>
            <w:tcW w:w="3970" w:type="dxa"/>
            <w:tcBorders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A5961" w14:textId="77777777" w:rsidR="00777692" w:rsidRDefault="00777692">
            <w:pPr>
              <w:pStyle w:val="Subtitle"/>
              <w:keepNext w:val="0"/>
              <w:keepLines w:val="0"/>
              <w:widowControl w:val="0"/>
              <w:spacing w:after="0"/>
              <w:ind w:right="300"/>
              <w:jc w:val="right"/>
              <w:rPr>
                <w:sz w:val="22"/>
                <w:szCs w:val="22"/>
              </w:rPr>
            </w:pPr>
            <w:bookmarkStart w:id="0" w:name="_xufbks2xzvq3" w:colFirst="0" w:colLast="0"/>
            <w:bookmarkEnd w:id="0"/>
          </w:p>
          <w:p w14:paraId="6BB3D526" w14:textId="77777777" w:rsidR="00777692" w:rsidRDefault="00C23758" w:rsidP="00C333BE">
            <w:pPr>
              <w:pStyle w:val="Subtitle"/>
              <w:keepNext w:val="0"/>
              <w:keepLines w:val="0"/>
              <w:widowControl w:val="0"/>
              <w:spacing w:after="0"/>
              <w:ind w:right="300"/>
              <w:jc w:val="center"/>
            </w:pPr>
            <w:bookmarkStart w:id="1" w:name="_13lnobs1w595" w:colFirst="0" w:colLast="0"/>
            <w:bookmarkEnd w:id="1"/>
            <w:r>
              <w:rPr>
                <w:noProof/>
                <w:lang w:val="en-US"/>
              </w:rPr>
              <w:drawing>
                <wp:inline distT="114300" distB="114300" distL="114300" distR="114300" wp14:anchorId="1DC1FC1D" wp14:editId="586CC05C">
                  <wp:extent cx="1470660" cy="1455623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761" cy="14586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tcBorders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4F6C2" w14:textId="77777777" w:rsidR="00777692" w:rsidRDefault="00777692">
            <w:pPr>
              <w:pStyle w:val="Subtitle"/>
              <w:keepNext w:val="0"/>
              <w:keepLines w:val="0"/>
              <w:widowControl w:val="0"/>
              <w:spacing w:after="0"/>
              <w:ind w:right="300"/>
            </w:pPr>
            <w:bookmarkStart w:id="2" w:name="_yakc6b8gjys" w:colFirst="0" w:colLast="0"/>
            <w:bookmarkEnd w:id="2"/>
          </w:p>
        </w:tc>
        <w:tc>
          <w:tcPr>
            <w:tcW w:w="7356" w:type="dxa"/>
            <w:tcBorders>
              <w:lef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55AD" w14:textId="77777777" w:rsidR="008A10E3" w:rsidRDefault="00C23758" w:rsidP="008A10E3">
            <w:pPr>
              <w:pStyle w:val="Title"/>
              <w:keepNext w:val="0"/>
              <w:keepLines w:val="0"/>
              <w:widowControl w:val="0"/>
              <w:spacing w:after="120" w:line="240" w:lineRule="auto"/>
              <w:ind w:right="300"/>
              <w:rPr>
                <w:rFonts w:ascii="Merriweather" w:eastAsia="Merriweather" w:hAnsi="Merriweather" w:cs="Merriweather"/>
                <w:b/>
                <w:color w:val="2B328C"/>
                <w:sz w:val="54"/>
                <w:szCs w:val="54"/>
              </w:rPr>
            </w:pPr>
            <w:bookmarkStart w:id="3" w:name="_yejcjplp55bs" w:colFirst="0" w:colLast="0"/>
            <w:bookmarkEnd w:id="3"/>
            <w:proofErr w:type="spellStart"/>
            <w:r>
              <w:rPr>
                <w:rFonts w:ascii="Merriweather" w:eastAsia="Merriweather" w:hAnsi="Merriweather" w:cs="Merriweather"/>
                <w:b/>
                <w:color w:val="2B328C"/>
                <w:sz w:val="54"/>
                <w:szCs w:val="54"/>
              </w:rPr>
              <w:t>Anastasiia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2B328C"/>
                <w:sz w:val="54"/>
                <w:szCs w:val="54"/>
              </w:rPr>
              <w:t xml:space="preserve">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2B328C"/>
                <w:sz w:val="54"/>
                <w:szCs w:val="54"/>
              </w:rPr>
              <w:t>Ianchenkova</w:t>
            </w:r>
            <w:bookmarkStart w:id="4" w:name="_i6nx9iofaui0" w:colFirst="0" w:colLast="0"/>
            <w:bookmarkEnd w:id="4"/>
            <w:proofErr w:type="spellEnd"/>
          </w:p>
          <w:p w14:paraId="00AAC27C" w14:textId="7131BBC5" w:rsidR="00777692" w:rsidRPr="008A10E3" w:rsidRDefault="00C23758" w:rsidP="008A10E3">
            <w:pPr>
              <w:pStyle w:val="Title"/>
              <w:keepNext w:val="0"/>
              <w:keepLines w:val="0"/>
              <w:widowControl w:val="0"/>
              <w:spacing w:after="120" w:line="240" w:lineRule="auto"/>
              <w:ind w:right="300"/>
              <w:rPr>
                <w:rFonts w:ascii="Merriweather" w:eastAsia="Merriweather" w:hAnsi="Merriweather" w:cs="Merriweather"/>
                <w:b/>
                <w:color w:val="2B328C"/>
                <w:sz w:val="54"/>
                <w:szCs w:val="54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QA Professional with a passion for delivering high quality software</w:t>
            </w:r>
            <w:bookmarkStart w:id="5" w:name="_4sv5f7jrsd22" w:colFirst="0" w:colLast="0"/>
            <w:bookmarkEnd w:id="5"/>
          </w:p>
          <w:p w14:paraId="31F3C1ED" w14:textId="77777777" w:rsidR="00777692" w:rsidRDefault="00777692">
            <w:pPr>
              <w:spacing w:line="240" w:lineRule="auto"/>
            </w:pPr>
          </w:p>
          <w:p w14:paraId="6F636162" w14:textId="77777777" w:rsidR="00777692" w:rsidRDefault="00C23758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  <w:t>BRIEF SUMMARY</w:t>
            </w:r>
          </w:p>
          <w:p w14:paraId="529BF276" w14:textId="77777777" w:rsidR="00777692" w:rsidRDefault="00777692">
            <w:pPr>
              <w:spacing w:line="240" w:lineRule="auto"/>
              <w:rPr>
                <w:rFonts w:ascii="Open Sans" w:eastAsia="Open Sans" w:hAnsi="Open Sans" w:cs="Open Sans"/>
                <w:sz w:val="10"/>
                <w:szCs w:val="10"/>
              </w:rPr>
            </w:pPr>
          </w:p>
          <w:p w14:paraId="43B172DB" w14:textId="77777777" w:rsidR="00777692" w:rsidRDefault="00C23758">
            <w:pPr>
              <w:spacing w:line="240" w:lineRule="auto"/>
              <w:jc w:val="both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Two years of software testing experience in a variety of applications including </w:t>
            </w:r>
            <w:r w:rsidRPr="00662F93">
              <w:rPr>
                <w:rFonts w:ascii="Open Sans" w:eastAsia="Open Sans" w:hAnsi="Open Sans" w:cs="Open Sans"/>
                <w:bCs/>
                <w:sz w:val="18"/>
                <w:szCs w:val="18"/>
              </w:rPr>
              <w:t>Salesforce.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Proficient in all testing methodologies, test planning and test case writing. Experienced in working in both Agile and Waterfall teams.</w:t>
            </w:r>
          </w:p>
          <w:p w14:paraId="09901B2C" w14:textId="77777777" w:rsidR="00777692" w:rsidRDefault="00777692">
            <w:pPr>
              <w:spacing w:line="240" w:lineRule="auto"/>
            </w:pPr>
          </w:p>
        </w:tc>
      </w:tr>
      <w:tr w:rsidR="000D14C0" w14:paraId="0B32315F" w14:textId="77777777" w:rsidTr="0003289E">
        <w:trPr>
          <w:trHeight w:val="408"/>
        </w:trPr>
        <w:tc>
          <w:tcPr>
            <w:tcW w:w="3970" w:type="dxa"/>
            <w:tcBorders>
              <w:left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9818A" w14:textId="77777777" w:rsidR="00777692" w:rsidRDefault="00C23758" w:rsidP="00662F93">
            <w:pPr>
              <w:widowControl w:val="0"/>
              <w:ind w:right="300"/>
              <w:jc w:val="center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  <w:t>CONTACT INFORMATION</w:t>
            </w:r>
          </w:p>
          <w:p w14:paraId="7FBB765A" w14:textId="77777777" w:rsidR="00C23758" w:rsidRDefault="00C23758">
            <w:pPr>
              <w:widowControl w:val="0"/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5B85820" w14:textId="1CB0E9EC" w:rsidR="00777692" w:rsidRDefault="000D14C0">
            <w:pPr>
              <w:widowControl w:val="0"/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  <w:proofErr w:type="spellStart"/>
            <w:r>
              <w:rPr>
                <w:rFonts w:ascii="Open Sans" w:eastAsia="Open Sans" w:hAnsi="Open Sans" w:cs="Open Sans"/>
                <w:sz w:val="18"/>
                <w:szCs w:val="18"/>
              </w:rPr>
              <w:t>Uzhhorod,UA</w:t>
            </w:r>
            <w:proofErr w:type="spellEnd"/>
          </w:p>
          <w:p w14:paraId="1C19A02A" w14:textId="4D223A12" w:rsidR="00777692" w:rsidRDefault="00C23758">
            <w:pPr>
              <w:widowControl w:val="0"/>
              <w:ind w:right="300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+</w:t>
            </w:r>
            <w:r w:rsidR="000D14C0">
              <w:rPr>
                <w:rFonts w:ascii="Open Sans" w:eastAsia="Open Sans" w:hAnsi="Open Sans" w:cs="Open Sans"/>
                <w:b/>
                <w:sz w:val="18"/>
                <w:szCs w:val="18"/>
              </w:rPr>
              <w:t>38</w:t>
            </w: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 xml:space="preserve"> (0</w:t>
            </w:r>
            <w:r w:rsidR="000D14C0">
              <w:rPr>
                <w:rFonts w:ascii="Open Sans" w:eastAsia="Open Sans" w:hAnsi="Open Sans" w:cs="Open Sans"/>
                <w:b/>
                <w:sz w:val="18"/>
                <w:szCs w:val="18"/>
              </w:rPr>
              <w:t>99</w:t>
            </w: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) 4</w:t>
            </w:r>
            <w:r w:rsidR="000D14C0">
              <w:rPr>
                <w:rFonts w:ascii="Open Sans" w:eastAsia="Open Sans" w:hAnsi="Open Sans" w:cs="Open Sans"/>
                <w:b/>
                <w:sz w:val="18"/>
                <w:szCs w:val="18"/>
              </w:rPr>
              <w:t>833642</w:t>
            </w:r>
          </w:p>
          <w:p w14:paraId="1E222B40" w14:textId="77777777" w:rsidR="00777692" w:rsidRDefault="0003289E">
            <w:pPr>
              <w:widowControl w:val="0"/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  <w:hyperlink r:id="rId6">
              <w:r w:rsidR="00C23758">
                <w:rPr>
                  <w:rFonts w:ascii="Open Sans" w:eastAsia="Open Sans" w:hAnsi="Open Sans" w:cs="Open Sans"/>
                  <w:color w:val="1155CC"/>
                  <w:sz w:val="18"/>
                  <w:szCs w:val="18"/>
                  <w:u w:val="single"/>
                </w:rPr>
                <w:t>yanchenkova.a@gmail.com</w:t>
              </w:r>
            </w:hyperlink>
          </w:p>
          <w:p w14:paraId="1FE1EE60" w14:textId="77777777" w:rsidR="00FF33F9" w:rsidRDefault="00C23758" w:rsidP="00FF33F9">
            <w:pPr>
              <w:widowControl w:val="0"/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Skype: </w:t>
            </w:r>
            <w:proofErr w:type="spellStart"/>
            <w:r>
              <w:rPr>
                <w:rFonts w:ascii="Open Sans" w:eastAsia="Open Sans" w:hAnsi="Open Sans" w:cs="Open Sans"/>
                <w:sz w:val="18"/>
                <w:szCs w:val="18"/>
              </w:rPr>
              <w:t>yanchenkova.anastasiya</w:t>
            </w:r>
            <w:proofErr w:type="spellEnd"/>
          </w:p>
        </w:tc>
        <w:tc>
          <w:tcPr>
            <w:tcW w:w="283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28E3A" w14:textId="77777777" w:rsidR="00777692" w:rsidRDefault="00777692">
            <w:pPr>
              <w:widowControl w:val="0"/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</w:p>
        </w:tc>
        <w:tc>
          <w:tcPr>
            <w:tcW w:w="7356" w:type="dxa"/>
            <w:vMerge w:val="restart"/>
            <w:tcBorders>
              <w:left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0722" w14:textId="77777777" w:rsidR="00777692" w:rsidRDefault="00C23758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  <w:t>WORK EXPERIENCE</w:t>
            </w:r>
          </w:p>
          <w:p w14:paraId="1CF988CF" w14:textId="77777777" w:rsidR="00FF33F9" w:rsidRDefault="00FF33F9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</w:p>
          <w:p w14:paraId="2C021E6E" w14:textId="77777777" w:rsidR="00FF33F9" w:rsidRPr="00FF33F9" w:rsidRDefault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proofErr w:type="spellStart"/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>QATestlab</w:t>
            </w:r>
            <w:proofErr w:type="spellEnd"/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>, QA Engineer</w:t>
            </w:r>
          </w:p>
          <w:p w14:paraId="68562266" w14:textId="77777777" w:rsidR="00FF33F9" w:rsidRDefault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>DEC 2018 - SEP 2022</w:t>
            </w:r>
          </w:p>
          <w:p w14:paraId="4B7284FC" w14:textId="77777777" w:rsidR="00FF33F9" w:rsidRDefault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0364A0E6" w14:textId="77777777" w:rsid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  <w:t>HARD SKILLS</w:t>
            </w:r>
          </w:p>
          <w:p w14:paraId="467D59DE" w14:textId="77777777" w:rsid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</w:p>
          <w:p w14:paraId="51ED69F9" w14:textId="77777777" w:rsidR="00FF33F9" w:rsidRDefault="00FF33F9" w:rsidP="00FF33F9">
            <w:pPr>
              <w:widowControl w:val="0"/>
              <w:numPr>
                <w:ilvl w:val="0"/>
                <w:numId w:val="1"/>
              </w:numP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Strong Salesforce experience</w:t>
            </w:r>
          </w:p>
          <w:p w14:paraId="43513933" w14:textId="77777777" w:rsidR="000D14C0" w:rsidRDefault="00FF33F9" w:rsidP="00FF33F9">
            <w:pPr>
              <w:widowControl w:val="0"/>
              <w:numPr>
                <w:ilvl w:val="0"/>
                <w:numId w:val="1"/>
              </w:numP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Seasoned in Functional, Regression, Smoke, Integration and User</w:t>
            </w:r>
          </w:p>
          <w:p w14:paraId="1C074482" w14:textId="4FA335BB" w:rsidR="00FF33F9" w:rsidRDefault="00FF33F9" w:rsidP="00FF33F9">
            <w:pPr>
              <w:widowControl w:val="0"/>
              <w:numPr>
                <w:ilvl w:val="0"/>
                <w:numId w:val="1"/>
              </w:numP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Acceptance testing</w:t>
            </w:r>
          </w:p>
          <w:p w14:paraId="5DDBFAE7" w14:textId="77777777" w:rsidR="00FF33F9" w:rsidRDefault="00FF33F9" w:rsidP="00FF33F9">
            <w:pPr>
              <w:widowControl w:val="0"/>
              <w:numPr>
                <w:ilvl w:val="0"/>
                <w:numId w:val="1"/>
              </w:numP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End to end software testing (incl. API testing)</w:t>
            </w:r>
          </w:p>
          <w:p w14:paraId="5B355B4A" w14:textId="1BCD4F19" w:rsidR="00FF33F9" w:rsidRDefault="00FF33F9" w:rsidP="00FF33F9">
            <w:pPr>
              <w:widowControl w:val="0"/>
              <w:numPr>
                <w:ilvl w:val="0"/>
                <w:numId w:val="1"/>
              </w:numP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Adept with Test tools: </w:t>
            </w:r>
            <w:proofErr w:type="spellStart"/>
            <w:r w:rsidR="00C333BE" w:rsidRPr="00C333BE">
              <w:rPr>
                <w:rFonts w:ascii="Open Sans" w:eastAsia="Open Sans" w:hAnsi="Open Sans" w:cs="Open Sans"/>
                <w:sz w:val="18"/>
                <w:szCs w:val="18"/>
              </w:rPr>
              <w:t>Devtools</w:t>
            </w:r>
            <w:proofErr w:type="spellEnd"/>
            <w:r w:rsidR="00C333BE"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proofErr w:type="spellStart"/>
            <w:r w:rsidR="00C333BE" w:rsidRPr="00C333BE">
              <w:rPr>
                <w:rFonts w:ascii="Open Sans" w:eastAsia="Open Sans" w:hAnsi="Open Sans" w:cs="Open Sans"/>
                <w:sz w:val="18"/>
                <w:szCs w:val="18"/>
              </w:rPr>
              <w:t>TestIM</w:t>
            </w:r>
            <w:proofErr w:type="spellEnd"/>
            <w:r w:rsidR="00C333BE" w:rsidRPr="00C333BE">
              <w:rPr>
                <w:rFonts w:ascii="Open Sans" w:eastAsia="Open Sans" w:hAnsi="Open Sans" w:cs="Open Sans"/>
                <w:sz w:val="18"/>
                <w:szCs w:val="18"/>
              </w:rPr>
              <w:t>, Postman, Git, MySQL, Charles, Selenium WebDriver, VMWare</w:t>
            </w:r>
          </w:p>
          <w:p w14:paraId="19EFFAD8" w14:textId="77777777" w:rsidR="00C333BE" w:rsidRDefault="00FF33F9" w:rsidP="00C333BE">
            <w:pPr>
              <w:widowControl w:val="0"/>
              <w:numPr>
                <w:ilvl w:val="0"/>
                <w:numId w:val="1"/>
              </w:numP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Proficient in </w:t>
            </w:r>
            <w:r w:rsidR="00C333BE" w:rsidRPr="00C333BE">
              <w:rPr>
                <w:rFonts w:ascii="Open Sans" w:eastAsia="Open Sans" w:hAnsi="Open Sans" w:cs="Open Sans"/>
                <w:sz w:val="18"/>
                <w:szCs w:val="18"/>
              </w:rPr>
              <w:t>management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tools: </w:t>
            </w:r>
            <w:r w:rsidR="00C333BE" w:rsidRPr="00C333BE">
              <w:rPr>
                <w:rFonts w:ascii="Open Sans" w:eastAsia="Open Sans" w:hAnsi="Open Sans" w:cs="Open Sans"/>
                <w:sz w:val="18"/>
                <w:szCs w:val="18"/>
              </w:rPr>
              <w:t>Jira, Azure DevOps, TestRail</w:t>
            </w:r>
          </w:p>
          <w:p w14:paraId="267E8BD7" w14:textId="2676E346" w:rsidR="00FF33F9" w:rsidRDefault="00FF33F9" w:rsidP="00C333BE">
            <w:pPr>
              <w:widowControl w:val="0"/>
              <w:numPr>
                <w:ilvl w:val="0"/>
                <w:numId w:val="1"/>
              </w:numP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Working knowledge of: </w:t>
            </w:r>
            <w:r w:rsidR="00C333BE"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Html, CSS, </w:t>
            </w:r>
            <w:proofErr w:type="spellStart"/>
            <w:r w:rsidR="00C333BE" w:rsidRPr="00C333BE">
              <w:rPr>
                <w:rFonts w:ascii="Open Sans" w:eastAsia="Open Sans" w:hAnsi="Open Sans" w:cs="Open Sans"/>
                <w:sz w:val="18"/>
                <w:szCs w:val="18"/>
              </w:rPr>
              <w:t>Javascript</w:t>
            </w:r>
            <w:proofErr w:type="spellEnd"/>
            <w:r w:rsidR="00C333BE" w:rsidRPr="00C333BE">
              <w:rPr>
                <w:rFonts w:ascii="Open Sans" w:eastAsia="Open Sans" w:hAnsi="Open Sans" w:cs="Open Sans"/>
                <w:sz w:val="18"/>
                <w:szCs w:val="18"/>
              </w:rPr>
              <w:t>, Python</w:t>
            </w:r>
          </w:p>
          <w:p w14:paraId="39F9ADC0" w14:textId="21023B84" w:rsidR="00C333BE" w:rsidRPr="00C333BE" w:rsidRDefault="00C333BE" w:rsidP="00C333BE">
            <w:pPr>
              <w:widowControl w:val="0"/>
              <w:numPr>
                <w:ilvl w:val="0"/>
                <w:numId w:val="1"/>
              </w:numP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Working background in banking, logistics and digital marketing</w:t>
            </w:r>
          </w:p>
          <w:p w14:paraId="5FC7706D" w14:textId="1E330314" w:rsid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</w:p>
          <w:p w14:paraId="1D1BCFC1" w14:textId="02805A4F" w:rsidR="00C333BE" w:rsidRDefault="00C333BE" w:rsidP="00C333BE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  <w:t>P</w:t>
            </w:r>
            <w:r w:rsidR="000D14C0"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  <w:t>ROJECTS</w:t>
            </w:r>
          </w:p>
          <w:p w14:paraId="0130DDB8" w14:textId="77777777" w:rsid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</w:p>
          <w:p w14:paraId="4AB68055" w14:textId="77777777" w:rsidR="00FF33F9" w:rsidRPr="000D14C0" w:rsidRDefault="00FF33F9" w:rsidP="00FF33F9">
            <w:pPr>
              <w:spacing w:line="240" w:lineRule="auto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 w:rsidRPr="000D14C0">
              <w:rPr>
                <w:rFonts w:ascii="Open Sans" w:eastAsia="Open Sans" w:hAnsi="Open Sans" w:cs="Open Sans"/>
                <w:b/>
                <w:sz w:val="18"/>
                <w:szCs w:val="18"/>
              </w:rPr>
              <w:t>Full accrual accounting and ERP application</w:t>
            </w:r>
          </w:p>
          <w:p w14:paraId="56662854" w14:textId="77777777" w:rsidR="00FF33F9" w:rsidRP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 xml:space="preserve">Description: Application allows to track financial data through the entire </w:t>
            </w:r>
          </w:p>
          <w:p w14:paraId="2825EF97" w14:textId="1BBCF1F6" w:rsidR="00FF33F9" w:rsidRP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>business lifecycle</w:t>
            </w:r>
            <w:r w:rsidR="00447568">
              <w:rPr>
                <w:rFonts w:ascii="Open Sans" w:eastAsia="Open Sans" w:hAnsi="Open Sans" w:cs="Open Sans"/>
                <w:sz w:val="18"/>
                <w:szCs w:val="18"/>
              </w:rPr>
              <w:t>:</w:t>
            </w: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 xml:space="preserve"> from marketing, project implementation, product sales, </w:t>
            </w:r>
          </w:p>
          <w:p w14:paraId="52653BDC" w14:textId="77777777" w:rsidR="00FF33F9" w:rsidRP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 xml:space="preserve">back office accounting, to producing financial statements designed by </w:t>
            </w:r>
          </w:p>
          <w:p w14:paraId="10B6561E" w14:textId="0D080B36" w:rsidR="00FF33F9" w:rsidRPr="00C333BE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  <w:lang w:val="en-US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>the customer</w:t>
            </w:r>
            <w:r w:rsidR="005F01B1"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  <w:p w14:paraId="3E1285A7" w14:textId="77777777" w:rsidR="00FF33F9" w:rsidRPr="00FF33F9" w:rsidRDefault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679E3FD1" w14:textId="77777777" w:rsidR="00FF33F9" w:rsidRPr="000D14C0" w:rsidRDefault="00FF33F9" w:rsidP="00FF33F9">
            <w:pPr>
              <w:spacing w:line="240" w:lineRule="auto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 w:rsidRPr="000D14C0">
              <w:rPr>
                <w:rFonts w:ascii="Open Sans" w:eastAsia="Open Sans" w:hAnsi="Open Sans" w:cs="Open Sans"/>
                <w:b/>
                <w:sz w:val="18"/>
                <w:szCs w:val="18"/>
              </w:rPr>
              <w:t>Desktop application for planning and ordering the surgical guide for dentists</w:t>
            </w:r>
          </w:p>
          <w:p w14:paraId="3D032133" w14:textId="77777777" w:rsidR="00FF33F9" w:rsidRP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>Description: Application for building surgical guide for implants. User can</w:t>
            </w:r>
          </w:p>
          <w:p w14:paraId="3C1D6710" w14:textId="77777777" w:rsidR="00FF33F9" w:rsidRP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>build the 3d model of the patient's jaw, edit the images and calculate</w:t>
            </w:r>
          </w:p>
          <w:p w14:paraId="4F0799DE" w14:textId="77777777" w:rsidR="00777692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>required equipment.</w:t>
            </w:r>
          </w:p>
          <w:p w14:paraId="71A6B74E" w14:textId="77777777" w:rsid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23D32D7D" w14:textId="77777777" w:rsidR="00FF33F9" w:rsidRPr="000D14C0" w:rsidRDefault="00FF33F9" w:rsidP="00FF33F9">
            <w:pPr>
              <w:spacing w:line="240" w:lineRule="auto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 w:rsidRPr="000D14C0">
              <w:rPr>
                <w:rFonts w:ascii="Open Sans" w:eastAsia="Open Sans" w:hAnsi="Open Sans" w:cs="Open Sans"/>
                <w:b/>
                <w:sz w:val="18"/>
                <w:szCs w:val="18"/>
              </w:rPr>
              <w:t>Online learning platform</w:t>
            </w:r>
          </w:p>
          <w:p w14:paraId="7784DB84" w14:textId="77777777" w:rsidR="00FF33F9" w:rsidRP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 xml:space="preserve">Description: Online learning platform that helps to organize, track and </w:t>
            </w:r>
          </w:p>
          <w:p w14:paraId="3EE63F41" w14:textId="77777777" w:rsidR="00FF33F9" w:rsidRP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 xml:space="preserve">distribute online courses for formal learning, be it for employees, </w:t>
            </w:r>
          </w:p>
          <w:p w14:paraId="22157476" w14:textId="77777777" w:rsid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>clients or customers.</w:t>
            </w:r>
          </w:p>
          <w:p w14:paraId="2C219029" w14:textId="77777777" w:rsid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1EA43EB4" w14:textId="77777777" w:rsidR="00FF33F9" w:rsidRPr="000D14C0" w:rsidRDefault="00FF33F9" w:rsidP="00FF33F9">
            <w:pPr>
              <w:spacing w:line="240" w:lineRule="auto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 w:rsidRPr="000D14C0">
              <w:rPr>
                <w:rFonts w:ascii="Open Sans" w:eastAsia="Open Sans" w:hAnsi="Open Sans" w:cs="Open Sans"/>
                <w:b/>
                <w:sz w:val="18"/>
                <w:szCs w:val="18"/>
              </w:rPr>
              <w:t>The online events application</w:t>
            </w:r>
          </w:p>
          <w:p w14:paraId="1E062FA6" w14:textId="77777777" w:rsidR="00FF33F9" w:rsidRP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 xml:space="preserve">Description: Application which provides online-events. Real-time </w:t>
            </w:r>
          </w:p>
          <w:p w14:paraId="6E5EA5E1" w14:textId="77777777" w:rsid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>streaming and voice commentary for real-time conferences.</w:t>
            </w:r>
          </w:p>
          <w:p w14:paraId="0B39463E" w14:textId="77777777" w:rsidR="00C333BE" w:rsidRDefault="00C333BE" w:rsidP="00C33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68D7CC9C" w14:textId="77777777" w:rsidR="000D14C0" w:rsidRDefault="000D14C0" w:rsidP="00C33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Find my Introduction here:</w:t>
            </w:r>
          </w:p>
          <w:p w14:paraId="296D0EBE" w14:textId="4EE28C8E" w:rsidR="000D14C0" w:rsidRDefault="0003289E" w:rsidP="00C33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  <w:hyperlink r:id="rId7" w:history="1">
              <w:r w:rsidR="000D14C0" w:rsidRPr="00180638">
                <w:rPr>
                  <w:rStyle w:val="Hyperlink"/>
                  <w:rFonts w:ascii="Open Sans" w:eastAsia="Open Sans" w:hAnsi="Open Sans" w:cs="Open Sans"/>
                  <w:sz w:val="18"/>
                  <w:szCs w:val="18"/>
                </w:rPr>
                <w:t>https://ianchenkova.github.io/Introduction/</w:t>
              </w:r>
            </w:hyperlink>
          </w:p>
          <w:p w14:paraId="52C1C76A" w14:textId="3F275B10" w:rsidR="000D14C0" w:rsidRDefault="000D14C0" w:rsidP="00C33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Find my Certificates and testing documentation here:</w:t>
            </w:r>
          </w:p>
          <w:p w14:paraId="400E99E1" w14:textId="150CD4BC" w:rsidR="000D14C0" w:rsidRDefault="0003289E" w:rsidP="00C33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  <w:hyperlink r:id="rId8" w:history="1">
              <w:r w:rsidR="000D14C0" w:rsidRPr="00180638">
                <w:rPr>
                  <w:rStyle w:val="Hyperlink"/>
                  <w:rFonts w:ascii="Open Sans" w:eastAsia="Open Sans" w:hAnsi="Open Sans" w:cs="Open Sans"/>
                  <w:sz w:val="18"/>
                  <w:szCs w:val="18"/>
                </w:rPr>
                <w:t>https://github.com/ianchenkova/Job</w:t>
              </w:r>
            </w:hyperlink>
          </w:p>
        </w:tc>
      </w:tr>
      <w:tr w:rsidR="000D14C0" w14:paraId="493F1AA8" w14:textId="77777777" w:rsidTr="0003289E">
        <w:trPr>
          <w:trHeight w:val="9204"/>
        </w:trPr>
        <w:tc>
          <w:tcPr>
            <w:tcW w:w="3970" w:type="dxa"/>
            <w:tcBorders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BAD1" w14:textId="77777777" w:rsidR="00777692" w:rsidRDefault="00C23758" w:rsidP="00662F93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  <w:t>SOFT SKILLS</w:t>
            </w:r>
          </w:p>
          <w:p w14:paraId="5AB7AB55" w14:textId="77777777" w:rsidR="00C23758" w:rsidRDefault="00C23758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</w:p>
          <w:p w14:paraId="5334B9B0" w14:textId="77777777" w:rsidR="00777692" w:rsidRDefault="00C237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Strong attention to detail</w:t>
            </w:r>
          </w:p>
          <w:p w14:paraId="28C47EAA" w14:textId="77777777" w:rsidR="00777692" w:rsidRDefault="00C237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Critical thinking &amp; analysis</w:t>
            </w:r>
          </w:p>
          <w:p w14:paraId="153BFE8D" w14:textId="77777777" w:rsidR="00777692" w:rsidRDefault="00C237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Team oriented</w:t>
            </w:r>
          </w:p>
          <w:p w14:paraId="39A122F1" w14:textId="77777777" w:rsidR="00777692" w:rsidRDefault="00C237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Excellent time management &amp; prioritization skills</w:t>
            </w:r>
          </w:p>
          <w:p w14:paraId="75C64878" w14:textId="77777777" w:rsidR="00777692" w:rsidRDefault="00C237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Strong communicator</w:t>
            </w:r>
          </w:p>
          <w:p w14:paraId="52D72A64" w14:textId="77777777" w:rsidR="00777692" w:rsidRDefault="00C237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Training &amp; learning mindset</w:t>
            </w:r>
          </w:p>
          <w:p w14:paraId="4F988A4B" w14:textId="77777777" w:rsidR="00FF33F9" w:rsidRDefault="00FF33F9" w:rsidP="00FF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29FE4A52" w14:textId="77777777" w:rsid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  <w:t>EDUCATION</w:t>
            </w:r>
          </w:p>
          <w:p w14:paraId="1B75F4EC" w14:textId="77777777" w:rsidR="00C23758" w:rsidRDefault="00C23758" w:rsidP="00FF33F9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</w:p>
          <w:p w14:paraId="1CC8723B" w14:textId="45178ADC" w:rsidR="00C333BE" w:rsidRPr="00C333BE" w:rsidRDefault="00C333BE" w:rsidP="00C237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Course: “Testing automatization with Selenium and Python”, JAN 2023 – up to present</w:t>
            </w:r>
          </w:p>
          <w:p w14:paraId="2CDE8E58" w14:textId="34E6FEC4" w:rsidR="00CC6EEA" w:rsidRPr="00C333BE" w:rsidRDefault="00CC6EEA" w:rsidP="00C237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Course: “ESOL - English As A Foreign Language”, SEP 2022 – up to present</w:t>
            </w:r>
          </w:p>
          <w:p w14:paraId="1741C001" w14:textId="6D45E13B" w:rsidR="00C23758" w:rsidRPr="00C333BE" w:rsidRDefault="00C23758" w:rsidP="00C237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Course: Cardiff University “Professional Conduct in Public Service Interpreting”, OCT-DEC 2022</w:t>
            </w:r>
          </w:p>
          <w:p w14:paraId="64A8A3E4" w14:textId="77777777" w:rsidR="001A64FB" w:rsidRPr="00C333BE" w:rsidRDefault="001A64FB" w:rsidP="001A64F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Course: “</w:t>
            </w:r>
            <w:proofErr w:type="spellStart"/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Testim</w:t>
            </w:r>
            <w:proofErr w:type="spellEnd"/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 AI Certification Course”, JUL 2022</w:t>
            </w:r>
          </w:p>
          <w:p w14:paraId="506F97AA" w14:textId="05D98829" w:rsidR="00C23758" w:rsidRPr="00C333BE" w:rsidRDefault="00C23758" w:rsidP="00C237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Course: QA </w:t>
            </w:r>
            <w:proofErr w:type="spellStart"/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Tes</w:t>
            </w:r>
            <w:r w:rsidR="00764B73" w:rsidRPr="00C333BE"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Lab</w:t>
            </w:r>
            <w:proofErr w:type="spellEnd"/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 “Fundamentals of S</w:t>
            </w:r>
            <w:r w:rsidR="00DC0E08" w:rsidRPr="00C333BE"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ft</w:t>
            </w:r>
            <w:r w:rsidR="00DC0E08" w:rsidRPr="00C333BE">
              <w:rPr>
                <w:rFonts w:ascii="Open Sans" w:eastAsia="Open Sans" w:hAnsi="Open Sans" w:cs="Open Sans"/>
                <w:sz w:val="18"/>
                <w:szCs w:val="18"/>
              </w:rPr>
              <w:t>w</w:t>
            </w: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are Testing”, NOV 2020</w:t>
            </w:r>
          </w:p>
          <w:p w14:paraId="5E7712DA" w14:textId="77777777" w:rsidR="00FF33F9" w:rsidRPr="00C333BE" w:rsidRDefault="00C23758" w:rsidP="00FF33F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Ukraine, </w:t>
            </w:r>
            <w:proofErr w:type="spellStart"/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Uzhhorod</w:t>
            </w:r>
            <w:proofErr w:type="spellEnd"/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 National University, Faculty of Economics, Banking, Master, 2011</w:t>
            </w:r>
          </w:p>
          <w:p w14:paraId="191B1EEC" w14:textId="77777777" w:rsidR="00777692" w:rsidRDefault="00777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407E0286" w14:textId="77777777" w:rsidR="00777692" w:rsidRDefault="00C23758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  <w:t>LANGUAGES</w:t>
            </w:r>
          </w:p>
          <w:p w14:paraId="3D33B0C3" w14:textId="77777777" w:rsidR="00C23758" w:rsidRDefault="00C23758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</w:p>
          <w:p w14:paraId="5A67DBE1" w14:textId="77777777" w:rsidR="00662F93" w:rsidRDefault="00C23758" w:rsidP="00C33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English</w:t>
            </w:r>
            <w:r w:rsidR="00CC6EEA"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 - C1 Advanced</w:t>
            </w: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</w:p>
          <w:p w14:paraId="7040E480" w14:textId="4DE80DD7" w:rsidR="00777692" w:rsidRPr="00C333BE" w:rsidRDefault="00C23758" w:rsidP="00C33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Open Sans" w:eastAsia="Open Sans" w:hAnsi="Open Sans" w:cs="Open Sans"/>
                <w:sz w:val="16"/>
                <w:szCs w:val="16"/>
              </w:rPr>
            </w:pP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Ukrainian and Russian</w:t>
            </w:r>
            <w:r w:rsidR="00CC6EEA"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 - native speaker</w:t>
            </w: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83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B07E0" w14:textId="77777777" w:rsidR="00777692" w:rsidRDefault="00777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356" w:type="dxa"/>
            <w:vMerge/>
            <w:tcBorders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DC23" w14:textId="77777777" w:rsidR="00777692" w:rsidRDefault="00777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EE871C" w14:textId="77777777" w:rsidR="00777692" w:rsidRDefault="00777692"/>
    <w:sectPr w:rsidR="00777692">
      <w:pgSz w:w="12240" w:h="15840"/>
      <w:pgMar w:top="576" w:right="576" w:bottom="576" w:left="5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rriweather">
    <w:altName w:val="Merriweather"/>
    <w:charset w:val="CC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01E22"/>
    <w:multiLevelType w:val="multilevel"/>
    <w:tmpl w:val="6BB8D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152DFB"/>
    <w:multiLevelType w:val="hybridMultilevel"/>
    <w:tmpl w:val="8534C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692"/>
    <w:rsid w:val="0003289E"/>
    <w:rsid w:val="000D14C0"/>
    <w:rsid w:val="001A64FB"/>
    <w:rsid w:val="00447568"/>
    <w:rsid w:val="005F01B1"/>
    <w:rsid w:val="00662F93"/>
    <w:rsid w:val="00764B73"/>
    <w:rsid w:val="00777692"/>
    <w:rsid w:val="008A10E3"/>
    <w:rsid w:val="00A30BB8"/>
    <w:rsid w:val="00C23758"/>
    <w:rsid w:val="00C333BE"/>
    <w:rsid w:val="00CC6EEA"/>
    <w:rsid w:val="00DC0E08"/>
    <w:rsid w:val="00FF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68DDF"/>
  <w15:docId w15:val="{72E13D61-8AA9-426F-9373-D34407A2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237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4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anchenkova/Jo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anchenkova.github.io/Introdu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nchenkova.a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Анастасия Янченкова</cp:lastModifiedBy>
  <cp:revision>13</cp:revision>
  <dcterms:created xsi:type="dcterms:W3CDTF">2022-11-27T16:40:00Z</dcterms:created>
  <dcterms:modified xsi:type="dcterms:W3CDTF">2023-01-19T10:23:00Z</dcterms:modified>
</cp:coreProperties>
</file>