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5DA" w14:textId="6B588431" w:rsidR="007414AE" w:rsidRPr="00856CAD" w:rsidRDefault="007414AE">
      <w:pPr>
        <w:rPr>
          <w:b/>
          <w:bCs/>
          <w:u w:val="single"/>
          <w:lang w:val="en-US"/>
        </w:rPr>
      </w:pPr>
      <w:r w:rsidRPr="00856CAD">
        <w:rPr>
          <w:b/>
          <w:bCs/>
          <w:u w:val="single"/>
          <w:lang w:val="en-US"/>
        </w:rPr>
        <w:t>PART A (Binary)</w:t>
      </w:r>
    </w:p>
    <w:p w14:paraId="3A19368C" w14:textId="4C67846F" w:rsidR="00885314" w:rsidRDefault="00885314" w:rsidP="00885314">
      <w:pPr>
        <w:rPr>
          <w:lang w:val="en-US"/>
        </w:rPr>
      </w:pPr>
      <w:r>
        <w:rPr>
          <w:lang w:val="en-US"/>
        </w:rPr>
        <w:t xml:space="preserve">Phasor Measurement Unit (PMU) / </w:t>
      </w:r>
      <w:proofErr w:type="spellStart"/>
      <w:r>
        <w:rPr>
          <w:lang w:val="en-US"/>
        </w:rPr>
        <w:t>Synchrophasor</w:t>
      </w:r>
      <w:proofErr w:type="spellEnd"/>
      <w:r>
        <w:rPr>
          <w:lang w:val="en-US"/>
        </w:rPr>
        <w:t xml:space="preserve"> is a device which measures the electrical waves on an electricity grid, using a common time source for synchronization. From each PMU, there are 29 types of measurements. </w:t>
      </w:r>
      <w:r>
        <w:rPr>
          <w:lang w:val="en-US"/>
        </w:rPr>
        <w:t>W</w:t>
      </w:r>
      <w:r>
        <w:rPr>
          <w:lang w:val="en-US"/>
        </w:rPr>
        <w:t>e have 4 PMUs</w:t>
      </w:r>
      <w:r>
        <w:rPr>
          <w:lang w:val="en-US"/>
        </w:rPr>
        <w:t xml:space="preserve"> in the system</w:t>
      </w:r>
      <w:r>
        <w:rPr>
          <w:lang w:val="en-US"/>
        </w:rPr>
        <w:t xml:space="preserve"> which measure 29 features totaling to 116 PMU measurement columns.</w:t>
      </w:r>
    </w:p>
    <w:p w14:paraId="06A88D39" w14:textId="1FCE88AD" w:rsidR="00E848FA" w:rsidRDefault="00E848FA">
      <w:pPr>
        <w:rPr>
          <w:lang w:val="en-US"/>
        </w:rPr>
      </w:pPr>
      <w:r>
        <w:rPr>
          <w:lang w:val="en-US"/>
        </w:rPr>
        <w:t xml:space="preserve">Training </w:t>
      </w:r>
      <w:r w:rsidR="007414AE">
        <w:rPr>
          <w:lang w:val="en-US"/>
        </w:rPr>
        <w:t>Data</w:t>
      </w:r>
      <w:r w:rsidR="00237848">
        <w:rPr>
          <w:lang w:val="en-US"/>
        </w:rPr>
        <w:t xml:space="preserve"> (TrainingDataBinary.csv)</w:t>
      </w:r>
    </w:p>
    <w:p w14:paraId="766FBB70" w14:textId="070E8E5B" w:rsidR="00E848FA" w:rsidRDefault="00885314" w:rsidP="00E84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6000 rows </w:t>
      </w:r>
      <w:r>
        <w:rPr>
          <w:rFonts w:cstheme="minorHAnsi"/>
          <w:lang w:val="en-US"/>
        </w:rPr>
        <w:t>×</w:t>
      </w:r>
      <w:r>
        <w:rPr>
          <w:lang w:val="en-US"/>
        </w:rPr>
        <w:t xml:space="preserve"> 129 columns</w:t>
      </w:r>
    </w:p>
    <w:p w14:paraId="13C81BDF" w14:textId="1AD19C8E" w:rsidR="007414AE" w:rsidRDefault="007414AE" w:rsidP="00E848FA">
      <w:pPr>
        <w:pStyle w:val="ListParagraph"/>
        <w:numPr>
          <w:ilvl w:val="0"/>
          <w:numId w:val="1"/>
        </w:numPr>
        <w:rPr>
          <w:lang w:val="en-US"/>
        </w:rPr>
      </w:pPr>
      <w:r w:rsidRPr="00E848FA">
        <w:rPr>
          <w:lang w:val="en-US"/>
        </w:rPr>
        <w:t>6000 system traces, 50% normal events (0), 50% abnormal data injection attack events (1)</w:t>
      </w:r>
    </w:p>
    <w:p w14:paraId="36683EE2" w14:textId="1AA9BF1F" w:rsidR="00E848FA" w:rsidRDefault="00E848FA" w:rsidP="00E84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one trace, </w:t>
      </w:r>
      <w:r w:rsidR="00885314">
        <w:rPr>
          <w:lang w:val="en-US"/>
        </w:rPr>
        <w:t>128 features. Last column is event label (0/1).</w:t>
      </w:r>
    </w:p>
    <w:p w14:paraId="7D15D12A" w14:textId="0A11C5E1" w:rsidR="00885314" w:rsidRDefault="00885314" w:rsidP="0088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116 PMU measurements</w:t>
      </w:r>
      <w:r w:rsidR="00237848">
        <w:rPr>
          <w:lang w:val="en-US"/>
        </w:rPr>
        <w:t>: indexed R#-Signal Reference (# is PMU number)</w:t>
      </w:r>
    </w:p>
    <w:p w14:paraId="612A4796" w14:textId="3A507A34" w:rsidR="00885314" w:rsidRDefault="00885314" w:rsidP="0088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12 control panel logs, Snort alerts and relay logs of the 4 PMUs </w:t>
      </w:r>
    </w:p>
    <w:p w14:paraId="3C6CFB9A" w14:textId="45D1CA4C" w:rsidR="00237848" w:rsidRDefault="00237848" w:rsidP="00237848">
      <w:pPr>
        <w:rPr>
          <w:lang w:val="en-US"/>
        </w:rPr>
      </w:pPr>
      <w:r>
        <w:rPr>
          <w:lang w:val="en-US"/>
        </w:rPr>
        <w:t>Testing Data (</w:t>
      </w:r>
      <w:r w:rsidR="00B2479B">
        <w:rPr>
          <w:lang w:val="en-US"/>
        </w:rPr>
        <w:t>TestingDataBinary.csv</w:t>
      </w:r>
      <w:r>
        <w:rPr>
          <w:lang w:val="en-US"/>
        </w:rPr>
        <w:t>)</w:t>
      </w:r>
    </w:p>
    <w:p w14:paraId="4022BCE0" w14:textId="3C98776C" w:rsidR="00237848" w:rsidRDefault="00B2479B" w:rsidP="00237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100 rows </w:t>
      </w:r>
      <w:r>
        <w:rPr>
          <w:rFonts w:cstheme="minorHAnsi"/>
          <w:lang w:val="en-US"/>
        </w:rPr>
        <w:t>×</w:t>
      </w:r>
      <w:r>
        <w:rPr>
          <w:lang w:val="en-US"/>
        </w:rPr>
        <w:t xml:space="preserve"> 128 columns</w:t>
      </w:r>
    </w:p>
    <w:p w14:paraId="402A4A5E" w14:textId="0D7F3B3C" w:rsidR="00B2479B" w:rsidRDefault="00B2479B" w:rsidP="00237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event labels</w:t>
      </w:r>
    </w:p>
    <w:p w14:paraId="104AB168" w14:textId="77777777" w:rsidR="00856CAD" w:rsidRDefault="00856CAD" w:rsidP="00856CAD">
      <w:pPr>
        <w:rPr>
          <w:lang w:val="en-US"/>
        </w:rPr>
      </w:pPr>
      <w:r>
        <w:rPr>
          <w:lang w:val="en-US"/>
        </w:rPr>
        <w:t>Work</w:t>
      </w:r>
    </w:p>
    <w:p w14:paraId="1C84A41F" w14:textId="2894C1E5" w:rsidR="00856CAD" w:rsidRDefault="00856CAD" w:rsidP="00856C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Design and implement ML algorithm to model the training data and compute labels </w:t>
      </w:r>
      <w:r>
        <w:rPr>
          <w:lang w:val="en-US"/>
        </w:rPr>
        <w:t xml:space="preserve">(0, 1) </w:t>
      </w:r>
      <w:r>
        <w:rPr>
          <w:lang w:val="en-US"/>
        </w:rPr>
        <w:t>for testing data</w:t>
      </w:r>
    </w:p>
    <w:p w14:paraId="2798FBBA" w14:textId="77777777" w:rsidR="00856CAD" w:rsidRDefault="00856CAD" w:rsidP="00856C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labelled testing data (same columns as training data) in a file named TestingResultsBinary.csv and submit it with source code</w:t>
      </w:r>
    </w:p>
    <w:p w14:paraId="32FDC678" w14:textId="77777777" w:rsidR="00856CAD" w:rsidRDefault="00856CAD" w:rsidP="00856C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</w:t>
      </w:r>
    </w:p>
    <w:p w14:paraId="4CB3B067" w14:textId="77777777" w:rsidR="00856CAD" w:rsidRDefault="00856CAD" w:rsidP="00856C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Clear Problem Description</w:t>
      </w:r>
    </w:p>
    <w:p w14:paraId="24832BD9" w14:textId="77777777" w:rsidR="00856CAD" w:rsidRDefault="00856CAD" w:rsidP="00856C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ML Technique used to compute labels</w:t>
      </w:r>
    </w:p>
    <w:p w14:paraId="5735E1CC" w14:textId="77777777" w:rsidR="00856CAD" w:rsidRDefault="00856CAD" w:rsidP="00856C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Clearly indicate the computed label for each trace in the testing data. You need to show the computed labels for all testing data – in the same order as was given to you</w:t>
      </w:r>
    </w:p>
    <w:p w14:paraId="49243144" w14:textId="77777777" w:rsidR="00856CAD" w:rsidRDefault="00856CAD" w:rsidP="00856CA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and discuss your results in terms of training error and training accuracy</w:t>
      </w:r>
    </w:p>
    <w:p w14:paraId="0C82D599" w14:textId="77777777" w:rsidR="00856CAD" w:rsidRDefault="00856CAD" w:rsidP="00856C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Accuracy on testing data</w:t>
      </w:r>
    </w:p>
    <w:p w14:paraId="12490489" w14:textId="77777777" w:rsidR="00856CAD" w:rsidRDefault="00856CAD" w:rsidP="00856C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Accuracy on training data</w:t>
      </w:r>
    </w:p>
    <w:p w14:paraId="65101C99" w14:textId="77777777" w:rsidR="00856CAD" w:rsidRPr="00856CAD" w:rsidRDefault="00856CAD" w:rsidP="00856CAD">
      <w:pPr>
        <w:rPr>
          <w:lang w:val="en-US"/>
        </w:rPr>
      </w:pPr>
    </w:p>
    <w:p w14:paraId="47A4B272" w14:textId="509C2B9C" w:rsidR="00856CAD" w:rsidRDefault="00856CAD" w:rsidP="00856CAD">
      <w:pPr>
        <w:rPr>
          <w:b/>
          <w:bCs/>
          <w:u w:val="single"/>
          <w:lang w:val="en-US"/>
        </w:rPr>
      </w:pPr>
      <w:r w:rsidRPr="00856CAD">
        <w:rPr>
          <w:b/>
          <w:bCs/>
          <w:u w:val="single"/>
          <w:lang w:val="en-US"/>
        </w:rPr>
        <w:t>PART B</w:t>
      </w:r>
      <w:r>
        <w:rPr>
          <w:b/>
          <w:bCs/>
          <w:u w:val="single"/>
          <w:lang w:val="en-US"/>
        </w:rPr>
        <w:t xml:space="preserve"> (Multi)</w:t>
      </w:r>
    </w:p>
    <w:p w14:paraId="1241DD43" w14:textId="74ABB77C" w:rsidR="00856CAD" w:rsidRPr="00856CAD" w:rsidRDefault="00856CAD" w:rsidP="00856CAD">
      <w:pPr>
        <w:rPr>
          <w:lang w:val="en-US"/>
        </w:rPr>
      </w:pPr>
      <w:r>
        <w:rPr>
          <w:lang w:val="en-US"/>
        </w:rPr>
        <w:t xml:space="preserve">Three types of events are evenly distributed: normal events (0), abnormal data injection attack events (1), and abnormal command injection attack events (2). </w:t>
      </w:r>
    </w:p>
    <w:p w14:paraId="55BFD39B" w14:textId="12A5B2DC" w:rsidR="00856CAD" w:rsidRDefault="00856CAD" w:rsidP="00856CAD">
      <w:pPr>
        <w:rPr>
          <w:lang w:val="en-US"/>
        </w:rPr>
      </w:pPr>
      <w:r>
        <w:rPr>
          <w:lang w:val="en-US"/>
        </w:rPr>
        <w:t>Training Data (TrainingDataMulti.csv)</w:t>
      </w:r>
    </w:p>
    <w:p w14:paraId="79CB5672" w14:textId="04CB1BA7" w:rsidR="00856CAD" w:rsidRDefault="00856CAD" w:rsidP="00856C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6000 rows </w:t>
      </w:r>
      <w:r>
        <w:rPr>
          <w:rFonts w:cstheme="minorHAnsi"/>
          <w:lang w:val="en-US"/>
        </w:rPr>
        <w:t>×</w:t>
      </w:r>
      <w:r>
        <w:rPr>
          <w:lang w:val="en-US"/>
        </w:rPr>
        <w:t xml:space="preserve"> 129 columns</w:t>
      </w:r>
    </w:p>
    <w:p w14:paraId="7EF07835" w14:textId="181E69FC" w:rsidR="00856CAD" w:rsidRDefault="00856CAD" w:rsidP="00856C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6000 system traces, 128 features, 1 event label (0, 1, 2)</w:t>
      </w:r>
    </w:p>
    <w:p w14:paraId="74280791" w14:textId="20FC4A8F" w:rsidR="00856CAD" w:rsidRDefault="00856CAD" w:rsidP="00856CAD">
      <w:pPr>
        <w:rPr>
          <w:lang w:val="en-US"/>
        </w:rPr>
      </w:pPr>
      <w:r>
        <w:rPr>
          <w:lang w:val="en-US"/>
        </w:rPr>
        <w:t>Testing Data (TestingDataMulti.csv)</w:t>
      </w:r>
    </w:p>
    <w:p w14:paraId="09C50407" w14:textId="737EA61D" w:rsidR="00856CAD" w:rsidRDefault="00856CAD" w:rsidP="00856C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100 rows </w:t>
      </w:r>
      <w:r>
        <w:rPr>
          <w:rFonts w:cstheme="minorHAnsi"/>
          <w:lang w:val="en-US"/>
        </w:rPr>
        <w:t>×</w:t>
      </w:r>
      <w:r>
        <w:rPr>
          <w:lang w:val="en-US"/>
        </w:rPr>
        <w:t xml:space="preserve"> 128 columns</w:t>
      </w:r>
    </w:p>
    <w:p w14:paraId="5CB78FF5" w14:textId="76412BE9" w:rsidR="00856CAD" w:rsidRDefault="00856CAD" w:rsidP="00856C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event labels</w:t>
      </w:r>
    </w:p>
    <w:p w14:paraId="26D357B0" w14:textId="77777777" w:rsidR="00856CAD" w:rsidRDefault="00856CAD" w:rsidP="00856CAD">
      <w:pPr>
        <w:rPr>
          <w:lang w:val="en-US"/>
        </w:rPr>
      </w:pPr>
      <w:r>
        <w:rPr>
          <w:lang w:val="en-US"/>
        </w:rPr>
        <w:t>Work</w:t>
      </w:r>
    </w:p>
    <w:p w14:paraId="14D7C1D3" w14:textId="7EAABB40" w:rsidR="00856CAD" w:rsidRDefault="00856CAD" w:rsidP="00856C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Design and implement ML algorithm to model the training data and compute labels for testing data</w:t>
      </w:r>
      <w:r>
        <w:rPr>
          <w:lang w:val="en-US"/>
        </w:rPr>
        <w:t xml:space="preserve"> (0,1,2)</w:t>
      </w:r>
    </w:p>
    <w:p w14:paraId="343368AF" w14:textId="4BFC3257" w:rsidR="00856CAD" w:rsidRDefault="00856CAD" w:rsidP="00856C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labelled testing data (same columns as training data) in a file named TestingResults</w:t>
      </w:r>
      <w:r>
        <w:rPr>
          <w:lang w:val="en-US"/>
        </w:rPr>
        <w:t>Multi</w:t>
      </w:r>
      <w:r>
        <w:rPr>
          <w:lang w:val="en-US"/>
        </w:rPr>
        <w:t>.csv and submit it with source code</w:t>
      </w:r>
    </w:p>
    <w:p w14:paraId="3343E1C9" w14:textId="77777777" w:rsidR="00856CAD" w:rsidRDefault="00856CAD" w:rsidP="00856C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</w:t>
      </w:r>
    </w:p>
    <w:p w14:paraId="4E399830" w14:textId="77777777" w:rsidR="00856CAD" w:rsidRDefault="00856CAD" w:rsidP="00856C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Clear Problem Description</w:t>
      </w:r>
    </w:p>
    <w:p w14:paraId="12903DCF" w14:textId="77777777" w:rsidR="00856CAD" w:rsidRDefault="00856CAD" w:rsidP="00856C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ML Technique used to compute labels</w:t>
      </w:r>
    </w:p>
    <w:p w14:paraId="429FF5E8" w14:textId="77777777" w:rsidR="00856CAD" w:rsidRDefault="00856CAD" w:rsidP="00856C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Clearly indicate the computed label for each trace in the testing data. You need to show the computed labels for all testing data – in the same order as was given to you</w:t>
      </w:r>
    </w:p>
    <w:p w14:paraId="0DA9989B" w14:textId="77777777" w:rsidR="00856CAD" w:rsidRDefault="00856CAD" w:rsidP="00856CA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and discuss your results in terms of training error and training accuracy</w:t>
      </w:r>
    </w:p>
    <w:p w14:paraId="3E50252F" w14:textId="77777777" w:rsidR="00856CAD" w:rsidRDefault="00856CAD" w:rsidP="00856C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Accuracy on testing data</w:t>
      </w:r>
    </w:p>
    <w:p w14:paraId="23AF62BA" w14:textId="77777777" w:rsidR="00856CAD" w:rsidRDefault="00856CAD" w:rsidP="00856C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Accuracy on training data</w:t>
      </w:r>
    </w:p>
    <w:p w14:paraId="3D3E9277" w14:textId="77777777" w:rsidR="00856CAD" w:rsidRPr="00856CAD" w:rsidRDefault="00856CAD" w:rsidP="00856CAD">
      <w:pPr>
        <w:rPr>
          <w:lang w:val="en-US"/>
        </w:rPr>
      </w:pPr>
    </w:p>
    <w:p w14:paraId="6937438F" w14:textId="77777777" w:rsidR="00B2479B" w:rsidRPr="00B2479B" w:rsidRDefault="00B2479B" w:rsidP="00B2479B">
      <w:pPr>
        <w:rPr>
          <w:lang w:val="en-US"/>
        </w:rPr>
      </w:pPr>
    </w:p>
    <w:p w14:paraId="48CDCB73" w14:textId="77777777" w:rsidR="007414AE" w:rsidRDefault="007414AE">
      <w:pPr>
        <w:rPr>
          <w:lang w:val="en-US"/>
        </w:rPr>
      </w:pPr>
    </w:p>
    <w:p w14:paraId="0E47DA47" w14:textId="77777777" w:rsidR="007414AE" w:rsidRPr="007414AE" w:rsidRDefault="007414AE">
      <w:pPr>
        <w:rPr>
          <w:lang w:val="en-US"/>
        </w:rPr>
      </w:pPr>
    </w:p>
    <w:sectPr w:rsidR="007414AE" w:rsidRPr="00741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701"/>
    <w:multiLevelType w:val="hybridMultilevel"/>
    <w:tmpl w:val="85B4D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C0619"/>
    <w:multiLevelType w:val="hybridMultilevel"/>
    <w:tmpl w:val="1E620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F7C48"/>
    <w:multiLevelType w:val="hybridMultilevel"/>
    <w:tmpl w:val="60F04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35EDD"/>
    <w:multiLevelType w:val="hybridMultilevel"/>
    <w:tmpl w:val="1FFED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323AF"/>
    <w:multiLevelType w:val="hybridMultilevel"/>
    <w:tmpl w:val="2CF4F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600314">
    <w:abstractNumId w:val="1"/>
  </w:num>
  <w:num w:numId="2" w16cid:durableId="1694764372">
    <w:abstractNumId w:val="0"/>
  </w:num>
  <w:num w:numId="3" w16cid:durableId="1037315107">
    <w:abstractNumId w:val="4"/>
  </w:num>
  <w:num w:numId="4" w16cid:durableId="689600975">
    <w:abstractNumId w:val="3"/>
  </w:num>
  <w:num w:numId="5" w16cid:durableId="311713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AE"/>
    <w:rsid w:val="00237848"/>
    <w:rsid w:val="002D7CE6"/>
    <w:rsid w:val="007414AE"/>
    <w:rsid w:val="00856CAD"/>
    <w:rsid w:val="00885314"/>
    <w:rsid w:val="00B2479B"/>
    <w:rsid w:val="00BB68E5"/>
    <w:rsid w:val="00D638FC"/>
    <w:rsid w:val="00E8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03F8"/>
  <w15:chartTrackingRefBased/>
  <w15:docId w15:val="{7B04F794-D089-47AE-A4A6-F2D3FFD0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Ch'Ng (yzc1c20)</dc:creator>
  <cp:keywords/>
  <dc:description/>
  <cp:lastModifiedBy>Ying Ch'Ng (yzc1c20)</cp:lastModifiedBy>
  <cp:revision>1</cp:revision>
  <dcterms:created xsi:type="dcterms:W3CDTF">2023-05-04T13:42:00Z</dcterms:created>
  <dcterms:modified xsi:type="dcterms:W3CDTF">2023-05-04T15:54:00Z</dcterms:modified>
</cp:coreProperties>
</file>