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412FC1" w14:textId="77777777" w:rsidR="00CA57E8" w:rsidRDefault="000C092E" w:rsidP="000C092E">
      <w:pPr>
        <w:pStyle w:val="Title"/>
        <w:rPr>
          <w:vertAlign w:val="subscript"/>
        </w:rPr>
      </w:pPr>
      <w:r>
        <w:rPr>
          <w:vertAlign w:val="subscript"/>
        </w:rPr>
        <w:t xml:space="preserve">Guide </w:t>
      </w:r>
      <w:r w:rsidR="00A96C67">
        <w:rPr>
          <w:vertAlign w:val="subscript"/>
        </w:rPr>
        <w:t xml:space="preserve">To </w:t>
      </w:r>
      <w:r>
        <w:rPr>
          <w:vertAlign w:val="subscript"/>
        </w:rPr>
        <w:t>Using The Awesome Master Template</w:t>
      </w:r>
    </w:p>
    <w:p w14:paraId="03D1EB04" w14:textId="77777777" w:rsidR="00A96C67" w:rsidRPr="00A96C67" w:rsidRDefault="00A96C67" w:rsidP="00A96C67">
      <w:pPr>
        <w:pStyle w:val="NoSpacing"/>
      </w:pPr>
      <w:r>
        <w:t xml:space="preserve">Hello, welcome to this guide to using the awesome master template. To create a landing page with maximum efficiency use this guide! </w:t>
      </w:r>
      <w:bookmarkStart w:id="0" w:name="_GoBack"/>
      <w:bookmarkEnd w:id="0"/>
    </w:p>
    <w:sectPr w:rsidR="00A96C67" w:rsidRPr="00A96C67" w:rsidSect="00CA57E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92E"/>
    <w:rsid w:val="000C092E"/>
    <w:rsid w:val="00A96C67"/>
    <w:rsid w:val="00CA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D464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092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09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96C6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092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09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96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150</Characters>
  <Application>Microsoft Macintosh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HogarthWW</dc:creator>
  <cp:keywords/>
  <dc:description/>
  <cp:lastModifiedBy>HogarthWW</cp:lastModifiedBy>
  <cp:revision>2</cp:revision>
  <dcterms:created xsi:type="dcterms:W3CDTF">2014-06-10T15:49:00Z</dcterms:created>
  <dcterms:modified xsi:type="dcterms:W3CDTF">2014-06-10T15:52:00Z</dcterms:modified>
</cp:coreProperties>
</file>