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variety of work includes digital drawings, hand drawing, and handmade collages.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