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Algorithm HW1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60547079S 陳奕寧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ianchen14@gmail.com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Pseudo code：</w:t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f.open()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regeTokened = Regetokenizer.tokenize(a)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word in regeTokened: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tokenLen = len(word)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= 0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while(i != len(regeTokened)):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if(ord(regeTokened[i][0]) not in range(97, 122)):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regeTokened.remove(regeTokened[i])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 = i - 1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 = i + 1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len(tokenLen)):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 = j + 1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while(j &lt; len(regeTokened)):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 xml:space="preserve"> if(ord(regeTokened[i][0]) &gt; ord(regeTokened[j][0])):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  <w:tab/>
        <w:tab/>
        <w:tab/>
        <w:t xml:space="preserve"> score = score + 1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 = j + 1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print(time, score)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Input: 文章 txt 檔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Output: 該文章的亂度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開啟文字檔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使用 NLTK 抓取文字且做 token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把抓取到的每個單字轉成數字陣列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檢查 list 裡的字是否都是在 ASCII 97~122 間的字元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從頭開始訪問陣列，且分別把每一個對之後的索引計算亂度，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印出結果與時間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f.open()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regeTokened = Regetokenizer.tokenize(a)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regetokened[i] = regetokened[i].lower()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= 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while(i !=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if(ord(regeTokened[i][0]) not in range(97, 122)):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regeTokened.remove(regeTokened[i])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 = i - 1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 = i + 1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if(regeTokened[i] not in result):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 xml:space="preserve"> result[regeTokened[i]] =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 xml:space="preserve"> result[regeTokened[i]] +=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key, value in result.items():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if(value &gt; biggest):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biggest = value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while(checknum &gt;= 1):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print(checknum, ':', end='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key, value in result.items():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 if(value == checknum):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print(key, end='   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checknum -=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print(time.time() - start)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Input: 文章 txt 檔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Output: 該文章其使用的字，且印出其分佈的結果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開啟文字檔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使用 NLTK 抓取文字且做 token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轉換成 lowercase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檢查 list 裡的字是否都是在 ASCII 97~122 間的字元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統計出現的單字與次數且放到 dictionary result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找出現最多次數的單字，方便以後做統整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循序檢查 dictionary 中每個單字的 value 是否一樣然後印出該單字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印出程式執行時間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Time Complexity：</w:t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假設整篇文章有 n 個字，分開文章的單字大概花 O(n) 個時間。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regeTokened = Regetokenizer.tokenize(a) </w:t>
        <w:tab/>
        <w:t xml:space="preserve">---&gt; 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因為後來說不分大小寫，所以再花 O(n) 的時間把剛剛分完的字詞全部轉成小寫。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regeTokened[i] = regeTokened[i].lower()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----&gt; 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檢查 list 裡的字是否都是在 ASCII 97~122 間的字元，又再檢視了一次 list，花了 O(n)。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= 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while(i !=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if(ord(regeTokened[i][0]) not in range(97, 122)):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regeTokened.remove(regeTokened[i])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 = i - 1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 = i + 1</w:t>
        <w:tab/>
        <w:tab/>
        <w:tab/>
        <w:tab/>
        <w:tab/>
        <w:tab/>
        <w:t xml:space="preserve">----&gt;O(n)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主要計算文章亂度的地方，使用一個迴圈巡迴整個陣列，裡面包含一個 while 判斷 for 跑到得值後面剩下的其字母順序是否大於目前的值，是就在 score 上加一。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 = i + 1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print(ord(regeTokened[i][0]))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while(j &lt;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if(ord(regeTokened[i][0]) &gt; ord(regeTokened[j][0])):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score = score + 1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 = j + 1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----&gt; O(n^2)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所以總共的 time complexity 是 f(n + n + n + n^2) 是 O(n^2)。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跟第一題一樣先處理字詞分割，花了 O(n) 的時間。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regeTokened = Regetokenizer.tokenize(a)       ---&gt; 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與轉換大小寫，一樣花了 O(n) 的時間。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regeTokened[i] = regeTokened[i].lower()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----&gt; 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跟第一題一樣檢查一次 list 找出不該出現的字元。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= 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while(i !=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if(ord(regeTokened[i][0]) not in range(97, 122)):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regeTokened.remove(regeTokened[i])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 = i - 1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 = i + 1</w:t>
        <w:tab/>
        <w:tab/>
        <w:tab/>
        <w:tab/>
        <w:tab/>
        <w:tab/>
        <w:t xml:space="preserve">----&gt;O(n)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方便程式執行，我先把陣列轉換成 dictionary 且同時計算出現的字詞與其次數，像 apple: 10, to: 210, …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range(0, len(regetokened)):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if(regeTokened[i] not in result):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 xml:space="preserve"> result[regeTokened[i]] =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ab/>
        <w:t xml:space="preserve"> result[regeTokened[i]] +=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----&gt; 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一樣方便之後程式執行，我先跑過一次 dictionary 找出出現最多次的次數。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key, value in result.items():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if(value &gt; biggest):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biggest = value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----&gt; O(n)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再依照出現的順序印出是該次數的詞，這邊的時間複雜度我覺得很難說，因為最壞的情況應該是有一個詞出現次數最多，我認為應該是 O(n^2)，但應該也不是很緊湊的。while 從剛剛找出的最大次數開始遞減， for 跑整個迴圈。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while(checknum &gt;= 1):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print(checknum, ':', end='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key, value in result.items():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 if(value == checknum):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print(key, end='   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checknum -=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-----&gt; O(n^2)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所以總共的時間複雜度是 f(n + n + n + n + n + n^2) 是 O(n^2)。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但在最後的這段程式我認為 n^2 真的不是緊湊的，因為我把字都放到 dictionary 裡，試想最壞的情況每個字都各自佔一個位置，但這對於文章應該是很難發生的。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Space Complixity：</w:t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因為只有使用一個陣列，所以只用了 n 個 String 的單位大小，O(n)。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也是先使用了一個陣列 n 個單位大小，但額外使用了一個 dictionary ，dictionary 的大小比較難說但最大應該可以預期是 n 個單位大小，所以推測最後空間複雜度應該是 O(n)。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實驗：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電腦設備：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1575" cy="3438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程式語言： Python 3.5.2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分別用範例文章 4342 、 9095、12759 、34004 字來做實驗。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我的觀察是時間大概就是符合上述評估的時間複雜度 O(n^2) 的成長，且因為不像程式二可能因為文章內使用字的問題導致 9000 字的與 12000 字的時間更長(也有跟兩個任務類型有關)。</w:t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分別用範例文章 4342 、 9095、12759 、34004 字來做實驗。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不知道別人的時間如何，但程式二的速度還蠻快的，可能是因為我利用 dictionary 的特性來做所以速度很快，但觀察實驗發現， 9000 字的比 12000 字的時間要長，大致看了一下兩個出來的結果，可能是因為 9000 字在文字上的使用(比較分散)，比 12000 字的使用更多，所以可能導致這樣的結果。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anchen14@gmail.com" TargetMode="Externa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