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Cazuri de utilizare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CU-1: Logare agent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Logarea agentului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Agentul isi incepe ziua de lucru</w:t>
            </w:r>
            <w:r>
              <w:rPr>
                <w:rFonts w:hint="default"/>
                <w:sz w:val="20"/>
                <w:szCs w:val="20"/>
                <w:lang w:val="en-US"/>
              </w:rPr>
              <w:t>, dorind sa se conecteze la sistem</w:t>
            </w:r>
            <w:r>
              <w:rPr>
                <w:rFonts w:hint="default"/>
                <w:sz w:val="20"/>
                <w:szCs w:val="20"/>
                <w:lang w:val="ro-RO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</w:t>
            </w:r>
            <w:r>
              <w:rPr>
                <w:rFonts w:hint="default"/>
                <w:sz w:val="20"/>
                <w:szCs w:val="20"/>
                <w:lang w:val="ro-RO"/>
              </w:rPr>
              <w:t>Agentul deschide sistemul.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POST-1: </w:t>
            </w:r>
            <w:r>
              <w:rPr>
                <w:rFonts w:hint="default"/>
                <w:sz w:val="20"/>
                <w:szCs w:val="20"/>
                <w:lang w:val="ro-RO"/>
              </w:rPr>
              <w:t>Agentul este logat in sistem.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1.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deschide terminalul firmei.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2.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pe ecran campurile de completat : id si parola.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3.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introduce datele lui de autentificare (id si parola).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4.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face click pe butonul ‘Conectare’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succes in cazul in care datele de autentificare ale utilizatorului sunt corecte.(vezi 1.E1)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6.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Agentul inchide mesajul afisat.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7.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 xml:space="preserve">1.E1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1. Sistemul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afiseaza un mesaj prin care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informeaza utilizatorul ca datele introduse sunt eronate.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2. Agentul inchide fereastra in care este afisat mesajul.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. Agentul modifica datele de intrare si se intoarce la pasul 4 din Normal Flow.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E2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1.  Agentul </w:t>
            </w:r>
            <w:r>
              <w:rPr>
                <w:rFonts w:hint="default"/>
                <w:b w:val="0"/>
                <w:bCs w:val="0"/>
                <w:lang w:val="ro-RO"/>
              </w:rPr>
              <w:t xml:space="preserve">termina procesul, facand click pe butonul </w:t>
            </w:r>
            <w:r>
              <w:rPr>
                <w:rFonts w:hint="default"/>
                <w:b w:val="0"/>
                <w:bCs w:val="0"/>
                <w:lang w:val="en-US"/>
              </w:rPr>
              <w:t>‘X’ al ferestrei.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2.  Sistemul inchide interfata.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CU-2: Logare administrator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Logarea a</w:t>
            </w:r>
            <w:r>
              <w:rPr>
                <w:rFonts w:hint="default"/>
                <w:sz w:val="20"/>
                <w:szCs w:val="20"/>
                <w:lang w:val="en-US"/>
              </w:rPr>
              <w:t>dministatorului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isi incepe ziua de lucru</w:t>
            </w:r>
            <w:r>
              <w:rPr>
                <w:rFonts w:hint="default"/>
                <w:sz w:val="20"/>
                <w:szCs w:val="20"/>
                <w:lang w:val="en-US"/>
              </w:rPr>
              <w:t>, dorind sa se conecteze la sistem</w:t>
            </w:r>
            <w:r>
              <w:rPr>
                <w:rFonts w:hint="default"/>
                <w:sz w:val="20"/>
                <w:szCs w:val="20"/>
                <w:lang w:val="ro-RO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sz w:val="20"/>
                <w:szCs w:val="20"/>
                <w:lang w:val="ro-RO"/>
              </w:rPr>
              <w:t xml:space="preserve"> deschide sistemul.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ro-RO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POST-1: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dministratorul </w:t>
            </w:r>
            <w:r>
              <w:rPr>
                <w:rFonts w:hint="default"/>
                <w:sz w:val="20"/>
                <w:szCs w:val="20"/>
                <w:lang w:val="ro-RO"/>
              </w:rPr>
              <w:t>este logat in sistem.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1.  Administratorul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deschide terminalul firmei.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2. 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pe ecran campurile de completat : id si parola.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3.  Administratorul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introduce datele lui de autentificare.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4.  Administratorul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face click pe butonul ‘Conectare’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5.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succes in cazul in care datele de autentificare ale utilizatorului sunt corecte. (vezi 1.E1)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>6. Administratorul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inchide mesajul afisat.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o-RO"/>
              </w:rPr>
              <w:t xml:space="preserve">7.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ro-RO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>E1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>1. Sistemul informeaza utilizatorul ca datele introduse sunt eronate.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2.a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>dministratorul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 modifica datele de intrare si se intoarce la pasul 4 din Normal Flow.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E2</w:t>
            </w:r>
            <w:r>
              <w:rPr>
                <w:rFonts w:hint="default"/>
                <w:b/>
                <w:bCs/>
                <w:sz w:val="20"/>
                <w:szCs w:val="20"/>
                <w:lang w:val="ro-RO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/>
                <w:sz w:val="20"/>
                <w:szCs w:val="20"/>
                <w:lang w:val="ro-RO"/>
              </w:rPr>
              <w:t>A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dministratorul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ro-RO"/>
              </w:rPr>
              <w:t xml:space="preserve">termina procesul, facand click pe butonul 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‘X’ al ferestrei.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2. sistemul inchide interfata.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CU-3: Gestionare produse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are oportunitatea sa gestioneze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Dupa logare, administratorul doreste sa gestioneze lista de produse.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PRE-1: Administratorul este logat.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Sistemul deschide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Gestionare produse.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face click pe butonul ‘Gestionare Produse’.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1.E1 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Administratorul renunta si inchide fereastra.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Sistemul se opreste.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CU-4: Vizualizare lista produse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Dupa logare, agentul de vanzari apasa pe un buton pentru a continua si a vizualiza lista produselor.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doreste sa vizualizeze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Agentul de vanzari este logat.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Sistemul afiseaza o noua fereastra.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Utilizatorul face click pe butonul ‘Vizualizare Lista Produse’.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o noua fereastra in care se gaseste lista produselor vandute de firma, preturile acestora si cantitatile existente pe stoc.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 1.E1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Administratorul renunta si inchide fereastra.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>Sistemul se opreste.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CU-5: Comanda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comanda un produs, selectand un produs din lista de produse si un client din lista de clienti, completand un camp pentru a introduce cantitatea.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Agentul de vanzari doreste sa comande un produs pentru un anumit client.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PRE-1: Agentul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PRE-2: Agentul a parcurs cazul Vizualizare Lista Produse.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PRE-3: Agentul a parcurs cazul Vizualizare Lista Clienti.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a fost comandat.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Sistemul afiseaza un mesaj de confirmare.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POST-3: Lista produselor(cantitatea acestora)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selecteaza un produs, un client si completeaza cantitatea.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Agentul confirma comanda facand click pe butonul ‘Comanda’.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in care confirma ca produsul a fost comandat.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Lista produselor este actualizata(scade din stoc cantitatea comandata) pentru toti agentii si pentru administrator.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-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1.E1 Sistemul afiseaza un mesaj de eroare daca agentul nu a selectat un produs sau un client.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1.E2 Sistemul afiseaza un mesaj de eroare in cazul in care cantitatea pe care agentul doreste sa o comande este mai mare decat cantitatea existenta pe stoc.</w:t>
            </w:r>
          </w:p>
        </w:tc>
      </w:tr>
    </w:tbl>
    <w:p/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CU-6: Adauga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adauga un produs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doreste sa adauge un produs in sistem.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adaugat 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completeaza campurile (denumire, pret, cantitate).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confirma comanda facand click pe butonul ‘Adaugare produs’.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prin care confirma adaugarea produsului.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1.E1 Sistemul afiseaza un mesaj de eroare daca datele produsului nu sunt valide.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CU-7: Stergere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sterge un produs selectandu-l din lista de produse.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doreste sa stearga un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sters din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selecteza din lista un produs.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face click pe butonul ‘Sterge produs’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1.E1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administratorul apasa pe butonul ‘Sterge produs’, dar nu a selectat un produs.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ID and name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yellow"/>
                <w:lang w:val="en-US"/>
              </w:rPr>
              <w:t>CU-8: Modificare produs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Primary actor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Secondary actors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Agent de vanzari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Description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Administratorul selecteaza un produs din lista, campurile se completeaza automat cu datele produsului selectat, administartorul avand posibilitatea de a le modifica si salva modificarea.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Trigger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Administartorul doreste sa actualizaze datele unui produs.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PRE-1: Administratorul este logat.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PRE-2: Administratorul a parcurs cazul Gestionare Produse (CU-3)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Postconditions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POST-1: Produsul este modificat in lista.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POST-2: Lista produselor este actualizata pentru toti agentii loagati.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Normal flow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selecteaza din lista un produs.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completeaza campurile produsului cu datele produsului selectat.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Administratorul modifica campurile (denumire, pret, cantitate).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Sistemul afiseaza un mesaj.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Lista produselor este actualizata pentru toti agentii.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Alternative flows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Exceptions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E1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utilizatorul apasa butonul ‘Modifica Produs’ , dar nu a selectat un produs din lista.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E2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Sistemul afiseaza un mesaj de eroare daca datele produsului nu sunt valide.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D8845"/>
    <w:multiLevelType w:val="singleLevel"/>
    <w:tmpl w:val="976D88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06BB06"/>
    <w:multiLevelType w:val="singleLevel"/>
    <w:tmpl w:val="A306BB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86A1E"/>
    <w:multiLevelType w:val="singleLevel"/>
    <w:tmpl w:val="DA886A1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BE92FFA"/>
    <w:multiLevelType w:val="singleLevel"/>
    <w:tmpl w:val="FBE92FFA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4">
    <w:nsid w:val="016DD8E5"/>
    <w:multiLevelType w:val="singleLevel"/>
    <w:tmpl w:val="016DD8E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1FD039"/>
    <w:multiLevelType w:val="singleLevel"/>
    <w:tmpl w:val="101FD03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9C4100A"/>
    <w:multiLevelType w:val="singleLevel"/>
    <w:tmpl w:val="19C4100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CFE943C"/>
    <w:multiLevelType w:val="singleLevel"/>
    <w:tmpl w:val="1CFE943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08DC1B9"/>
    <w:multiLevelType w:val="singleLevel"/>
    <w:tmpl w:val="708DC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CDE8389"/>
    <w:multiLevelType w:val="singleLevel"/>
    <w:tmpl w:val="7CDE83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068D"/>
    <w:rsid w:val="0037279A"/>
    <w:rsid w:val="02A7072E"/>
    <w:rsid w:val="054E5EE5"/>
    <w:rsid w:val="0734340E"/>
    <w:rsid w:val="080B0C31"/>
    <w:rsid w:val="09D10082"/>
    <w:rsid w:val="0E00009E"/>
    <w:rsid w:val="10EA48DA"/>
    <w:rsid w:val="10FC3757"/>
    <w:rsid w:val="11873AB7"/>
    <w:rsid w:val="11BF430E"/>
    <w:rsid w:val="121C4DE3"/>
    <w:rsid w:val="12E80D73"/>
    <w:rsid w:val="13061966"/>
    <w:rsid w:val="18A256DC"/>
    <w:rsid w:val="198F208D"/>
    <w:rsid w:val="1A634420"/>
    <w:rsid w:val="2079537B"/>
    <w:rsid w:val="23983B76"/>
    <w:rsid w:val="2459643E"/>
    <w:rsid w:val="24EC24BD"/>
    <w:rsid w:val="255F4C1C"/>
    <w:rsid w:val="27A03ACE"/>
    <w:rsid w:val="2A880BC1"/>
    <w:rsid w:val="2BA42718"/>
    <w:rsid w:val="2C4537A5"/>
    <w:rsid w:val="2C545845"/>
    <w:rsid w:val="2CFB6A59"/>
    <w:rsid w:val="2F7574B7"/>
    <w:rsid w:val="30233C7E"/>
    <w:rsid w:val="337C3206"/>
    <w:rsid w:val="355E39C3"/>
    <w:rsid w:val="358C2E5D"/>
    <w:rsid w:val="3A910DB2"/>
    <w:rsid w:val="3DCB006E"/>
    <w:rsid w:val="3E424AF9"/>
    <w:rsid w:val="42F85A5B"/>
    <w:rsid w:val="449535A7"/>
    <w:rsid w:val="48DC79DE"/>
    <w:rsid w:val="4A9C6DE4"/>
    <w:rsid w:val="4CAA7215"/>
    <w:rsid w:val="4E06006B"/>
    <w:rsid w:val="50565215"/>
    <w:rsid w:val="51983542"/>
    <w:rsid w:val="5288611A"/>
    <w:rsid w:val="53021931"/>
    <w:rsid w:val="53A7123A"/>
    <w:rsid w:val="54172A31"/>
    <w:rsid w:val="54ED54C8"/>
    <w:rsid w:val="54F107A2"/>
    <w:rsid w:val="574E08D7"/>
    <w:rsid w:val="588F6D48"/>
    <w:rsid w:val="598F7150"/>
    <w:rsid w:val="5E6309B5"/>
    <w:rsid w:val="60DA123B"/>
    <w:rsid w:val="640F4A32"/>
    <w:rsid w:val="64F466AC"/>
    <w:rsid w:val="65113D76"/>
    <w:rsid w:val="65802095"/>
    <w:rsid w:val="676A75E4"/>
    <w:rsid w:val="69F727EF"/>
    <w:rsid w:val="6BAD24FB"/>
    <w:rsid w:val="6FC330EB"/>
    <w:rsid w:val="70155A3D"/>
    <w:rsid w:val="7054640C"/>
    <w:rsid w:val="715B7D18"/>
    <w:rsid w:val="72B81436"/>
    <w:rsid w:val="765C0ABF"/>
    <w:rsid w:val="7F940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2020-03-24T09:16:00Z</dcterms:created>
  <dc:creator>Deb</dc:creator>
  <cp:lastModifiedBy>Debora Iancu</cp:lastModifiedBy>
  <dcterms:modified xsi:type="dcterms:W3CDTF">2021-04-16T12:31:35Z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