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sz w:val="32"/>
          <w:szCs w:val="32"/>
          <w:u w:val="single"/>
          <w:lang w:val="en-US"/>
        </w:rPr>
      </w:pPr>
      <w:r>
        <w:rPr>
          <w:rFonts w:hint="default"/>
          <w:b w:val="0"/>
          <w:bCs w:val="0"/>
          <w:sz w:val="32"/>
          <w:szCs w:val="32"/>
          <w:u w:val="single"/>
          <w:lang w:val="en-US"/>
        </w:rPr>
        <w:t>Cazuri de utilizare</w:t>
      </w:r>
    </w:p>
    <w:p>
      <w:pPr>
        <w:rPr>
          <w:rFonts w:hint="default"/>
          <w:b w:val="0"/>
          <w:bCs w:val="0"/>
          <w:sz w:val="32"/>
          <w:szCs w:val="32"/>
          <w:u w:val="single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tbl>
      <w:tblPr>
        <w:tblStyle w:val="5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340"/>
        <w:gridCol w:w="2340"/>
        <w:gridCol w:w="2340"/>
        <w:gridCol w:w="234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CU-1: Logare agent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Primary actor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Agent de vanzari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ro-RO"/>
              </w:rPr>
            </w:pPr>
            <w:r>
              <w:rPr>
                <w:rFonts w:hint="default"/>
                <w:sz w:val="20"/>
                <w:szCs w:val="20"/>
                <w:lang w:val="ro-RO"/>
              </w:rPr>
              <w:t>Logarea agentului in sistem.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ro-RO"/>
              </w:rPr>
            </w:pPr>
            <w:r>
              <w:rPr>
                <w:rFonts w:hint="default"/>
                <w:sz w:val="20"/>
                <w:szCs w:val="20"/>
                <w:lang w:val="ro-RO"/>
              </w:rPr>
              <w:t>Agentul isi incepe ziua de lucru</w:t>
            </w:r>
            <w:r>
              <w:rPr>
                <w:rFonts w:hint="default"/>
                <w:sz w:val="20"/>
                <w:szCs w:val="20"/>
                <w:lang w:val="en-US"/>
              </w:rPr>
              <w:t>, dorind sa se conecteze la sistem</w:t>
            </w:r>
            <w:r>
              <w:rPr>
                <w:rFonts w:hint="default"/>
                <w:sz w:val="20"/>
                <w:szCs w:val="20"/>
                <w:lang w:val="ro-RO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ro-RO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 xml:space="preserve">PRE-1: </w:t>
            </w:r>
            <w:r>
              <w:rPr>
                <w:rFonts w:hint="default"/>
                <w:sz w:val="20"/>
                <w:szCs w:val="20"/>
                <w:lang w:val="ro-RO"/>
              </w:rPr>
              <w:t>Agentul deschide sistemul.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ro-RO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 xml:space="preserve">POST-1: </w:t>
            </w:r>
            <w:r>
              <w:rPr>
                <w:rFonts w:hint="default"/>
                <w:sz w:val="20"/>
                <w:szCs w:val="20"/>
                <w:lang w:val="ro-RO"/>
              </w:rPr>
              <w:t>Agentul este logat in sistem.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POST-2: Sistemul deschide o noua fereastra.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ro-RO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ro-RO"/>
              </w:rPr>
              <w:t>1 Logare in sistem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o-RO"/>
              </w:rPr>
              <w:t xml:space="preserve">1.  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Agentul</w:t>
            </w:r>
            <w:r>
              <w:rPr>
                <w:rFonts w:hint="default"/>
                <w:sz w:val="20"/>
                <w:szCs w:val="20"/>
                <w:vertAlign w:val="baseline"/>
                <w:lang w:val="ro-RO"/>
              </w:rPr>
              <w:t xml:space="preserve"> 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 xml:space="preserve">deschide terminalul firmei.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o-RO"/>
              </w:rPr>
              <w:t xml:space="preserve">2.  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Sistemul afiseaza pe ecran campurile de completat : id si parola.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o-RO"/>
              </w:rPr>
              <w:t xml:space="preserve">3.  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Agentul introduce datele lui de autentificare.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o-RO"/>
              </w:rPr>
              <w:t xml:space="preserve">4.  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Agentul</w:t>
            </w:r>
            <w:r>
              <w:rPr>
                <w:rFonts w:hint="default"/>
                <w:sz w:val="20"/>
                <w:szCs w:val="20"/>
                <w:vertAlign w:val="baseline"/>
                <w:lang w:val="ro-RO"/>
              </w:rPr>
              <w:t xml:space="preserve"> 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face click pe butonul ‘Conectare’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o-RO"/>
              </w:rPr>
              <w:t>5.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sz w:val="20"/>
                <w:szCs w:val="20"/>
                <w:vertAlign w:val="baseline"/>
                <w:lang w:val="ro-RO"/>
              </w:rPr>
              <w:t xml:space="preserve"> 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Sistemul afiseaza un mesaj de succes in cazul in care datele de autentificare ale utilizatorului sunt corecte.(vezi 1.E1)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o-RO"/>
              </w:rPr>
              <w:t xml:space="preserve">6. 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 xml:space="preserve"> Agentul inchide mesajul afisat.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o-RO"/>
              </w:rPr>
              <w:t xml:space="preserve">7. 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 xml:space="preserve"> Sistemul afiseaza o noua fereastra.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Chars="0" w:right="0" w:rightChars="0"/>
              <w:jc w:val="left"/>
              <w:rPr>
                <w:rFonts w:hint="default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US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b/>
                <w:bCs/>
                <w:sz w:val="20"/>
                <w:szCs w:val="20"/>
                <w:lang w:val="ro-RO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ro-RO"/>
              </w:rPr>
              <w:t>1.E1 Datele introduse nu sunt corecte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b w:val="0"/>
                <w:bCs w:val="0"/>
                <w:sz w:val="20"/>
                <w:szCs w:val="20"/>
                <w:lang w:val="ro-RO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ro-RO"/>
              </w:rPr>
              <w:t xml:space="preserve">1. Sistemul </w:t>
            </w:r>
            <w:r>
              <w:rPr>
                <w:rFonts w:hint="default"/>
                <w:b w:val="0"/>
                <w:bCs w:val="0"/>
                <w:sz w:val="20"/>
                <w:szCs w:val="20"/>
                <w:lang w:val="en-US"/>
              </w:rPr>
              <w:t xml:space="preserve">afiseaza un mesaj prin care </w:t>
            </w:r>
            <w:r>
              <w:rPr>
                <w:rFonts w:hint="default"/>
                <w:b w:val="0"/>
                <w:bCs w:val="0"/>
                <w:sz w:val="20"/>
                <w:szCs w:val="20"/>
                <w:lang w:val="ro-RO"/>
              </w:rPr>
              <w:t>informeaza utilizatorul ca datele introduse sunt eronate.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US"/>
              </w:rPr>
              <w:t>2. Agentul inchide fereastra in care este afisat mesajul.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b w:val="0"/>
                <w:bCs w:val="0"/>
                <w:sz w:val="20"/>
                <w:szCs w:val="20"/>
                <w:lang w:val="ro-RO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US"/>
              </w:rPr>
              <w:t>3</w:t>
            </w:r>
            <w:r>
              <w:rPr>
                <w:rFonts w:hint="default"/>
                <w:b w:val="0"/>
                <w:bCs w:val="0"/>
                <w:sz w:val="20"/>
                <w:szCs w:val="20"/>
                <w:lang w:val="ro-RO"/>
              </w:rPr>
              <w:t>. Agentul modifica datele de intrare si se intoarce la pasul 4 din Normal Flow.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US"/>
              </w:rPr>
              <w:t>1.</w:t>
            </w:r>
            <w:r>
              <w:rPr>
                <w:rFonts w:hint="default"/>
                <w:b/>
                <w:bCs/>
                <w:sz w:val="20"/>
                <w:szCs w:val="20"/>
                <w:lang w:val="en-US"/>
              </w:rPr>
              <w:t>E2</w:t>
            </w:r>
            <w:r>
              <w:rPr>
                <w:rFonts w:hint="default"/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/>
                <w:b/>
                <w:bCs/>
                <w:sz w:val="20"/>
                <w:szCs w:val="20"/>
                <w:lang w:val="en-US"/>
              </w:rPr>
              <w:t>Renuntare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US"/>
              </w:rPr>
              <w:t xml:space="preserve">1.  Agentul </w:t>
            </w:r>
            <w:r>
              <w:rPr>
                <w:rFonts w:hint="default"/>
                <w:b w:val="0"/>
                <w:bCs w:val="0"/>
                <w:lang w:val="ro-RO"/>
              </w:rPr>
              <w:t xml:space="preserve">termina procesul, facand click pe butonul </w:t>
            </w:r>
            <w:r>
              <w:rPr>
                <w:rFonts w:hint="default"/>
                <w:b w:val="0"/>
                <w:bCs w:val="0"/>
                <w:lang w:val="en-US"/>
              </w:rPr>
              <w:t>‘X’ al ferestrei.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2.  Sistemul inchide interfata.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0"/>
          <w:szCs w:val="20"/>
          <w:lang w:val="en-US"/>
        </w:rPr>
      </w:pPr>
    </w:p>
    <w:tbl>
      <w:tblPr>
        <w:tblStyle w:val="5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340"/>
        <w:gridCol w:w="2340"/>
        <w:gridCol w:w="2340"/>
        <w:gridCol w:w="234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ID and name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CU-2: Logare administrator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Primary actor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Administrator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Secondary actors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Description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ro-RO"/>
              </w:rPr>
            </w:pPr>
            <w:r>
              <w:rPr>
                <w:rFonts w:hint="default"/>
                <w:sz w:val="20"/>
                <w:szCs w:val="20"/>
                <w:lang w:val="ro-RO"/>
              </w:rPr>
              <w:t>Logarea a</w:t>
            </w:r>
            <w:r>
              <w:rPr>
                <w:rFonts w:hint="default"/>
                <w:sz w:val="20"/>
                <w:szCs w:val="20"/>
                <w:lang w:val="en-US"/>
              </w:rPr>
              <w:t>dministatorului</w:t>
            </w:r>
            <w:r>
              <w:rPr>
                <w:rFonts w:hint="default"/>
                <w:sz w:val="20"/>
                <w:szCs w:val="20"/>
                <w:lang w:val="ro-RO"/>
              </w:rPr>
              <w:t xml:space="preserve"> in sistem.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Trigger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ro-RO"/>
              </w:rPr>
            </w:pPr>
            <w:r>
              <w:rPr>
                <w:rFonts w:hint="default"/>
                <w:sz w:val="20"/>
                <w:szCs w:val="20"/>
                <w:lang w:val="ro-RO"/>
              </w:rPr>
              <w:t>A</w:t>
            </w:r>
            <w:r>
              <w:rPr>
                <w:rFonts w:hint="default"/>
                <w:sz w:val="20"/>
                <w:szCs w:val="20"/>
                <w:lang w:val="en-US"/>
              </w:rPr>
              <w:t>dministratorul</w:t>
            </w:r>
            <w:r>
              <w:rPr>
                <w:rFonts w:hint="default"/>
                <w:sz w:val="20"/>
                <w:szCs w:val="20"/>
                <w:lang w:val="ro-RO"/>
              </w:rPr>
              <w:t xml:space="preserve"> isi incepe ziua de lucru</w:t>
            </w:r>
            <w:r>
              <w:rPr>
                <w:rFonts w:hint="default"/>
                <w:sz w:val="20"/>
                <w:szCs w:val="20"/>
                <w:lang w:val="en-US"/>
              </w:rPr>
              <w:t>, dorind sa se conecteze la sistem</w:t>
            </w:r>
            <w:r>
              <w:rPr>
                <w:rFonts w:hint="default"/>
                <w:sz w:val="20"/>
                <w:szCs w:val="20"/>
                <w:lang w:val="ro-RO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Preconditions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ro-RO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 xml:space="preserve">PRE-1: </w:t>
            </w:r>
            <w:r>
              <w:rPr>
                <w:rFonts w:hint="default"/>
                <w:sz w:val="20"/>
                <w:szCs w:val="20"/>
                <w:lang w:val="ro-RO"/>
              </w:rPr>
              <w:t>A</w:t>
            </w:r>
            <w:r>
              <w:rPr>
                <w:rFonts w:hint="default"/>
                <w:sz w:val="20"/>
                <w:szCs w:val="20"/>
                <w:lang w:val="en-US"/>
              </w:rPr>
              <w:t>dministratorul</w:t>
            </w:r>
            <w:r>
              <w:rPr>
                <w:rFonts w:hint="default"/>
                <w:sz w:val="20"/>
                <w:szCs w:val="20"/>
                <w:lang w:val="ro-RO"/>
              </w:rPr>
              <w:t xml:space="preserve"> deschide sistemul.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Postconditions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ro-RO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 xml:space="preserve">POST-1: </w:t>
            </w:r>
            <w:r>
              <w:rPr>
                <w:rFonts w:hint="default"/>
                <w:sz w:val="20"/>
                <w:szCs w:val="20"/>
                <w:lang w:val="ro-RO"/>
              </w:rPr>
              <w:t>A</w:t>
            </w:r>
            <w:r>
              <w:rPr>
                <w:rFonts w:hint="default"/>
                <w:sz w:val="20"/>
                <w:szCs w:val="20"/>
                <w:lang w:val="en-US"/>
              </w:rPr>
              <w:t xml:space="preserve">dministratorul </w:t>
            </w:r>
            <w:r>
              <w:rPr>
                <w:rFonts w:hint="default"/>
                <w:sz w:val="20"/>
                <w:szCs w:val="20"/>
                <w:lang w:val="ro-RO"/>
              </w:rPr>
              <w:t>este logat in sistem.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POST-2: Sistemul deschide o noua fereastra.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Normal flow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ro-RO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ro-RO"/>
              </w:rPr>
              <w:t>1 Logare in sistem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o-RO"/>
              </w:rPr>
              <w:t xml:space="preserve">1.  Administratorul 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 xml:space="preserve">deschide terminalul firmei.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o-RO"/>
              </w:rPr>
              <w:t xml:space="preserve">2.  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Sistemul afiseaza pe ecran campurile de completat : id si parola.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o-RO"/>
              </w:rPr>
              <w:t>3.  Administratorul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 xml:space="preserve"> introduce datele lui de autentificare.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o-RO"/>
              </w:rPr>
              <w:t xml:space="preserve">4.  Administratorul 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face click pe butonul ‘Conectare’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o-RO"/>
              </w:rPr>
              <w:t xml:space="preserve">5. 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Sistemul afiseaza un mesaj de succes in cazul in care datele de autentificare ale utilizatorului sunt corecte. (vezi 1.E1)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o-RO"/>
              </w:rPr>
              <w:t>6. Administratorul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 xml:space="preserve"> inchide mesajul afisat.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o-RO"/>
              </w:rPr>
              <w:t xml:space="preserve">7. 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Sistemul afiseaza o noua fereastra.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Alternative flows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Chars="0" w:right="0" w:rightChars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Exceptions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b/>
                <w:bCs/>
                <w:sz w:val="20"/>
                <w:szCs w:val="20"/>
                <w:lang w:val="ro-RO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ro-RO"/>
              </w:rPr>
              <w:t>1.E1 Datele introduse nu sunt corecte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b w:val="0"/>
                <w:bCs w:val="0"/>
                <w:sz w:val="20"/>
                <w:szCs w:val="20"/>
                <w:lang w:val="ro-RO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ro-RO"/>
              </w:rPr>
              <w:t>1. Sistemul informeaza utilizatorul ca datele introduse sunt eronate.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b w:val="0"/>
                <w:bCs w:val="0"/>
                <w:sz w:val="20"/>
                <w:szCs w:val="20"/>
                <w:lang w:val="ro-RO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ro-RO"/>
              </w:rPr>
              <w:t xml:space="preserve">2.a </w:t>
            </w:r>
            <w:r>
              <w:rPr>
                <w:rFonts w:hint="default"/>
                <w:sz w:val="20"/>
                <w:szCs w:val="20"/>
                <w:lang w:val="ro-RO"/>
              </w:rPr>
              <w:t>A</w:t>
            </w:r>
            <w:r>
              <w:rPr>
                <w:rFonts w:hint="default"/>
                <w:sz w:val="20"/>
                <w:szCs w:val="20"/>
                <w:lang w:val="en-US"/>
              </w:rPr>
              <w:t>dministratorul</w:t>
            </w:r>
            <w:r>
              <w:rPr>
                <w:rFonts w:hint="default"/>
                <w:b w:val="0"/>
                <w:bCs w:val="0"/>
                <w:sz w:val="20"/>
                <w:szCs w:val="20"/>
                <w:lang w:val="ro-RO"/>
              </w:rPr>
              <w:t xml:space="preserve"> modifica datele de intrare si se intoarce la pasul 4 din Normal Flow.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US"/>
              </w:rPr>
              <w:t>1.</w:t>
            </w:r>
            <w:r>
              <w:rPr>
                <w:rFonts w:hint="default"/>
                <w:b/>
                <w:bCs/>
                <w:sz w:val="20"/>
                <w:szCs w:val="20"/>
                <w:lang w:val="en-US"/>
              </w:rPr>
              <w:t>E2</w:t>
            </w:r>
            <w:r>
              <w:rPr>
                <w:rFonts w:hint="default"/>
                <w:b/>
                <w:bCs/>
                <w:sz w:val="20"/>
                <w:szCs w:val="20"/>
                <w:lang w:val="ro-RO"/>
              </w:rPr>
              <w:t xml:space="preserve"> </w:t>
            </w:r>
            <w:r>
              <w:rPr>
                <w:rFonts w:hint="default"/>
                <w:b/>
                <w:bCs/>
                <w:sz w:val="20"/>
                <w:szCs w:val="20"/>
                <w:lang w:val="en-US"/>
              </w:rPr>
              <w:t xml:space="preserve">Renuntare 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US"/>
              </w:rPr>
              <w:t xml:space="preserve">1. </w:t>
            </w:r>
            <w:r>
              <w:rPr>
                <w:rFonts w:hint="default"/>
                <w:sz w:val="20"/>
                <w:szCs w:val="20"/>
                <w:lang w:val="ro-RO"/>
              </w:rPr>
              <w:t>A</w:t>
            </w:r>
            <w:r>
              <w:rPr>
                <w:rFonts w:hint="default"/>
                <w:sz w:val="20"/>
                <w:szCs w:val="20"/>
                <w:lang w:val="en-US"/>
              </w:rPr>
              <w:t xml:space="preserve">dministratorul </w:t>
            </w:r>
            <w:r>
              <w:rPr>
                <w:rFonts w:hint="default"/>
                <w:b w:val="0"/>
                <w:bCs w:val="0"/>
                <w:sz w:val="20"/>
                <w:szCs w:val="20"/>
                <w:lang w:val="ro-RO"/>
              </w:rPr>
              <w:t xml:space="preserve">termina procesul, facand click pe butonul </w:t>
            </w:r>
            <w:r>
              <w:rPr>
                <w:rFonts w:hint="default"/>
                <w:b w:val="0"/>
                <w:bCs w:val="0"/>
                <w:sz w:val="20"/>
                <w:szCs w:val="20"/>
                <w:lang w:val="en-US"/>
              </w:rPr>
              <w:t>‘X’ al ferestrei.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US"/>
              </w:rPr>
              <w:t>2. sistemul inchide interfata.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tbl>
      <w:tblPr>
        <w:tblStyle w:val="5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340"/>
        <w:gridCol w:w="2340"/>
        <w:gridCol w:w="2340"/>
        <w:gridCol w:w="234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ID and name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CU-3: Gestionare produse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Primary actor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Administratorul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Secondary actors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Description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Administratorul are oportunitatea sa gestioneze lista de produse.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Trigger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 xml:space="preserve">Dupa logare, administratorul doreste sa gestioneze lista de produse.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Preconditions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 xml:space="preserve">PRE-1: Administratorul este logat.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Postconditions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POST-1: Sistemul deschide o noua fereastra.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Normal flow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Gestionare produse.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Administratorul face click pe butonul ‘Gestionare Produse’.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firstLine="0" w:firstLineChars="0"/>
              <w:jc w:val="left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Sistemul afiseaza o noua fereastra.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Alternative flows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Chars="0" w:right="0" w:rightChars="0"/>
              <w:jc w:val="left"/>
              <w:rPr>
                <w:rFonts w:hint="default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Exceptions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 xml:space="preserve">1.E1 </w:t>
            </w:r>
            <w:r>
              <w:rPr>
                <w:rFonts w:hint="default"/>
                <w:b/>
                <w:bCs/>
                <w:sz w:val="20"/>
                <w:szCs w:val="20"/>
                <w:lang w:val="en-US"/>
              </w:rPr>
              <w:t>Renuntare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left"/>
              <w:rPr>
                <w:rFonts w:hint="default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US"/>
              </w:rPr>
              <w:t>Administratorul renunta si inchide fereastra.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firstLine="0" w:firstLineChars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US"/>
              </w:rPr>
              <w:t>Sistemul se opreste.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tbl>
      <w:tblPr>
        <w:tblStyle w:val="5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340"/>
        <w:gridCol w:w="2340"/>
        <w:gridCol w:w="2340"/>
        <w:gridCol w:w="234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ID and name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CU-4: Vizualizare lista produse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Primary actor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Agentul de vanzari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Secondary actors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Description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Dupa logare, agentul de vanzari apasa pe un buton pentru a continua si a vizualiza lista produselor.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Trigger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Agentul de vanzari doreste sa vizualizeze lista de produse.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Preconditions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PRE-1: Agentul de vanzari este logat.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Postconditions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POST-1: Sistemul afiseaza o noua fereastra.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Normal flow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Vizualizare lista produse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Utilizatorul face click pe butonul ‘Vizualizare Lista Produse’.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firstLine="0" w:firstLineChars="0"/>
              <w:jc w:val="left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Sistemul afiseaza o noua fereastra in care se gaseste lista produselor vandute de firma, preturile acestora si cantitatile existente pe stoc.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Alternative flows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Chars="0" w:right="0" w:rightChars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Exceptions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en-US"/>
              </w:rPr>
              <w:t xml:space="preserve"> 1.E1 Renuntare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left"/>
              <w:rPr>
                <w:rFonts w:hint="default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US"/>
              </w:rPr>
              <w:t>Administratorul renunta si inchide fereastra.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firstLine="0" w:firstLineChars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US"/>
              </w:rPr>
              <w:t>Sistemul se opreste.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tbl>
      <w:tblPr>
        <w:tblStyle w:val="5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340"/>
        <w:gridCol w:w="2340"/>
        <w:gridCol w:w="2340"/>
        <w:gridCol w:w="234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ID and name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CU-5: Vizualizare lista clienti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Primary actor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Agentul de vanzari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Secondary actors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Description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Agentul de vanzari vizualizeza lista clientilor, in vederea unei potentiale selectii pentru o comanda.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Trigger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Agentul de vanzari doreste sa vizualizeze lista clientilor.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Preconditions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PRE-1: Agentul este logat in sistem si a parcurs deja CU-4(Vizualizare lista produse)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Postconditions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POST-1: Lista clientilor este afisata.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Normal flow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Vizualizare lista clienti</w:t>
            </w: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Agentul face click pe butonul ‘Lista Clienti’.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left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 xml:space="preserve"> Sistemul afiseaza lista clientilor.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Alternative flows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Chars="0" w:right="0" w:rightChars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Exceptions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 xml:space="preserve">1.E1 </w:t>
            </w:r>
            <w:r>
              <w:rPr>
                <w:rFonts w:hint="default"/>
                <w:b/>
                <w:bCs/>
                <w:sz w:val="20"/>
                <w:szCs w:val="20"/>
                <w:lang w:val="en-US"/>
              </w:rPr>
              <w:t>Renuntare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left"/>
              <w:rPr>
                <w:rFonts w:hint="default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US"/>
              </w:rPr>
              <w:t>1 . Administratorul renunta si inchide fereastra.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US"/>
              </w:rPr>
              <w:t>2.Sistemul se opreste.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tbl>
      <w:tblPr>
        <w:tblStyle w:val="5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340"/>
        <w:gridCol w:w="2340"/>
        <w:gridCol w:w="2340"/>
        <w:gridCol w:w="234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ID and name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CU-6: Comanda produs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Primary actor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Agentul de vanzari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Secondary actors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Description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Agentul de vanzari comanda un produs, selectand un produs din lista de produse si un client din lista de clienti, completand un camp pentru a introduce cantitatea.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Trigger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Agentul de vanzari doreste sa comande un produs pentru un anumit client.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Preconditions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PRE-1: Agentul este logat.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PRE-2: Agentul a parcurs cazul Vizualizare Lista Produse.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PRE-3: Agentul a parcurs cazul Vizualizare Lista Clienti.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Postconditions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POST-1: Produsul a fost comandat.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POST-2: Sistemul afiseaza un mesaj de confirmare.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POST-3: Lista produselor(cantitatea acestora) este actualizata pentru toti agentii.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Normal flow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Comanda produs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Agentul selecteaza un produs, un client si completeaza cantitatea.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Agentul confirma comanda facand click pe butonul ‘Comanda’.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firstLine="0" w:firstLineChars="0"/>
              <w:jc w:val="left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Sistemul afiseaza un mesaj in care confirma ca produsul a fost comandat.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firstLine="0" w:firstLineChars="0"/>
              <w:jc w:val="left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Lista produselor este actualizata pentru toti agentii.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Alternative flows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 xml:space="preserve">-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Exceptions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1.E1 Sistemul afiseaza un mesaj de eroare daca agentul nu a selectat un produs sau un client.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1.E2 Sistemul afiseaza un mesaj de eroare in cazul in care cantitatea pe care agentul doreste sa o comande este mai mare decat cantitatea existenta pe stoc.</w:t>
            </w:r>
          </w:p>
        </w:tc>
      </w:tr>
    </w:tbl>
    <w:p/>
    <w:tbl>
      <w:tblPr>
        <w:tblStyle w:val="5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340"/>
        <w:gridCol w:w="2340"/>
        <w:gridCol w:w="2340"/>
        <w:gridCol w:w="234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ID and name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CU-7: Adauga produs.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Primary actor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Administrator.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Secondary actors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Agent de vanzari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Description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Administratorul adauga un produs in sistem.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Trigger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Administratorul doreste sa adauge un produs in sistem.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Preconditions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PRE-1: Administratorul este logat.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PRE-2: Administratorul a parcurs cazul Gestionare Produse (CU-3)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Postconditions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POST-1: Produsul este adaugat in lista.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POST-2: Lista produselor este actualizata pentru toti agentii.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Normal flow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en-US"/>
              </w:rPr>
              <w:t>Adaugare produs</w:t>
            </w:r>
          </w:p>
          <w:p>
            <w:pPr>
              <w:widowControl w:val="0"/>
              <w:numPr>
                <w:ilvl w:val="0"/>
                <w:numId w:val="11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Administratorul completeaza campurile.</w:t>
            </w:r>
          </w:p>
          <w:p>
            <w:pPr>
              <w:widowControl w:val="0"/>
              <w:numPr>
                <w:ilvl w:val="0"/>
                <w:numId w:val="11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Administratorul confirma comanda facand click pe butonul ‘Adaugare produs’.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Sistemul afiseaza un mesaj prin care confirma adaugarea produsului.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Alternative flows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Exceptions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1.E1 Sistemul afiseaza un mesaj de eroare daca datele produsului nu sunt valide.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tbl>
      <w:tblPr>
        <w:tblStyle w:val="5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340"/>
        <w:gridCol w:w="2340"/>
        <w:gridCol w:w="2340"/>
        <w:gridCol w:w="234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ID and name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CU-8: Stergere produs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Primary actor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Administrator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Secondary actors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Agent de vanzari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Description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Administratorul sterge un produs selectandu-l din lista de produse.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Trigger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Administratorul doreste sa stearga un produs.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Preconditions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PRE-1: Administratorul este logat.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PRE-2: Administratorul a parcurs cazul Gestionare Produse (CU-3)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Postconditions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POST-1: Produsul este sters din lista.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POST-2: Lista produselor este actualizata pentru toti agentii.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Normal flow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en-US"/>
              </w:rPr>
              <w:t>Stergere produs</w:t>
            </w:r>
          </w:p>
          <w:p>
            <w:pPr>
              <w:widowControl w:val="0"/>
              <w:numPr>
                <w:ilvl w:val="0"/>
                <w:numId w:val="13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Administratorul selecteza din lista un produs.</w:t>
            </w:r>
          </w:p>
          <w:p>
            <w:pPr>
              <w:widowControl w:val="0"/>
              <w:numPr>
                <w:ilvl w:val="0"/>
                <w:numId w:val="13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Administratorul face click pe butonul ‘Sterge produs’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Sistemul afiseaza un mesaj.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Alternative flows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Exceptions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 xml:space="preserve">1.E1 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Sistemul afiseaza un mesaj de eroare daca administratorul apasa pe butonul ‘Sterge produs’, dar nu a selectat un produs.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tbl>
      <w:tblPr>
        <w:tblStyle w:val="5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340"/>
        <w:gridCol w:w="2340"/>
        <w:gridCol w:w="2340"/>
        <w:gridCol w:w="234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ID and name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CU-9: Modificare produs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Primary actor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Administrator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Secondary actors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Agent de vanzari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Description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Administratorul selecteaza un produs din lista, campurile se completeaza automat cu datele produsului selectat, administartorul avand posibilitatea de a le modifica si salva modificarea.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Trigger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Administartorul doreste sa actualizaze datele unui produs.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Preconditions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PRE-1: Administratorul este logat.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PRE-2: Administratorul a parcurs cazul Gestionare Produse (CU-3)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Postconditions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POST-1: Produsul este modificat in lista.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POST-2: Lista produselor este actualizata pentru toti agentii loagati.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Normal flow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en-US"/>
              </w:rPr>
              <w:t>Modificare produs</w:t>
            </w:r>
          </w:p>
          <w:p>
            <w:pPr>
              <w:widowControl w:val="0"/>
              <w:numPr>
                <w:ilvl w:val="0"/>
                <w:numId w:val="15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Administratorul selecteaza din lista un produs.</w:t>
            </w:r>
          </w:p>
          <w:p>
            <w:pPr>
              <w:widowControl w:val="0"/>
              <w:numPr>
                <w:ilvl w:val="0"/>
                <w:numId w:val="15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Sistemul completeaza campurile produsului cu datele produsului selectat.</w:t>
            </w:r>
          </w:p>
          <w:p>
            <w:pPr>
              <w:widowControl w:val="0"/>
              <w:numPr>
                <w:ilvl w:val="0"/>
                <w:numId w:val="15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Administratorul modifica campurile.</w:t>
            </w:r>
          </w:p>
          <w:p>
            <w:pPr>
              <w:widowControl w:val="0"/>
              <w:numPr>
                <w:ilvl w:val="0"/>
                <w:numId w:val="15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Administratorul face click pe butonul ‘Modifica Produs’.</w:t>
            </w:r>
          </w:p>
          <w:p>
            <w:pPr>
              <w:keepNext w:val="0"/>
              <w:keepLines w:val="0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Chars="0" w:right="0" w:rightChars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 xml:space="preserve">Sistemul afiseaza un mesaj.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Alternative flows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Exceptions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16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 xml:space="preserve">E1 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Sistemul afiseaza un mesaj de eroare daca utilizatorul apasa butonul ‘Modifica Produs’ , dar nu a selectat un produs din lista.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1.E2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Sistemul afiseaza un mesaj de eroare daca datele produsului nu sunt valide.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CE2BA6"/>
    <w:multiLevelType w:val="singleLevel"/>
    <w:tmpl w:val="84CE2BA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E2BED27"/>
    <w:multiLevelType w:val="singleLevel"/>
    <w:tmpl w:val="8E2BED2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76D8845"/>
    <w:multiLevelType w:val="singleLevel"/>
    <w:tmpl w:val="976D884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306BB06"/>
    <w:multiLevelType w:val="singleLevel"/>
    <w:tmpl w:val="A306BB0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5DCD283"/>
    <w:multiLevelType w:val="singleLevel"/>
    <w:tmpl w:val="D5DCD283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DA886A1E"/>
    <w:multiLevelType w:val="singleLevel"/>
    <w:tmpl w:val="DA886A1E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E997219B"/>
    <w:multiLevelType w:val="singleLevel"/>
    <w:tmpl w:val="E997219B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BE92FFA"/>
    <w:multiLevelType w:val="singleLevel"/>
    <w:tmpl w:val="FBE92FFA"/>
    <w:lvl w:ilvl="0" w:tentative="0">
      <w:start w:val="1"/>
      <w:numFmt w:val="decimal"/>
      <w:suff w:val="space"/>
      <w:lvlText w:val="%1."/>
      <w:lvlJc w:val="left"/>
      <w:rPr>
        <w:rFonts w:hint="default"/>
        <w:sz w:val="24"/>
        <w:szCs w:val="24"/>
      </w:rPr>
    </w:lvl>
  </w:abstractNum>
  <w:abstractNum w:abstractNumId="8">
    <w:nsid w:val="016DD8E5"/>
    <w:multiLevelType w:val="singleLevel"/>
    <w:tmpl w:val="016DD8E5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03DD0897"/>
    <w:multiLevelType w:val="singleLevel"/>
    <w:tmpl w:val="03DD0897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101FD039"/>
    <w:multiLevelType w:val="singleLevel"/>
    <w:tmpl w:val="101FD039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19C4100A"/>
    <w:multiLevelType w:val="singleLevel"/>
    <w:tmpl w:val="19C4100A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1CFE943C"/>
    <w:multiLevelType w:val="singleLevel"/>
    <w:tmpl w:val="1CFE943C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5213560D"/>
    <w:multiLevelType w:val="singleLevel"/>
    <w:tmpl w:val="5213560D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708DC1B9"/>
    <w:multiLevelType w:val="singleLevel"/>
    <w:tmpl w:val="708DC1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774B7C88"/>
    <w:multiLevelType w:val="singleLevel"/>
    <w:tmpl w:val="774B7C88"/>
    <w:lvl w:ilvl="0" w:tentative="0">
      <w:start w:val="1"/>
      <w:numFmt w:val="decimal"/>
      <w:suff w:val="space"/>
      <w:lvlText w:val="%1."/>
      <w:lvlJc w:val="left"/>
    </w:lvl>
  </w:abstractNum>
  <w:num w:numId="1">
    <w:abstractNumId w:val="7"/>
  </w:num>
  <w:num w:numId="2">
    <w:abstractNumId w:val="2"/>
  </w:num>
  <w:num w:numId="3">
    <w:abstractNumId w:val="13"/>
  </w:num>
  <w:num w:numId="4">
    <w:abstractNumId w:val="10"/>
  </w:num>
  <w:num w:numId="5">
    <w:abstractNumId w:val="8"/>
  </w:num>
  <w:num w:numId="6">
    <w:abstractNumId w:val="4"/>
  </w:num>
  <w:num w:numId="7">
    <w:abstractNumId w:val="9"/>
  </w:num>
  <w:num w:numId="8">
    <w:abstractNumId w:val="6"/>
  </w:num>
  <w:num w:numId="9">
    <w:abstractNumId w:val="11"/>
  </w:num>
  <w:num w:numId="10">
    <w:abstractNumId w:val="0"/>
  </w:num>
  <w:num w:numId="11">
    <w:abstractNumId w:val="3"/>
  </w:num>
  <w:num w:numId="12">
    <w:abstractNumId w:val="15"/>
  </w:num>
  <w:num w:numId="13">
    <w:abstractNumId w:val="5"/>
  </w:num>
  <w:num w:numId="14">
    <w:abstractNumId w:val="1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94068D"/>
    <w:rsid w:val="0037279A"/>
    <w:rsid w:val="054E5EE5"/>
    <w:rsid w:val="0734340E"/>
    <w:rsid w:val="09D10082"/>
    <w:rsid w:val="10FC3757"/>
    <w:rsid w:val="11873AB7"/>
    <w:rsid w:val="121C4DE3"/>
    <w:rsid w:val="1A634420"/>
    <w:rsid w:val="2459643E"/>
    <w:rsid w:val="255F4C1C"/>
    <w:rsid w:val="27A03ACE"/>
    <w:rsid w:val="2BA42718"/>
    <w:rsid w:val="2C4537A5"/>
    <w:rsid w:val="2C545845"/>
    <w:rsid w:val="2CFB6A59"/>
    <w:rsid w:val="2F7574B7"/>
    <w:rsid w:val="30233C7E"/>
    <w:rsid w:val="337C3206"/>
    <w:rsid w:val="355E39C3"/>
    <w:rsid w:val="358C2E5D"/>
    <w:rsid w:val="3A910DB2"/>
    <w:rsid w:val="3DCB006E"/>
    <w:rsid w:val="4A9C6DE4"/>
    <w:rsid w:val="4CAA7215"/>
    <w:rsid w:val="50565215"/>
    <w:rsid w:val="53021931"/>
    <w:rsid w:val="53A7123A"/>
    <w:rsid w:val="54172A31"/>
    <w:rsid w:val="54ED54C8"/>
    <w:rsid w:val="54F107A2"/>
    <w:rsid w:val="574E08D7"/>
    <w:rsid w:val="588F6D48"/>
    <w:rsid w:val="598F7150"/>
    <w:rsid w:val="5E6309B5"/>
    <w:rsid w:val="64F466AC"/>
    <w:rsid w:val="65113D76"/>
    <w:rsid w:val="676A75E4"/>
    <w:rsid w:val="69F727EF"/>
    <w:rsid w:val="6BAD24FB"/>
    <w:rsid w:val="6FC330EB"/>
    <w:rsid w:val="70155A3D"/>
    <w:rsid w:val="7054640C"/>
    <w:rsid w:val="72B81436"/>
    <w:rsid w:val="7F9406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">
    <w:name w:val="_Style 10"/>
    <w:basedOn w:val="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2020-03-24T09:16:00Z</dcterms:created>
  <dc:creator>Deb</dc:creator>
  <cp:lastModifiedBy>Debora Iancu</cp:lastModifiedBy>
  <dcterms:modified xsi:type="dcterms:W3CDTF">2021-03-19T12:59:14Z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