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shd w:val="clear" w:fill="FFFFFF"/>
          <w:vertAlign w:val="baseline"/>
          <w:lang w:val="en-US"/>
        </w:rPr>
        <w:t>Problema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bdr w:val="none" w:color="auto" w:sz="0" w:space="0"/>
          <w:shd w:val="clear" w:fill="FFFFFF"/>
          <w:vertAlign w:val="baseline"/>
          <w:lang w:val="en-US"/>
        </w:rPr>
        <w:t> 2 – agenti de vanzari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Cerinte: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Realizarea unei aplicatii care sprijina activitatile intr-o firma de vanzari. Firma are mai multi agenti de vanzari si un administrator.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Fiecare agent de vanzari are la dispozitie un terminal, in care se poate loga.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Agentul poate vizualiza o lista a tuturor produselor, alaturi de pretul si cantitatea fiecaruia.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Agentul poate comanda o cantitate dintr-un produs(un singur produs la un moment dat), daca este suficient stoc. In acest caz, ceilalti agenti logati vad lista actualizata a stocurilor. Daca nu este suficient stoc, comanda nu este valida si se afiseaza un mesaj de eroare.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Administratorul se poate loga, iar apoi poate vizualiza o lista a produselor, avand dreptul de a adauga, sterge, modifica produsele. Acestea se actualizeaza in listele agentilor. 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3680"/>
    <w:rsid w:val="045E4AD7"/>
    <w:rsid w:val="0B8A5730"/>
    <w:rsid w:val="0B8B09D7"/>
    <w:rsid w:val="688E685B"/>
    <w:rsid w:val="6A4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2021-03-05T12:42:05Z</dcterms:created>
  <dc:creator>Deb</dc:creator>
  <cp:lastModifiedBy>Debora Iancu</cp:lastModifiedBy>
  <dcterms:modified xsi:type="dcterms:W3CDTF">2021-03-05T13:37:12Z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