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CB6" w:rsidRPr="009A4CB6" w:rsidRDefault="009A4CB6" w:rsidP="009A4CB6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bCs/>
          <w:color w:val="303030"/>
          <w:sz w:val="27"/>
          <w:szCs w:val="27"/>
        </w:rPr>
      </w:pPr>
      <w:r w:rsidRPr="009A4CB6">
        <w:rPr>
          <w:rFonts w:ascii="Tahoma" w:eastAsia="Times New Roman" w:hAnsi="Tahoma" w:cs="Tahoma"/>
          <w:bCs/>
          <w:color w:val="303030"/>
          <w:sz w:val="27"/>
          <w:szCs w:val="27"/>
        </w:rPr>
        <w:t xml:space="preserve">What is an interface - </w:t>
      </w:r>
      <w:proofErr w:type="gramStart"/>
      <w:r w:rsidRPr="009A4CB6">
        <w:rPr>
          <w:rFonts w:ascii="Tahoma" w:eastAsia="Times New Roman" w:hAnsi="Tahoma" w:cs="Tahoma"/>
          <w:bCs/>
          <w:color w:val="303030"/>
          <w:sz w:val="27"/>
          <w:szCs w:val="27"/>
        </w:rPr>
        <w:t>https://docs.oracle.com/javase/tutorial/java/concepts/interface.html</w:t>
      </w:r>
      <w:proofErr w:type="gramEnd"/>
    </w:p>
    <w:p w:rsidR="009A4CB6" w:rsidRPr="009A4CB6" w:rsidRDefault="009A4CB6" w:rsidP="009A4CB6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bCs/>
          <w:color w:val="303030"/>
          <w:sz w:val="27"/>
          <w:szCs w:val="27"/>
        </w:rPr>
      </w:pPr>
      <w:r w:rsidRPr="009A4CB6">
        <w:rPr>
          <w:rFonts w:ascii="Tahoma" w:eastAsia="Times New Roman" w:hAnsi="Tahoma" w:cs="Tahoma"/>
          <w:bCs/>
          <w:color w:val="303030"/>
          <w:sz w:val="27"/>
          <w:szCs w:val="27"/>
        </w:rPr>
        <w:t>Defining an Interface - https://docs.oracle.com/javase/tutorial/java/IandI/interfaceDef.html</w:t>
      </w:r>
      <w:bookmarkStart w:id="0" w:name="_GoBack"/>
      <w:bookmarkEnd w:id="0"/>
    </w:p>
    <w:p w:rsidR="009A4CB6" w:rsidRPr="009A4CB6" w:rsidRDefault="009A4CB6" w:rsidP="009A4CB6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bCs/>
          <w:color w:val="303030"/>
          <w:sz w:val="27"/>
          <w:szCs w:val="27"/>
        </w:rPr>
      </w:pPr>
      <w:r w:rsidRPr="009A4CB6">
        <w:rPr>
          <w:rFonts w:ascii="Tahoma" w:eastAsia="Times New Roman" w:hAnsi="Tahoma" w:cs="Tahoma"/>
          <w:bCs/>
          <w:color w:val="303030"/>
          <w:sz w:val="27"/>
          <w:szCs w:val="27"/>
        </w:rPr>
        <w:t>Implementing an Interface - https://docs.oracle.com/javase/tutorial/java/IandI/usinginterface.html</w:t>
      </w:r>
    </w:p>
    <w:p w:rsidR="009A4CB6" w:rsidRDefault="009A4CB6" w:rsidP="009A4CB6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bCs/>
          <w:color w:val="303030"/>
          <w:sz w:val="27"/>
          <w:szCs w:val="27"/>
        </w:rPr>
      </w:pPr>
      <w:r w:rsidRPr="009A4CB6">
        <w:rPr>
          <w:rFonts w:ascii="Tahoma" w:eastAsia="Times New Roman" w:hAnsi="Tahoma" w:cs="Tahoma"/>
          <w:bCs/>
          <w:color w:val="303030"/>
          <w:sz w:val="27"/>
          <w:szCs w:val="27"/>
        </w:rPr>
        <w:t>Using an Interface as a Type - https://docs.oracle.com/javase/tutorial/java/IandI/interfaceAsType.html</w:t>
      </w:r>
    </w:p>
    <w:p w:rsidR="009A4CB6" w:rsidRPr="009A4CB6" w:rsidRDefault="009A4CB6" w:rsidP="002559E7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b/>
          <w:bCs/>
          <w:color w:val="303030"/>
          <w:sz w:val="27"/>
          <w:szCs w:val="27"/>
        </w:rPr>
      </w:pPr>
      <w:r>
        <w:rPr>
          <w:rFonts w:ascii="Tahoma" w:eastAsia="Times New Roman" w:hAnsi="Tahoma" w:cs="Tahoma"/>
          <w:b/>
          <w:bCs/>
          <w:color w:val="303030"/>
          <w:sz w:val="27"/>
          <w:szCs w:val="27"/>
        </w:rPr>
        <w:t>Exercises:</w:t>
      </w:r>
    </w:p>
    <w:p w:rsidR="002559E7" w:rsidRDefault="002559E7" w:rsidP="002559E7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bCs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Cs/>
          <w:color w:val="303030"/>
          <w:sz w:val="27"/>
          <w:szCs w:val="27"/>
        </w:rPr>
        <w:t xml:space="preserve">See questions bellow. </w:t>
      </w:r>
    </w:p>
    <w:p w:rsidR="002559E7" w:rsidRPr="002559E7" w:rsidRDefault="002559E7" w:rsidP="002559E7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bCs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Cs/>
          <w:color w:val="303030"/>
          <w:sz w:val="27"/>
          <w:szCs w:val="27"/>
        </w:rPr>
        <w:t xml:space="preserve">Disclaimer: for all </w:t>
      </w:r>
      <w:r>
        <w:rPr>
          <w:rFonts w:ascii="Tahoma" w:eastAsia="Times New Roman" w:hAnsi="Tahoma" w:cs="Tahoma"/>
          <w:bCs/>
          <w:color w:val="303030"/>
          <w:sz w:val="27"/>
          <w:szCs w:val="27"/>
        </w:rPr>
        <w:t>“</w:t>
      </w: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What will be the output of the following program</w:t>
      </w:r>
      <w:r>
        <w:rPr>
          <w:rFonts w:ascii="Tahoma" w:eastAsia="Times New Roman" w:hAnsi="Tahoma" w:cs="Tahoma"/>
          <w:b/>
          <w:bCs/>
          <w:color w:val="303030"/>
          <w:sz w:val="27"/>
          <w:szCs w:val="27"/>
        </w:rPr>
        <w:t>?”</w:t>
      </w:r>
      <w:r w:rsidRPr="002559E7">
        <w:rPr>
          <w:rFonts w:ascii="Tahoma" w:eastAsia="Times New Roman" w:hAnsi="Tahoma" w:cs="Tahoma"/>
          <w:bCs/>
          <w:color w:val="303030"/>
          <w:sz w:val="27"/>
          <w:szCs w:val="27"/>
        </w:rPr>
        <w:t xml:space="preserve"> questions can have the </w:t>
      </w: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Compilation failure</w:t>
      </w:r>
      <w:r w:rsidRPr="002559E7">
        <w:rPr>
          <w:rFonts w:ascii="Tahoma" w:eastAsia="Times New Roman" w:hAnsi="Tahoma" w:cs="Tahoma"/>
          <w:bCs/>
          <w:color w:val="303030"/>
          <w:sz w:val="27"/>
          <w:szCs w:val="27"/>
        </w:rPr>
        <w:t xml:space="preserve"> answer.</w:t>
      </w:r>
    </w:p>
    <w:p w:rsidR="0022327F" w:rsidRPr="002559E7" w:rsidRDefault="002559E7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What will be the output of the following program</w:t>
      </w:r>
      <w:r w:rsidR="0022327F"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?</w:t>
      </w:r>
    </w:p>
    <w:tbl>
      <w:tblPr>
        <w:tblW w:w="31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5"/>
        <w:gridCol w:w="8610"/>
        <w:gridCol w:w="11535"/>
      </w:tblGrid>
      <w:tr w:rsidR="00A6237D" w:rsidRPr="0022327F" w:rsidTr="00A6237D">
        <w:tc>
          <w:tcPr>
            <w:tcW w:w="11535" w:type="dxa"/>
            <w:vAlign w:val="center"/>
            <w:hideMark/>
          </w:tcPr>
          <w:p w:rsidR="00A6237D" w:rsidRPr="0022327F" w:rsidRDefault="00A6237D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A6237D" w:rsidRPr="0022327F" w:rsidRDefault="00A6237D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6237D" w:rsidRPr="0022327F" w:rsidRDefault="00A6237D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i;</w:t>
            </w:r>
          </w:p>
          <w:p w:rsidR="00A6237D" w:rsidRDefault="00A6237D" w:rsidP="0022327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6237D" w:rsidRDefault="00A6237D" w:rsidP="0022327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6237D" w:rsidRPr="0022327F" w:rsidRDefault="00A6237D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0" w:type="dxa"/>
          </w:tcPr>
          <w:p w:rsidR="00A6237D" w:rsidRPr="0022327F" w:rsidRDefault="00A6237D" w:rsidP="0022327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1535" w:type="dxa"/>
          </w:tcPr>
          <w:p w:rsidR="00A6237D" w:rsidRPr="0022327F" w:rsidRDefault="00A6237D" w:rsidP="0022327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22327F" w:rsidRPr="0022327F" w:rsidRDefault="008706EC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5" w:anchor="collapse2" w:history="1">
        <w:r w:rsidR="0022327F" w:rsidRPr="0022327F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22327F" w:rsidRDefault="0022327F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22327F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22327F">
        <w:rPr>
          <w:rFonts w:ascii="Tahoma" w:eastAsia="Times New Roman" w:hAnsi="Tahoma" w:cs="Tahoma"/>
          <w:color w:val="303030"/>
          <w:sz w:val="27"/>
          <w:szCs w:val="27"/>
        </w:rPr>
        <w:br/>
      </w:r>
      <w:r w:rsidR="002559E7">
        <w:rPr>
          <w:rFonts w:ascii="Tahoma" w:eastAsia="Times New Roman" w:hAnsi="Tahoma" w:cs="Tahoma"/>
          <w:color w:val="303030"/>
          <w:sz w:val="27"/>
          <w:szCs w:val="27"/>
        </w:rPr>
        <w:t xml:space="preserve">Compilation failure: </w:t>
      </w:r>
      <w:r w:rsidRPr="0022327F">
        <w:rPr>
          <w:rFonts w:ascii="Tahoma" w:eastAsia="Times New Roman" w:hAnsi="Tahoma" w:cs="Tahoma"/>
          <w:color w:val="303030"/>
          <w:sz w:val="27"/>
          <w:szCs w:val="27"/>
        </w:rPr>
        <w:t>Illegal modifier for field i. Only public, static and final are allowed.</w:t>
      </w:r>
    </w:p>
    <w:p w:rsidR="00F07B6E" w:rsidRPr="0022327F" w:rsidRDefault="00F07B6E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</w:p>
    <w:p w:rsidR="0022327F" w:rsidRPr="002559E7" w:rsidRDefault="002559E7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What will be the output of the following program</w:t>
      </w:r>
      <w:r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? 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22327F" w:rsidRPr="0022327F" w:rsidTr="0022327F">
        <w:tc>
          <w:tcPr>
            <w:tcW w:w="11385" w:type="dxa"/>
            <w:vAlign w:val="center"/>
            <w:hideMark/>
          </w:tcPr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public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("My Method");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 extends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B implements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A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C();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a.myMethod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2327F" w:rsidRPr="0022327F" w:rsidRDefault="008706EC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6" w:anchor="collapse3" w:history="1">
        <w:r w:rsidR="0022327F" w:rsidRPr="0022327F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22327F" w:rsidRPr="0022327F" w:rsidRDefault="0022327F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22327F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22327F">
        <w:rPr>
          <w:rFonts w:ascii="Tahoma" w:eastAsia="Times New Roman" w:hAnsi="Tahoma" w:cs="Tahoma"/>
          <w:color w:val="303030"/>
          <w:sz w:val="27"/>
          <w:szCs w:val="27"/>
        </w:rPr>
        <w:br/>
        <w:t>My Method</w:t>
      </w:r>
    </w:p>
    <w:p w:rsidR="0022327F" w:rsidRPr="002559E7" w:rsidRDefault="0022327F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Can a class implement more than one interfaces?</w:t>
      </w:r>
    </w:p>
    <w:p w:rsidR="0022327F" w:rsidRPr="0022327F" w:rsidRDefault="008706EC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7" w:anchor="collapse4" w:history="1">
        <w:r w:rsidR="0022327F" w:rsidRPr="0022327F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22327F" w:rsidRPr="0022327F" w:rsidRDefault="0022327F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22327F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22327F">
        <w:rPr>
          <w:rFonts w:ascii="Tahoma" w:eastAsia="Times New Roman" w:hAnsi="Tahoma" w:cs="Tahoma"/>
          <w:color w:val="303030"/>
          <w:sz w:val="27"/>
          <w:szCs w:val="27"/>
        </w:rPr>
        <w:br/>
        <w:t>Yes, a class can implement more than one interfaces.</w:t>
      </w:r>
    </w:p>
    <w:p w:rsidR="0022327F" w:rsidRPr="002559E7" w:rsidRDefault="002559E7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What will be the output of the following program</w:t>
      </w:r>
      <w:r w:rsidR="0022327F"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22327F" w:rsidRPr="0022327F" w:rsidTr="0022327F">
        <w:tc>
          <w:tcPr>
            <w:tcW w:w="11385" w:type="dxa"/>
            <w:vAlign w:val="center"/>
            <w:hideMark/>
          </w:tcPr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methodX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Y implements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methodX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("Method X");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2327F" w:rsidRPr="0022327F" w:rsidRDefault="008706EC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8" w:anchor="collapse5" w:history="1">
        <w:r w:rsidR="0022327F" w:rsidRPr="0022327F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22327F" w:rsidRPr="0022327F" w:rsidRDefault="0022327F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22327F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22327F">
        <w:rPr>
          <w:rFonts w:ascii="Tahoma" w:eastAsia="Times New Roman" w:hAnsi="Tahoma" w:cs="Tahoma"/>
          <w:color w:val="303030"/>
          <w:sz w:val="27"/>
          <w:szCs w:val="27"/>
        </w:rPr>
        <w:br/>
      </w:r>
      <w:r w:rsidR="002559E7">
        <w:rPr>
          <w:rFonts w:ascii="Tahoma" w:eastAsia="Times New Roman" w:hAnsi="Tahoma" w:cs="Tahoma"/>
          <w:color w:val="303030"/>
          <w:sz w:val="27"/>
          <w:szCs w:val="27"/>
        </w:rPr>
        <w:t>Compilation failure: i</w:t>
      </w:r>
      <w:r w:rsidRPr="0022327F">
        <w:rPr>
          <w:rFonts w:ascii="Tahoma" w:eastAsia="Times New Roman" w:hAnsi="Tahoma" w:cs="Tahoma"/>
          <w:color w:val="303030"/>
          <w:sz w:val="27"/>
          <w:szCs w:val="27"/>
        </w:rPr>
        <w:t xml:space="preserve">nterface methods must be implemented as public. </w:t>
      </w:r>
      <w:r w:rsidRPr="0022327F">
        <w:rPr>
          <w:rFonts w:ascii="Tahoma" w:eastAsia="Times New Roman" w:hAnsi="Tahoma" w:cs="Tahoma"/>
          <w:color w:val="303030"/>
          <w:sz w:val="27"/>
          <w:szCs w:val="27"/>
        </w:rPr>
        <w:lastRenderedPageBreak/>
        <w:t>Because, interface methods are public by default and you should not reduce the visibility of any methods while overriding.</w:t>
      </w:r>
    </w:p>
    <w:p w:rsidR="0022327F" w:rsidRPr="002559E7" w:rsidRDefault="002559E7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What will be the output of the following program</w:t>
      </w:r>
      <w:r>
        <w:rPr>
          <w:rFonts w:ascii="Tahoma" w:eastAsia="Times New Roman" w:hAnsi="Tahoma" w:cs="Tahoma"/>
          <w:b/>
          <w:bCs/>
          <w:color w:val="303030"/>
          <w:sz w:val="27"/>
          <w:szCs w:val="27"/>
        </w:rPr>
        <w:t>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22327F" w:rsidRPr="0022327F" w:rsidTr="0022327F">
        <w:tc>
          <w:tcPr>
            <w:tcW w:w="11385" w:type="dxa"/>
            <w:vAlign w:val="center"/>
            <w:hideMark/>
          </w:tcPr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 = 111;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B implements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methodB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i = 222;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2327F" w:rsidRPr="0022327F" w:rsidRDefault="008706EC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9" w:anchor="collapse6" w:history="1">
        <w:r w:rsidR="0022327F" w:rsidRPr="0022327F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2559E7" w:rsidRDefault="0022327F" w:rsidP="0022327F">
      <w:pPr>
        <w:shd w:val="clear" w:color="auto" w:fill="FFFFFF"/>
        <w:spacing w:after="0" w:line="240" w:lineRule="auto"/>
      </w:pPr>
      <w:proofErr w:type="gramStart"/>
      <w:r w:rsidRPr="0022327F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="002559E7" w:rsidRPr="002559E7">
        <w:t xml:space="preserve"> </w:t>
      </w:r>
    </w:p>
    <w:p w:rsidR="0022327F" w:rsidRPr="0022327F" w:rsidRDefault="002559E7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Compilation failure:</w:t>
      </w:r>
      <w:r w:rsidR="0022327F" w:rsidRPr="0022327F">
        <w:rPr>
          <w:rFonts w:ascii="Tahoma" w:eastAsia="Times New Roman" w:hAnsi="Tahoma" w:cs="Tahoma"/>
          <w:color w:val="303030"/>
          <w:sz w:val="27"/>
          <w:szCs w:val="27"/>
        </w:rPr>
        <w:t xml:space="preserve"> because interface fields are static and final by default and you can’t change their value once they are initialized. In the above code, </w:t>
      </w:r>
      <w:proofErr w:type="spellStart"/>
      <w:proofErr w:type="gramStart"/>
      <w:r w:rsidR="0022327F" w:rsidRPr="0022327F">
        <w:rPr>
          <w:rFonts w:ascii="Tahoma" w:eastAsia="Times New Roman" w:hAnsi="Tahoma" w:cs="Tahoma"/>
          <w:color w:val="303030"/>
          <w:sz w:val="27"/>
          <w:szCs w:val="27"/>
        </w:rPr>
        <w:t>methodB</w:t>
      </w:r>
      <w:proofErr w:type="spellEnd"/>
      <w:r w:rsidR="0022327F" w:rsidRPr="0022327F">
        <w:rPr>
          <w:rFonts w:ascii="Tahoma" w:eastAsia="Times New Roman" w:hAnsi="Tahoma" w:cs="Tahoma"/>
          <w:color w:val="303030"/>
          <w:sz w:val="27"/>
          <w:szCs w:val="27"/>
        </w:rPr>
        <w:t>(</w:t>
      </w:r>
      <w:proofErr w:type="gramEnd"/>
      <w:r w:rsidR="0022327F" w:rsidRPr="0022327F">
        <w:rPr>
          <w:rFonts w:ascii="Tahoma" w:eastAsia="Times New Roman" w:hAnsi="Tahoma" w:cs="Tahoma"/>
          <w:color w:val="303030"/>
          <w:sz w:val="27"/>
          <w:szCs w:val="27"/>
        </w:rPr>
        <w:t xml:space="preserve">) is changing value of interface field </w:t>
      </w:r>
      <w:proofErr w:type="spellStart"/>
      <w:r w:rsidR="0022327F" w:rsidRPr="0022327F">
        <w:rPr>
          <w:rFonts w:ascii="Tahoma" w:eastAsia="Times New Roman" w:hAnsi="Tahoma" w:cs="Tahoma"/>
          <w:color w:val="303030"/>
          <w:sz w:val="27"/>
          <w:szCs w:val="27"/>
        </w:rPr>
        <w:t>A.i</w:t>
      </w:r>
      <w:proofErr w:type="spellEnd"/>
      <w:r w:rsidR="0022327F" w:rsidRPr="0022327F">
        <w:rPr>
          <w:rFonts w:ascii="Tahoma" w:eastAsia="Times New Roman" w:hAnsi="Tahoma" w:cs="Tahoma"/>
          <w:color w:val="303030"/>
          <w:sz w:val="27"/>
          <w:szCs w:val="27"/>
        </w:rPr>
        <w:t>. It shows compile time error.</w:t>
      </w:r>
    </w:p>
    <w:p w:rsidR="0022327F" w:rsidRPr="002559E7" w:rsidRDefault="002559E7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What will be the output of the following program</w:t>
      </w:r>
      <w:r w:rsidR="0022327F"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?</w:t>
      </w:r>
    </w:p>
    <w:tbl>
      <w:tblPr>
        <w:tblW w:w="11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5"/>
      </w:tblGrid>
      <w:tr w:rsidR="0022327F" w:rsidRPr="0022327F" w:rsidTr="0022327F">
        <w:tc>
          <w:tcPr>
            <w:tcW w:w="11535" w:type="dxa"/>
            <w:vAlign w:val="center"/>
            <w:hideMark/>
          </w:tcPr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//Class A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//Interface B extending Class A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2327F" w:rsidRPr="0022327F" w:rsidRDefault="008706EC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10" w:anchor="collapse7" w:history="1">
        <w:r w:rsidR="0022327F" w:rsidRPr="0022327F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2559E7" w:rsidRDefault="0022327F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22327F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22327F">
        <w:rPr>
          <w:rFonts w:ascii="Tahoma" w:eastAsia="Times New Roman" w:hAnsi="Tahoma" w:cs="Tahoma"/>
          <w:color w:val="303030"/>
          <w:sz w:val="27"/>
          <w:szCs w:val="27"/>
        </w:rPr>
        <w:br/>
      </w:r>
    </w:p>
    <w:p w:rsidR="0022327F" w:rsidRPr="0022327F" w:rsidRDefault="002559E7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Compilation failure:</w:t>
      </w:r>
      <w:r w:rsidRPr="0022327F">
        <w:rPr>
          <w:rFonts w:ascii="Tahoma" w:eastAsia="Times New Roman" w:hAnsi="Tahoma" w:cs="Tahoma"/>
          <w:color w:val="303030"/>
          <w:sz w:val="27"/>
          <w:szCs w:val="27"/>
        </w:rPr>
        <w:t xml:space="preserve"> </w:t>
      </w:r>
      <w:r w:rsidR="0022327F" w:rsidRPr="0022327F">
        <w:rPr>
          <w:rFonts w:ascii="Tahoma" w:eastAsia="Times New Roman" w:hAnsi="Tahoma" w:cs="Tahoma"/>
          <w:color w:val="303030"/>
          <w:sz w:val="27"/>
          <w:szCs w:val="27"/>
        </w:rPr>
        <w:t>An interface can extend another interface not the class.</w:t>
      </w:r>
    </w:p>
    <w:p w:rsidR="0022327F" w:rsidRPr="002559E7" w:rsidRDefault="0022327F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What will be the output of the following program?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22327F" w:rsidRPr="0022327F" w:rsidTr="0022327F">
        <w:tc>
          <w:tcPr>
            <w:tcW w:w="11385" w:type="dxa"/>
            <w:vAlign w:val="center"/>
            <w:hideMark/>
          </w:tcPr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String p = "PPPP";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methodP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Q extends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String q = "QQQQ";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methodQ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R implements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P, Q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methodP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q+p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methodQ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p+q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R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R();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r.methodP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r.methodQ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2327F" w:rsidRPr="0022327F" w:rsidRDefault="008706EC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11" w:anchor="collapse8" w:history="1">
        <w:r w:rsidR="0022327F" w:rsidRPr="0022327F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22327F" w:rsidRPr="0022327F" w:rsidRDefault="0022327F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22327F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22327F">
        <w:rPr>
          <w:rFonts w:ascii="Tahoma" w:eastAsia="Times New Roman" w:hAnsi="Tahoma" w:cs="Tahoma"/>
          <w:color w:val="303030"/>
          <w:sz w:val="27"/>
          <w:szCs w:val="27"/>
        </w:rPr>
        <w:br/>
        <w:t>QQQQPPPP</w:t>
      </w:r>
      <w:r w:rsidRPr="0022327F">
        <w:rPr>
          <w:rFonts w:ascii="Tahoma" w:eastAsia="Times New Roman" w:hAnsi="Tahoma" w:cs="Tahoma"/>
          <w:color w:val="303030"/>
          <w:sz w:val="27"/>
          <w:szCs w:val="27"/>
        </w:rPr>
        <w:br/>
        <w:t>PPPPQQQQ</w:t>
      </w:r>
    </w:p>
    <w:p w:rsidR="0022327F" w:rsidRPr="002559E7" w:rsidRDefault="0022327F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Can interfaces have constructors?</w:t>
      </w:r>
    </w:p>
    <w:p w:rsidR="0022327F" w:rsidRPr="0022327F" w:rsidRDefault="008706EC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12" w:anchor="collapse9" w:history="1">
        <w:r w:rsidR="0022327F" w:rsidRPr="0022327F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22327F" w:rsidRPr="0022327F" w:rsidRDefault="0022327F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22327F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22327F">
        <w:rPr>
          <w:rFonts w:ascii="Tahoma" w:eastAsia="Times New Roman" w:hAnsi="Tahoma" w:cs="Tahoma"/>
          <w:color w:val="303030"/>
          <w:sz w:val="27"/>
          <w:szCs w:val="27"/>
        </w:rPr>
        <w:br/>
        <w:t>No. Interfaces can’t have constructors.</w:t>
      </w:r>
    </w:p>
    <w:p w:rsidR="0022327F" w:rsidRPr="002559E7" w:rsidRDefault="002559E7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What will be the output of the following program</w:t>
      </w:r>
      <w:r w:rsidR="0022327F"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?</w:t>
      </w:r>
    </w:p>
    <w:tbl>
      <w:tblPr>
        <w:tblW w:w="12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385"/>
      </w:tblGrid>
      <w:tr w:rsidR="0022327F" w:rsidRPr="0022327F" w:rsidTr="0022327F">
        <w:tc>
          <w:tcPr>
            <w:tcW w:w="0" w:type="auto"/>
            <w:vAlign w:val="center"/>
            <w:hideMark/>
          </w:tcPr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5" w:type="dxa"/>
            <w:vAlign w:val="center"/>
            <w:hideMark/>
          </w:tcPr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 implements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   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methodB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i)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 =+ i * i;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methodB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B 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A();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b.methodB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(2));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2327F" w:rsidRPr="0022327F" w:rsidRDefault="0022327F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2327F" w:rsidRPr="0022327F" w:rsidRDefault="008706EC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13" w:anchor="collapse10" w:history="1">
        <w:r w:rsidR="0022327F" w:rsidRPr="0022327F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22327F" w:rsidRPr="0022327F" w:rsidRDefault="0022327F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22327F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22327F">
        <w:rPr>
          <w:rFonts w:ascii="Tahoma" w:eastAsia="Times New Roman" w:hAnsi="Tahoma" w:cs="Tahoma"/>
          <w:color w:val="303030"/>
          <w:sz w:val="27"/>
          <w:szCs w:val="27"/>
        </w:rPr>
        <w:br/>
      </w:r>
      <w:r w:rsidR="002559E7">
        <w:rPr>
          <w:rFonts w:ascii="Tahoma" w:eastAsia="Times New Roman" w:hAnsi="Tahoma" w:cs="Tahoma"/>
          <w:color w:val="303030"/>
          <w:sz w:val="27"/>
          <w:szCs w:val="27"/>
        </w:rPr>
        <w:t xml:space="preserve">Output will be </w:t>
      </w:r>
      <w:r w:rsidRPr="0022327F">
        <w:rPr>
          <w:rFonts w:ascii="Tahoma" w:eastAsia="Times New Roman" w:hAnsi="Tahoma" w:cs="Tahoma"/>
          <w:color w:val="303030"/>
          <w:sz w:val="27"/>
          <w:szCs w:val="27"/>
        </w:rPr>
        <w:t>4</w:t>
      </w:r>
    </w:p>
    <w:p w:rsidR="0022327F" w:rsidRPr="002559E7" w:rsidRDefault="0022327F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Can you find out the errors in the following code?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612BA6" w:rsidRPr="0022327F" w:rsidTr="00612BA6">
        <w:tc>
          <w:tcPr>
            <w:tcW w:w="11385" w:type="dxa"/>
            <w:vAlign w:val="center"/>
            <w:hideMark/>
          </w:tcPr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("Interface A");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("Interface A");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2327F" w:rsidRPr="0022327F" w:rsidRDefault="008706EC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14" w:anchor="collapse11" w:history="1">
        <w:r w:rsidR="0022327F" w:rsidRPr="0022327F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22327F" w:rsidRPr="0022327F" w:rsidRDefault="0022327F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22327F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22327F">
        <w:rPr>
          <w:rFonts w:ascii="Tahoma" w:eastAsia="Times New Roman" w:hAnsi="Tahoma" w:cs="Tahoma"/>
          <w:color w:val="303030"/>
          <w:sz w:val="27"/>
          <w:szCs w:val="27"/>
        </w:rPr>
        <w:br/>
        <w:t>Interfaces can’t have initializers.</w:t>
      </w:r>
    </w:p>
    <w:p w:rsidR="0022327F" w:rsidRPr="002559E7" w:rsidRDefault="0022327F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How do you access interface field ‘i’ in the below code?</w:t>
      </w:r>
      <w:r w:rsid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</w:t>
      </w:r>
    </w:p>
    <w:tbl>
      <w:tblPr>
        <w:tblW w:w="11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5"/>
      </w:tblGrid>
      <w:tr w:rsidR="00612BA6" w:rsidRPr="0022327F" w:rsidTr="00612BA6">
        <w:tc>
          <w:tcPr>
            <w:tcW w:w="11535" w:type="dxa"/>
            <w:vAlign w:val="center"/>
            <w:hideMark/>
          </w:tcPr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interface</w:t>
            </w:r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23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i = 111;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22327F" w:rsidRDefault="00612BA6" w:rsidP="0022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2327F" w:rsidRPr="0022327F" w:rsidRDefault="008706EC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15" w:anchor="collapse12" w:history="1">
        <w:r w:rsidR="0022327F" w:rsidRPr="0022327F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22327F" w:rsidRPr="0022327F" w:rsidRDefault="0022327F" w:rsidP="002232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22327F">
        <w:rPr>
          <w:rFonts w:ascii="Tahoma" w:eastAsia="Times New Roman" w:hAnsi="Tahoma" w:cs="Tahoma"/>
          <w:b/>
          <w:bCs/>
          <w:color w:val="303030"/>
          <w:sz w:val="27"/>
          <w:szCs w:val="27"/>
        </w:rPr>
        <w:lastRenderedPageBreak/>
        <w:t>Answer :</w:t>
      </w:r>
      <w:proofErr w:type="gramEnd"/>
      <w:r w:rsidRPr="0022327F">
        <w:rPr>
          <w:rFonts w:ascii="Tahoma" w:eastAsia="Times New Roman" w:hAnsi="Tahoma" w:cs="Tahoma"/>
          <w:color w:val="303030"/>
          <w:sz w:val="27"/>
          <w:szCs w:val="27"/>
        </w:rPr>
        <w:br/>
      </w:r>
      <w:proofErr w:type="spellStart"/>
      <w:r w:rsidRPr="0022327F">
        <w:rPr>
          <w:rFonts w:ascii="Tahoma" w:eastAsia="Times New Roman" w:hAnsi="Tahoma" w:cs="Tahoma"/>
          <w:color w:val="303030"/>
          <w:sz w:val="27"/>
          <w:szCs w:val="27"/>
        </w:rPr>
        <w:t>P.Q.i</w:t>
      </w:r>
      <w:proofErr w:type="spellEnd"/>
    </w:p>
    <w:p w:rsidR="007515CD" w:rsidRDefault="007515CD"/>
    <w:p w:rsidR="007515CD" w:rsidRPr="002559E7" w:rsidRDefault="007515CD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Like classes in java, Interfaces also extend </w:t>
      </w:r>
      <w:proofErr w:type="spellStart"/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java.lang.Object</w:t>
      </w:r>
      <w:proofErr w:type="spellEnd"/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class by default. True OR False?</w:t>
      </w:r>
    </w:p>
    <w:p w:rsidR="007515CD" w:rsidRPr="007515CD" w:rsidRDefault="008706EC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16" w:anchor="collapse13" w:history="1">
        <w:r w:rsidR="007515CD" w:rsidRPr="007515CD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7515CD" w:rsidRPr="007515CD" w:rsidRDefault="007515CD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7515CD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False. Interfaces don’t extend Object class.</w:t>
      </w:r>
    </w:p>
    <w:p w:rsidR="007515CD" w:rsidRPr="002559E7" w:rsidRDefault="007515CD" w:rsidP="002559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2559E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Does below program compile successfully?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612BA6" w:rsidRPr="007515CD" w:rsidTr="00612BA6">
        <w:tc>
          <w:tcPr>
            <w:tcW w:w="11385" w:type="dxa"/>
            <w:vAlign w:val="center"/>
            <w:hideMark/>
          </w:tcPr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methodOne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methodTwo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PQR extends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methodOne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methodTwo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515CD" w:rsidRPr="007515CD" w:rsidRDefault="008706EC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17" w:anchor="collapse14" w:history="1">
        <w:r w:rsidR="007515CD" w:rsidRPr="007515CD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7515CD" w:rsidRPr="007515CD" w:rsidRDefault="007515CD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7515CD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Yes, program compiles successfully.</w:t>
      </w:r>
    </w:p>
    <w:p w:rsidR="007515CD" w:rsidRPr="00D80728" w:rsidRDefault="007515CD" w:rsidP="00D8072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D80728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What will be the output of the following program?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612BA6" w:rsidRPr="007515CD" w:rsidTr="00612BA6">
        <w:tc>
          <w:tcPr>
            <w:tcW w:w="11385" w:type="dxa"/>
            <w:vAlign w:val="center"/>
            <w:hideMark/>
          </w:tcPr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interface X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= 1;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methodX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class Y implements X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(i);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methodX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=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this.i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++i;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Y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Y();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y.methodX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y.i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X.i</w:t>
            </w:r>
            <w:proofErr w:type="spellEnd"/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D80728" w:rsidRPr="00D80728" w:rsidRDefault="00D80728" w:rsidP="00D807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12BA6" w:rsidRPr="007515CD" w:rsidRDefault="00D80728" w:rsidP="00D8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72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515CD" w:rsidRPr="007515CD" w:rsidRDefault="008706EC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18" w:anchor="collapse17" w:history="1">
        <w:r w:rsidR="007515CD" w:rsidRPr="007515CD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D80728" w:rsidRPr="00D80728" w:rsidRDefault="007515CD" w:rsidP="00D8072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7515CD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</w:r>
      <w:r w:rsidR="00D80728" w:rsidRPr="00D80728">
        <w:rPr>
          <w:rFonts w:ascii="Tahoma" w:eastAsia="Times New Roman" w:hAnsi="Tahoma" w:cs="Tahoma"/>
          <w:color w:val="303030"/>
          <w:sz w:val="27"/>
          <w:szCs w:val="27"/>
        </w:rPr>
        <w:t>1</w:t>
      </w:r>
    </w:p>
    <w:p w:rsidR="00D80728" w:rsidRPr="00D80728" w:rsidRDefault="00D80728" w:rsidP="00D8072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D80728">
        <w:rPr>
          <w:rFonts w:ascii="Tahoma" w:eastAsia="Times New Roman" w:hAnsi="Tahoma" w:cs="Tahoma"/>
          <w:color w:val="303030"/>
          <w:sz w:val="27"/>
          <w:szCs w:val="27"/>
        </w:rPr>
        <w:t>2</w:t>
      </w:r>
    </w:p>
    <w:p w:rsidR="00D80728" w:rsidRPr="00D80728" w:rsidRDefault="00D80728" w:rsidP="00D8072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D80728">
        <w:rPr>
          <w:rFonts w:ascii="Tahoma" w:eastAsia="Times New Roman" w:hAnsi="Tahoma" w:cs="Tahoma"/>
          <w:color w:val="303030"/>
          <w:sz w:val="27"/>
          <w:szCs w:val="27"/>
        </w:rPr>
        <w:t>1</w:t>
      </w:r>
    </w:p>
    <w:p w:rsidR="007515CD" w:rsidRPr="007515CD" w:rsidRDefault="00D80728" w:rsidP="00D8072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D80728">
        <w:rPr>
          <w:rFonts w:ascii="Tahoma" w:eastAsia="Times New Roman" w:hAnsi="Tahoma" w:cs="Tahoma"/>
          <w:color w:val="303030"/>
          <w:sz w:val="27"/>
          <w:szCs w:val="27"/>
        </w:rPr>
        <w:t>1</w:t>
      </w:r>
    </w:p>
    <w:p w:rsidR="007515CD" w:rsidRPr="00D80728" w:rsidRDefault="007515CD" w:rsidP="00D8072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D80728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Can you identify the error in the below code?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612BA6" w:rsidRPr="007515CD" w:rsidTr="00612BA6">
        <w:tc>
          <w:tcPr>
            <w:tcW w:w="11385" w:type="dxa"/>
            <w:vAlign w:val="center"/>
            <w:hideMark/>
          </w:tcPr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methodA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B implements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methodA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 = 123;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515CD" w:rsidRPr="007515CD" w:rsidRDefault="008706EC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19" w:anchor="collapse18" w:history="1">
        <w:r w:rsidR="007515CD" w:rsidRPr="007515CD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7515CD" w:rsidRPr="007515CD" w:rsidRDefault="007515CD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7515CD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Interfaces can’t be local members of a method.</w:t>
      </w:r>
    </w:p>
    <w:p w:rsidR="007515CD" w:rsidRPr="00D80728" w:rsidRDefault="007515CD" w:rsidP="00D8072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D80728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Can we declare an interface as ‘abstract’?</w:t>
      </w:r>
    </w:p>
    <w:p w:rsidR="007515CD" w:rsidRPr="007515CD" w:rsidRDefault="008706EC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20" w:anchor="collapse19" w:history="1">
        <w:r w:rsidR="007515CD" w:rsidRPr="007515CD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7515CD" w:rsidRPr="007515CD" w:rsidRDefault="007515CD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7515CD">
        <w:rPr>
          <w:rFonts w:ascii="Tahoma" w:eastAsia="Times New Roman" w:hAnsi="Tahoma" w:cs="Tahoma"/>
          <w:b/>
          <w:bCs/>
          <w:color w:val="303030"/>
          <w:sz w:val="27"/>
          <w:szCs w:val="27"/>
        </w:rPr>
        <w:lastRenderedPageBreak/>
        <w:t>Answer :</w:t>
      </w:r>
      <w:proofErr w:type="gramEnd"/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Yes, interfaces can be declared as ‘abstract’. But, there is no need to declare like that because interfaces are ‘abstract’ by default.</w:t>
      </w:r>
    </w:p>
    <w:p w:rsidR="00A41B87" w:rsidRPr="00A41B87" w:rsidRDefault="007515CD" w:rsidP="00A41B8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D80728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What will be the output of the following program?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612BA6" w:rsidRPr="007515CD" w:rsidTr="00612BA6">
        <w:tc>
          <w:tcPr>
            <w:tcW w:w="11385" w:type="dxa"/>
            <w:vAlign w:val="center"/>
            <w:hideMark/>
          </w:tcPr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interface One {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s = "FINAL";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methodONE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interface Two {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methodONE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abstract class Three {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s = "NOT FINAL";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abstract String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methodONE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class Four extends Three implements One, Two {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methodONE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String s =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super.s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One.s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s;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Four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four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Four();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four.methodONE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One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one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four;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one.s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one.methodONE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Two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two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Four();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two.methodONE</w:t>
            </w:r>
            <w:proofErr w:type="spellEnd"/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A41B87" w:rsidRP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12BA6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1B8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41B87" w:rsidRDefault="00A41B87" w:rsidP="00A41B8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41B87" w:rsidRPr="007515CD" w:rsidRDefault="00A41B87" w:rsidP="00A41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15CD" w:rsidRPr="007515CD" w:rsidRDefault="008706EC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21" w:anchor="collapse20" w:history="1">
        <w:r w:rsidR="007515CD" w:rsidRPr="007515CD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A41B87" w:rsidRPr="00A41B87" w:rsidRDefault="007515CD" w:rsidP="00A41B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7515CD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</w:r>
      <w:r w:rsidR="00A41B87" w:rsidRPr="00A41B87">
        <w:rPr>
          <w:rFonts w:ascii="Tahoma" w:eastAsia="Times New Roman" w:hAnsi="Tahoma" w:cs="Tahoma"/>
          <w:color w:val="303030"/>
          <w:sz w:val="27"/>
          <w:szCs w:val="27"/>
        </w:rPr>
        <w:t xml:space="preserve">NOT FINAL </w:t>
      </w:r>
      <w:proofErr w:type="spellStart"/>
      <w:r w:rsidR="00A41B87" w:rsidRPr="00A41B87">
        <w:rPr>
          <w:rFonts w:ascii="Tahoma" w:eastAsia="Times New Roman" w:hAnsi="Tahoma" w:cs="Tahoma"/>
          <w:color w:val="303030"/>
          <w:sz w:val="27"/>
          <w:szCs w:val="27"/>
        </w:rPr>
        <w:t>FINAL</w:t>
      </w:r>
      <w:proofErr w:type="spellEnd"/>
    </w:p>
    <w:p w:rsidR="00A41B87" w:rsidRPr="00A41B87" w:rsidRDefault="00A41B87" w:rsidP="00A41B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A41B87">
        <w:rPr>
          <w:rFonts w:ascii="Tahoma" w:eastAsia="Times New Roman" w:hAnsi="Tahoma" w:cs="Tahoma"/>
          <w:color w:val="303030"/>
          <w:sz w:val="27"/>
          <w:szCs w:val="27"/>
        </w:rPr>
        <w:t>FINAL</w:t>
      </w:r>
    </w:p>
    <w:p w:rsidR="00A41B87" w:rsidRPr="00A41B87" w:rsidRDefault="00A41B87" w:rsidP="00A41B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A41B87">
        <w:rPr>
          <w:rFonts w:ascii="Tahoma" w:eastAsia="Times New Roman" w:hAnsi="Tahoma" w:cs="Tahoma"/>
          <w:color w:val="303030"/>
          <w:sz w:val="27"/>
          <w:szCs w:val="27"/>
        </w:rPr>
        <w:t xml:space="preserve">NOT FINAL </w:t>
      </w:r>
      <w:proofErr w:type="spellStart"/>
      <w:r w:rsidRPr="00A41B87">
        <w:rPr>
          <w:rFonts w:ascii="Tahoma" w:eastAsia="Times New Roman" w:hAnsi="Tahoma" w:cs="Tahoma"/>
          <w:color w:val="303030"/>
          <w:sz w:val="27"/>
          <w:szCs w:val="27"/>
        </w:rPr>
        <w:t>FINAL</w:t>
      </w:r>
      <w:proofErr w:type="spellEnd"/>
    </w:p>
    <w:p w:rsidR="007515CD" w:rsidRPr="007515CD" w:rsidRDefault="00A41B87" w:rsidP="00A41B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A41B87">
        <w:rPr>
          <w:rFonts w:ascii="Tahoma" w:eastAsia="Times New Roman" w:hAnsi="Tahoma" w:cs="Tahoma"/>
          <w:color w:val="303030"/>
          <w:sz w:val="27"/>
          <w:szCs w:val="27"/>
        </w:rPr>
        <w:t xml:space="preserve">NOT FINAL </w:t>
      </w:r>
      <w:proofErr w:type="spellStart"/>
      <w:r w:rsidRPr="00A41B87">
        <w:rPr>
          <w:rFonts w:ascii="Tahoma" w:eastAsia="Times New Roman" w:hAnsi="Tahoma" w:cs="Tahoma"/>
          <w:color w:val="303030"/>
          <w:sz w:val="27"/>
          <w:szCs w:val="27"/>
        </w:rPr>
        <w:t>FINAL</w:t>
      </w:r>
      <w:proofErr w:type="spellEnd"/>
    </w:p>
    <w:p w:rsidR="007515CD" w:rsidRDefault="007515CD"/>
    <w:p w:rsidR="007515CD" w:rsidRPr="00A41B87" w:rsidRDefault="007515CD" w:rsidP="00A41B8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A41B87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What will be the output of the following program?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612BA6" w:rsidRPr="007515CD" w:rsidTr="00612BA6">
        <w:tc>
          <w:tcPr>
            <w:tcW w:w="11385" w:type="dxa"/>
            <w:vAlign w:val="center"/>
            <w:hideMark/>
          </w:tcPr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String A = "AAA";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methodA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String B = "BBB";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methodB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 implements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A, B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methodA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A+B;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methodB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B+A;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D extends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 implements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A, B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String D = "DDD";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methodA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D+methodB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c.methodA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c.methodB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c = 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D();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c.methodA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c.methodB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515CD" w:rsidRPr="007515CD" w:rsidRDefault="008706EC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22" w:anchor="collapse26" w:history="1">
        <w:r w:rsidR="007515CD" w:rsidRPr="007515CD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7515CD" w:rsidRPr="007515CD" w:rsidRDefault="007515CD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7515CD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AAABBB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BBBAAA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DDDBBBAAA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BBBAAA</w:t>
      </w:r>
    </w:p>
    <w:p w:rsidR="007515CD" w:rsidRPr="006972E4" w:rsidRDefault="007515CD" w:rsidP="006972E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6972E4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</w:t>
      </w:r>
      <w:r w:rsidR="006972E4" w:rsidRPr="006972E4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What will be the output of the following program</w:t>
      </w:r>
      <w:r w:rsidRPr="006972E4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612BA6" w:rsidRPr="007515CD" w:rsidTr="00612BA6">
        <w:tc>
          <w:tcPr>
            <w:tcW w:w="11385" w:type="dxa"/>
            <w:vAlign w:val="center"/>
            <w:hideMark/>
          </w:tcPr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methodX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methodY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Z implements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X, X.Y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methodX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methodX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methodY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methodY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(3);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Z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z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Z();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z.methodX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z.methodY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X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z;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x.methodX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515CD" w:rsidRPr="007515CD" w:rsidRDefault="008706EC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23" w:anchor="collapse27" w:history="1">
        <w:r w:rsidR="007515CD" w:rsidRPr="007515CD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7515CD" w:rsidRPr="007515CD" w:rsidRDefault="007515CD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7515CD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Yes, program is correct. Output will be</w:t>
      </w:r>
      <w:proofErr w:type="gramStart"/>
      <w:r w:rsidRPr="007515CD">
        <w:rPr>
          <w:rFonts w:ascii="Tahoma" w:eastAsia="Times New Roman" w:hAnsi="Tahoma" w:cs="Tahoma"/>
          <w:color w:val="303030"/>
          <w:sz w:val="27"/>
          <w:szCs w:val="27"/>
        </w:rPr>
        <w:t>,</w:t>
      </w:r>
      <w:proofErr w:type="gramEnd"/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3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2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1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3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2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3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3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2</w:t>
      </w:r>
    </w:p>
    <w:p w:rsidR="007515CD" w:rsidRPr="006972E4" w:rsidRDefault="007515CD" w:rsidP="006972E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6972E4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Can you identify the error in the below code?</w:t>
      </w:r>
    </w:p>
    <w:tbl>
      <w:tblPr>
        <w:tblW w:w="11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5"/>
      </w:tblGrid>
      <w:tr w:rsidR="00612BA6" w:rsidRPr="007515CD" w:rsidTr="00612BA6">
        <w:tc>
          <w:tcPr>
            <w:tcW w:w="11535" w:type="dxa"/>
            <w:vAlign w:val="center"/>
            <w:hideMark/>
          </w:tcPr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 implements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A.B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methodB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515CD" w:rsidRPr="007515CD" w:rsidRDefault="008706EC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24" w:anchor="collapse28" w:history="1">
        <w:r w:rsidR="007515CD" w:rsidRPr="007515CD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7515CD" w:rsidRPr="007515CD" w:rsidRDefault="007515CD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7515CD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="006972E4">
        <w:rPr>
          <w:rFonts w:ascii="Tahoma" w:eastAsia="Times New Roman" w:hAnsi="Tahoma" w:cs="Tahoma"/>
          <w:color w:val="303030"/>
          <w:sz w:val="27"/>
          <w:szCs w:val="27"/>
        </w:rPr>
        <w:br/>
        <w:t>Cycle detected. Any class can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t>not extend itself or its member types.</w:t>
      </w:r>
    </w:p>
    <w:p w:rsidR="007515CD" w:rsidRPr="006972E4" w:rsidRDefault="007515CD" w:rsidP="006972E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6972E4">
        <w:rPr>
          <w:rFonts w:ascii="Tahoma" w:eastAsia="Times New Roman" w:hAnsi="Tahoma" w:cs="Tahoma"/>
          <w:b/>
          <w:bCs/>
          <w:color w:val="303030"/>
          <w:sz w:val="27"/>
          <w:szCs w:val="27"/>
        </w:rPr>
        <w:t xml:space="preserve"> What will be the output of the following program?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612BA6" w:rsidRPr="007515CD" w:rsidTr="00612BA6">
        <w:tc>
          <w:tcPr>
            <w:tcW w:w="11385" w:type="dxa"/>
            <w:vAlign w:val="center"/>
            <w:hideMark/>
          </w:tcPr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abstract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(Number N);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abstract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(Object O);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 extends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 implements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(Number N) 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("Number");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myMethod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(Object O)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("Object");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A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a.myMethod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Integer(121));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B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b.myMethod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Integer(121));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c.myMethod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Integer(121));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515CD" w:rsidRPr="007515CD" w:rsidRDefault="008706EC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25" w:anchor="collapse32" w:history="1">
        <w:r w:rsidR="007515CD" w:rsidRPr="007515CD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7515CD" w:rsidRPr="007515CD" w:rsidRDefault="007515CD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7515CD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Number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Object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Number</w:t>
      </w:r>
    </w:p>
    <w:p w:rsidR="007515CD" w:rsidRPr="005D2F19" w:rsidRDefault="007515CD" w:rsidP="005D2F1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5D2F19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What will be the output of the following program?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612BA6" w:rsidRPr="007515CD" w:rsidTr="00612BA6">
        <w:tc>
          <w:tcPr>
            <w:tcW w:w="11385" w:type="dxa"/>
            <w:vAlign w:val="center"/>
            <w:hideMark/>
          </w:tcPr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 { 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 { 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 extends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B { 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method(A a);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PQR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method(B b);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 implements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ABC, PQR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   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method(A a)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method(B b) 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(3);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M 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M();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m.method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A());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m.method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B());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m.method</w:t>
            </w:r>
            <w:proofErr w:type="spellEnd"/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751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C());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6" w:rsidRPr="007515CD" w:rsidRDefault="00612BA6" w:rsidP="0075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5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515CD" w:rsidRPr="007515CD" w:rsidRDefault="008706EC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hyperlink r:id="rId26" w:anchor="collapse34" w:history="1">
        <w:r w:rsidR="007515CD" w:rsidRPr="007515CD">
          <w:rPr>
            <w:rFonts w:ascii="Tahoma" w:eastAsia="Times New Roman" w:hAnsi="Tahoma" w:cs="Tahoma"/>
            <w:b/>
            <w:bCs/>
            <w:color w:val="33BBCC"/>
            <w:sz w:val="27"/>
            <w:szCs w:val="27"/>
            <w:u w:val="single"/>
          </w:rPr>
          <w:t>View Answer</w:t>
        </w:r>
      </w:hyperlink>
    </w:p>
    <w:p w:rsidR="007515CD" w:rsidRPr="007515CD" w:rsidRDefault="007515CD" w:rsidP="007515C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proofErr w:type="gramStart"/>
      <w:r w:rsidRPr="007515CD">
        <w:rPr>
          <w:rFonts w:ascii="Tahoma" w:eastAsia="Times New Roman" w:hAnsi="Tahoma" w:cs="Tahoma"/>
          <w:b/>
          <w:bCs/>
          <w:color w:val="303030"/>
          <w:sz w:val="27"/>
          <w:szCs w:val="27"/>
        </w:rPr>
        <w:t>Answer :</w:t>
      </w:r>
      <w:proofErr w:type="gramEnd"/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2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3</w:t>
      </w:r>
      <w:r w:rsidRPr="007515CD">
        <w:rPr>
          <w:rFonts w:ascii="Tahoma" w:eastAsia="Times New Roman" w:hAnsi="Tahoma" w:cs="Tahoma"/>
          <w:color w:val="303030"/>
          <w:sz w:val="27"/>
          <w:szCs w:val="27"/>
        </w:rPr>
        <w:br/>
        <w:t>3</w:t>
      </w:r>
    </w:p>
    <w:sectPr w:rsidR="007515CD" w:rsidRPr="0075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5362"/>
    <w:multiLevelType w:val="hybridMultilevel"/>
    <w:tmpl w:val="5CB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7763"/>
    <w:multiLevelType w:val="hybridMultilevel"/>
    <w:tmpl w:val="E898D254"/>
    <w:lvl w:ilvl="0" w:tplc="0FAA67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13DFB"/>
    <w:multiLevelType w:val="hybridMultilevel"/>
    <w:tmpl w:val="1BC4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7F"/>
    <w:rsid w:val="0022327F"/>
    <w:rsid w:val="002559E7"/>
    <w:rsid w:val="00410906"/>
    <w:rsid w:val="005D2F19"/>
    <w:rsid w:val="00612BA6"/>
    <w:rsid w:val="006972E4"/>
    <w:rsid w:val="007515CD"/>
    <w:rsid w:val="008706EC"/>
    <w:rsid w:val="009A4CB6"/>
    <w:rsid w:val="00A41B87"/>
    <w:rsid w:val="00A6237D"/>
    <w:rsid w:val="00AC3CED"/>
    <w:rsid w:val="00D80728"/>
    <w:rsid w:val="00E45647"/>
    <w:rsid w:val="00F0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52ABC-C6E3-419E-84FC-9D41462E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2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32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32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4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7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5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8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6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0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3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8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1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1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6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7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5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6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5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8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7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7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9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3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3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9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8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6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conceptoftheday.com/java-practice-coding-questions-on-interfaces/" TargetMode="External"/><Relationship Id="rId13" Type="http://schemas.openxmlformats.org/officeDocument/2006/relationships/hyperlink" Target="https://javaconceptoftheday.com/java-practice-coding-questions-on-interfaces/" TargetMode="External"/><Relationship Id="rId18" Type="http://schemas.openxmlformats.org/officeDocument/2006/relationships/hyperlink" Target="https://javaconceptoftheday.com/java-practice-coding-questions-on-interfaces/2/" TargetMode="External"/><Relationship Id="rId26" Type="http://schemas.openxmlformats.org/officeDocument/2006/relationships/hyperlink" Target="https://javaconceptoftheday.com/java-practice-coding-questions-on-interfaces/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vaconceptoftheday.com/java-practice-coding-questions-on-interfaces/2/" TargetMode="External"/><Relationship Id="rId7" Type="http://schemas.openxmlformats.org/officeDocument/2006/relationships/hyperlink" Target="https://javaconceptoftheday.com/java-practice-coding-questions-on-interfaces/" TargetMode="External"/><Relationship Id="rId12" Type="http://schemas.openxmlformats.org/officeDocument/2006/relationships/hyperlink" Target="https://javaconceptoftheday.com/java-practice-coding-questions-on-interfaces/" TargetMode="External"/><Relationship Id="rId17" Type="http://schemas.openxmlformats.org/officeDocument/2006/relationships/hyperlink" Target="https://javaconceptoftheday.com/java-practice-coding-questions-on-interfaces/2/" TargetMode="External"/><Relationship Id="rId25" Type="http://schemas.openxmlformats.org/officeDocument/2006/relationships/hyperlink" Target="https://javaconceptoftheday.com/java-practice-coding-questions-on-interfaces/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conceptoftheday.com/java-practice-coding-questions-on-interfaces/2/" TargetMode="External"/><Relationship Id="rId20" Type="http://schemas.openxmlformats.org/officeDocument/2006/relationships/hyperlink" Target="https://javaconceptoftheday.com/java-practice-coding-questions-on-interfaces/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conceptoftheday.com/java-practice-coding-questions-on-interfaces/" TargetMode="External"/><Relationship Id="rId11" Type="http://schemas.openxmlformats.org/officeDocument/2006/relationships/hyperlink" Target="https://javaconceptoftheday.com/java-practice-coding-questions-on-interfaces/" TargetMode="External"/><Relationship Id="rId24" Type="http://schemas.openxmlformats.org/officeDocument/2006/relationships/hyperlink" Target="https://javaconceptoftheday.com/java-practice-coding-questions-on-interfaces/3/" TargetMode="External"/><Relationship Id="rId5" Type="http://schemas.openxmlformats.org/officeDocument/2006/relationships/hyperlink" Target="https://javaconceptoftheday.com/java-practice-coding-questions-on-interfaces/" TargetMode="External"/><Relationship Id="rId15" Type="http://schemas.openxmlformats.org/officeDocument/2006/relationships/hyperlink" Target="https://javaconceptoftheday.com/java-practice-coding-questions-on-interfaces/" TargetMode="External"/><Relationship Id="rId23" Type="http://schemas.openxmlformats.org/officeDocument/2006/relationships/hyperlink" Target="https://javaconceptoftheday.com/java-practice-coding-questions-on-interfaces/3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avaconceptoftheday.com/java-practice-coding-questions-on-interfaces/" TargetMode="External"/><Relationship Id="rId19" Type="http://schemas.openxmlformats.org/officeDocument/2006/relationships/hyperlink" Target="https://javaconceptoftheday.com/java-practice-coding-questions-on-interfaces/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conceptoftheday.com/java-practice-coding-questions-on-interfaces/" TargetMode="External"/><Relationship Id="rId14" Type="http://schemas.openxmlformats.org/officeDocument/2006/relationships/hyperlink" Target="https://javaconceptoftheday.com/java-practice-coding-questions-on-interfaces/" TargetMode="External"/><Relationship Id="rId22" Type="http://schemas.openxmlformats.org/officeDocument/2006/relationships/hyperlink" Target="https://javaconceptoftheday.com/java-practice-coding-questions-on-interfaces/3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Ciobotea (Savin)</dc:creator>
  <cp:keywords/>
  <dc:description/>
  <cp:lastModifiedBy>Irina Ciobotea (Savin)</cp:lastModifiedBy>
  <cp:revision>4</cp:revision>
  <dcterms:created xsi:type="dcterms:W3CDTF">2019-03-27T17:03:00Z</dcterms:created>
  <dcterms:modified xsi:type="dcterms:W3CDTF">2019-03-28T09:13:00Z</dcterms:modified>
</cp:coreProperties>
</file>