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Ingredients</w:t>
      </w:r>
    </w:p>
    <w:p>
      <w:pPr>
        <w:pStyle w:val="BodyText"/>
        <w:widowControl/>
        <w:bidi w:val="0"/>
        <w:spacing w:before="390" w:after="390"/>
        <w:ind w:hanging="0" w:start="0" w:end="12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Servings </w:t>
      </w: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>(2)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1 tbsp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light olive oil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2 tsp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butter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½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large onion , diced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1 1/2 cloves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garlic , finely chopped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1 tsp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M&amp;S mild roasted curry powder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1/2 tin (400 ml)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coconut milk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125 ml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chicken stock </w:t>
      </w: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>or fish stock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175 g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M&amp;S basmati rice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200 g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M&amp;S smoked haddock fillets </w:t>
      </w: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>cut into 1-2 inch pieces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75 g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M&amp;S Remarksable Value green beans </w:t>
      </w: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>cut into 1-inch pieces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1 tbsp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coriander , roughly chopped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½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red chilli , finely sliced</w:t>
      </w:r>
    </w:p>
    <w:p>
      <w:pPr>
        <w:pStyle w:val="BodyText"/>
        <w:widowControl/>
        <w:bidi w:val="0"/>
        <w:spacing w:before="0" w:after="0"/>
        <w:ind w:hanging="0" w:start="0" w:end="360"/>
        <w:jc w:val="start"/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var secondary-font-family" w:hAnsi="var secondary-font-family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½ </w:t>
      </w:r>
      <w:r>
        <w:rPr>
          <w:rFonts w:ascii="mnsLondonSemiBold;sans-serif" w:hAnsi="mnsLondonSemiBold;sans-serif"/>
          <w:b w:val="false"/>
          <w:i w:val="false"/>
          <w:caps w:val="false"/>
          <w:smallCaps w:val="false"/>
          <w:color w:val="222222"/>
          <w:spacing w:val="0"/>
          <w:sz w:val="28"/>
        </w:rPr>
        <w:t>lime , cut into wedges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Step 1</w:t>
      </w:r>
    </w:p>
    <w:p>
      <w:pPr>
        <w:pStyle w:val="Normal"/>
        <w:bidi w:val="0"/>
        <w:jc w:val="start"/>
        <w:rPr/>
      </w:pPr>
      <w:r>
        <w:rPr/>
        <w:t>Heat the  olive oil (1 tbsp)  and  butter (2 tsp)  in a large frying pan (with a lid) over a medium-high heat.</w:t>
        <w:br/>
        <w:t>When the butter is melted and foaming, add the  onion (1/2)  and cook for 4 minutes.</w:t>
      </w:r>
    </w:p>
    <w:p>
      <w:pPr>
        <w:pStyle w:val="Normal"/>
        <w:bidi w:val="0"/>
        <w:jc w:val="start"/>
        <w:rPr/>
      </w:pPr>
      <w:r>
        <w:rPr/>
        <w:t>Add the  garlic (1 1/2 cloves)  and cook for a further 2 minutes.</w:t>
        <w:br/>
        <w:t>Add the  curry powder (1 tsp) , stir and cook for 1 minute.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Step 2</w:t>
      </w:r>
    </w:p>
    <w:p>
      <w:pPr>
        <w:pStyle w:val="Normal"/>
        <w:bidi w:val="0"/>
        <w:jc w:val="start"/>
        <w:rPr/>
      </w:pPr>
      <w:r>
        <w:rPr/>
        <w:t>Pour in the  coconut milk (1/2 tin)  and  stock (125 ml)  and bring to the boil.</w:t>
      </w:r>
    </w:p>
    <w:p>
      <w:pPr>
        <w:pStyle w:val="Normal"/>
        <w:bidi w:val="0"/>
        <w:jc w:val="start"/>
        <w:rPr/>
      </w:pPr>
      <w:r>
        <w:rPr/>
        <w:t>Add the  rice (175 g)  and season with salt and pepper, stir well and place the lid on and cook over a medium heat for 10 minutes.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Step 3</w:t>
      </w:r>
    </w:p>
    <w:p>
      <w:pPr>
        <w:pStyle w:val="Normal"/>
        <w:bidi w:val="0"/>
        <w:jc w:val="start"/>
        <w:rPr/>
      </w:pPr>
      <w:r>
        <w:rPr/>
        <w:t>Add the  smoked haddock (200 g)  (cut into 1-2 inch pieces) and  green beans (75 g)  to the pan, place the lid back on and cook for a further 6-8 minutes.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Step 4</w:t>
      </w:r>
    </w:p>
    <w:p>
      <w:pPr>
        <w:pStyle w:val="Normal"/>
        <w:bidi w:val="0"/>
        <w:jc w:val="start"/>
        <w:rPr/>
      </w:pPr>
      <w:r>
        <w:rPr/>
        <w:t>Turn off the heat, garnish with  coriander (1 tbsp)  and  chilli (1/2)  and serve with  lime wedges (1/2) 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1"/>
    <w:family w:val="swiss"/>
    <w:pitch w:val="default"/>
  </w:font>
  <w:font w:name="mnsLondonSemiBold">
    <w:altName w:val="sans-serif"/>
    <w:charset w:val="00" w:characterSet="windows-1252"/>
    <w:family w:val="auto"/>
    <w:pitch w:val="default"/>
  </w:font>
  <w:font w:name="var secondary-font-family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LibreOffice/7.6.7.2$Windows_x86 LibreOffice_project/dd47e4b30cb7dab30588d6c79c651f218165e3c5</Application>
  <AppVersion>15.0000</AppVersion>
  <Pages>2</Pages>
  <Words>253</Words>
  <Characters>1001</Characters>
  <CharactersWithSpaces>1253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2024-08-25T18:01:40Z</dcterms:created>
  <dc:creator>Ian Cummings</dc:creator>
  <dc:description/>
  <dc:language>en-GB</dc:language>
  <cp:lastModifiedBy>Ian Cummings</cp:lastModifiedBy>
  <cp:lastPrinted>2024-08-25T18:08:11Z</cp:lastPrinted>
  <dcterms:modified xsi:type="dcterms:W3CDTF">2024-08-25T22:56:48Z</dcterms:modified>
  <cp:revision>1</cp:revision>
  <dc:subject/>
  <dc:title/>
</cp:coreProperties>
</file>