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5F22ED" w:rsidRDefault="005F22ED" w:rsidP="00927173">
      <w:pPr>
        <w:pStyle w:val="ListParagraph"/>
        <w:numPr>
          <w:ilvl w:val="0"/>
          <w:numId w:val="1"/>
        </w:numPr>
      </w:pPr>
      <w:r>
        <w:lastRenderedPageBreak/>
        <w:t>Users can choose a database file to load from, as well as changing the default database</w:t>
      </w:r>
    </w:p>
    <w:p w:rsidR="00204829" w:rsidRDefault="00204829" w:rsidP="00927173">
      <w:pPr>
        <w:pStyle w:val="Heading3"/>
      </w:pPr>
      <w:r>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Do the end users need to install SQLite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lastRenderedPageBreak/>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AE6458" w:rsidRDefault="00AE6458" w:rsidP="00126F5E">
      <w:pPr>
        <w:pStyle w:val="Heading3"/>
      </w:pPr>
      <w:r>
        <w:t>Solving Impedance Mismatch</w:t>
      </w:r>
    </w:p>
    <w:p w:rsidR="00AE6458" w:rsidRDefault="00AE6458" w:rsidP="00AE6458">
      <w:r>
        <w:t xml:space="preserve">This exists because SQLite is a relational database, and C# is an OO language. The decision is to have </w:t>
      </w:r>
      <w:r w:rsidR="00126F5E">
        <w:t>a</w:t>
      </w:r>
      <w:r w:rsidR="00386B32">
        <w:t>n</w:t>
      </w:r>
      <w:r w:rsidR="00126F5E">
        <w:t xml:space="preserve"> </w:t>
      </w:r>
      <w:r w:rsidRPr="00126F5E">
        <w:rPr>
          <w:b/>
        </w:rPr>
        <w:t>application layer</w:t>
      </w:r>
      <w:r>
        <w:t xml:space="preserve"> that abstracts the retrieval and conversion of data to and from the database. </w:t>
      </w:r>
    </w:p>
    <w:p w:rsidR="00A87D25" w:rsidRDefault="00AE6458" w:rsidP="00AE6458">
      <w:r>
        <w:t xml:space="preserve">In the context of this program, extracting from the data layer needs to come in several flavours: application structs, </w:t>
      </w:r>
      <w:r w:rsidR="00EA03F9">
        <w:t>APNodes, and PPNodes</w:t>
      </w:r>
      <w:r>
        <w:t>.</w:t>
      </w:r>
      <w:r w:rsidR="00BF3519">
        <w:t xml:space="preserve"> The impedance mismatch occurs mainly because the </w:t>
      </w:r>
      <w:r w:rsidR="00A87D25">
        <w:t xml:space="preserve"> 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BF3519" w:rsidRDefault="00BF3519" w:rsidP="00386B3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very clear with this option, as data layer simply obtains data. </w:t>
      </w:r>
      <w:r w:rsidR="00604EF4">
        <w:t>However it is more complex to implement. There is much MUCH less abstraction, as the conversion and data layer need to have some agreed format (eg a record for a database-based design). Furthermore, redundant memory is used: a DB call is made to fetch data into memory, before it is converted into another structure in memory.</w:t>
      </w:r>
    </w:p>
    <w:p w:rsidR="00A87D25" w:rsidRDefault="00A87D25" w:rsidP="00AE6458">
      <w:r>
        <w:t xml:space="preserve">The decision was to go with </w:t>
      </w:r>
      <w:r w:rsidRPr="009E7F96">
        <w:rPr>
          <w:b/>
        </w:rPr>
        <w:t>option 1</w:t>
      </w:r>
      <w:r>
        <w:t xml:space="preserve"> (all </w:t>
      </w:r>
      <w:r w:rsidR="00F11C57">
        <w:t>conversions occur in DataLayer), mainly because the pros imply good performance.</w:t>
      </w:r>
    </w:p>
    <w:p w:rsidR="00745D78" w:rsidRPr="00AE6458" w:rsidRDefault="00745D78" w:rsidP="00AE6458">
      <w:r>
        <w:lastRenderedPageBreak/>
        <w:t>The alternative was to go with an object relational mapper (which can be achieved using Entity Framework 4 in C#</w:t>
      </w:r>
      <w:r w:rsidR="006C45E4">
        <w:t>). To preserve simplicity, hardcoding the conversion was chosen.</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r w:rsidRPr="0062780E">
        <w:rPr>
          <w:b/>
        </w:rPr>
        <w:t>APNode</w:t>
      </w:r>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r w:rsidRPr="0062780E">
        <w:rPr>
          <w:b/>
        </w:rPr>
        <w:t>PPNode</w:t>
      </w:r>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t>Questions</w:t>
      </w:r>
    </w:p>
    <w:p w:rsidR="0019686A" w:rsidRDefault="0019686A" w:rsidP="0019686A">
      <w:r>
        <w:t>Feature requests:</w:t>
      </w:r>
    </w:p>
    <w:p w:rsidR="0019686A" w:rsidRPr="0019686A" w:rsidRDefault="0019686A" w:rsidP="0019686A">
      <w:pPr>
        <w:pStyle w:val="ListParagraph"/>
        <w:numPr>
          <w:ilvl w:val="0"/>
          <w:numId w:val="6"/>
        </w:numPr>
      </w:pPr>
      <w:r>
        <w:lastRenderedPageBreak/>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9">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10"/>
  </w:num>
  <w:num w:numId="6">
    <w:abstractNumId w:val="0"/>
  </w:num>
  <w:num w:numId="7">
    <w:abstractNumId w:val="7"/>
  </w:num>
  <w:num w:numId="8">
    <w:abstractNumId w:val="5"/>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005E8"/>
    <w:rsid w:val="00017B44"/>
    <w:rsid w:val="00024699"/>
    <w:rsid w:val="00085D48"/>
    <w:rsid w:val="00086CB3"/>
    <w:rsid w:val="000F0E94"/>
    <w:rsid w:val="000F79D0"/>
    <w:rsid w:val="00126F5E"/>
    <w:rsid w:val="00132BF9"/>
    <w:rsid w:val="00167D02"/>
    <w:rsid w:val="0018345D"/>
    <w:rsid w:val="00194A5C"/>
    <w:rsid w:val="00194B18"/>
    <w:rsid w:val="0019686A"/>
    <w:rsid w:val="001A67EB"/>
    <w:rsid w:val="001C1717"/>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8213D"/>
    <w:rsid w:val="00382F3C"/>
    <w:rsid w:val="00384F6A"/>
    <w:rsid w:val="00386B32"/>
    <w:rsid w:val="00390B37"/>
    <w:rsid w:val="003B4E67"/>
    <w:rsid w:val="003C650A"/>
    <w:rsid w:val="003C70F1"/>
    <w:rsid w:val="003D1D7D"/>
    <w:rsid w:val="003F2D6B"/>
    <w:rsid w:val="00415718"/>
    <w:rsid w:val="00424DAA"/>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6DB6"/>
    <w:rsid w:val="005F22ED"/>
    <w:rsid w:val="005F23F2"/>
    <w:rsid w:val="00600BD0"/>
    <w:rsid w:val="00604EF4"/>
    <w:rsid w:val="0062780E"/>
    <w:rsid w:val="00672F47"/>
    <w:rsid w:val="00685CEE"/>
    <w:rsid w:val="00695D89"/>
    <w:rsid w:val="006C45E4"/>
    <w:rsid w:val="00745D78"/>
    <w:rsid w:val="007D5E1C"/>
    <w:rsid w:val="007D6E0E"/>
    <w:rsid w:val="00850D87"/>
    <w:rsid w:val="008576F8"/>
    <w:rsid w:val="008622EC"/>
    <w:rsid w:val="0086484A"/>
    <w:rsid w:val="008816CB"/>
    <w:rsid w:val="008850DA"/>
    <w:rsid w:val="00885C19"/>
    <w:rsid w:val="0089263E"/>
    <w:rsid w:val="00893CF3"/>
    <w:rsid w:val="008A3B50"/>
    <w:rsid w:val="008B517F"/>
    <w:rsid w:val="008B6AF4"/>
    <w:rsid w:val="008C78B4"/>
    <w:rsid w:val="00912F9C"/>
    <w:rsid w:val="009156B7"/>
    <w:rsid w:val="00927173"/>
    <w:rsid w:val="009A20C4"/>
    <w:rsid w:val="009A5BBA"/>
    <w:rsid w:val="009A6C36"/>
    <w:rsid w:val="009C63BB"/>
    <w:rsid w:val="009E4949"/>
    <w:rsid w:val="009E4D75"/>
    <w:rsid w:val="009E7F96"/>
    <w:rsid w:val="009F0AA5"/>
    <w:rsid w:val="00A42447"/>
    <w:rsid w:val="00A44777"/>
    <w:rsid w:val="00A81938"/>
    <w:rsid w:val="00A87D25"/>
    <w:rsid w:val="00A97287"/>
    <w:rsid w:val="00AA454C"/>
    <w:rsid w:val="00AB048E"/>
    <w:rsid w:val="00AC179D"/>
    <w:rsid w:val="00AE3CA2"/>
    <w:rsid w:val="00AE6458"/>
    <w:rsid w:val="00AF6B83"/>
    <w:rsid w:val="00B26D3E"/>
    <w:rsid w:val="00B73FA1"/>
    <w:rsid w:val="00B764E0"/>
    <w:rsid w:val="00BC31D2"/>
    <w:rsid w:val="00BE2414"/>
    <w:rsid w:val="00BF3519"/>
    <w:rsid w:val="00C04784"/>
    <w:rsid w:val="00C23235"/>
    <w:rsid w:val="00C60ED2"/>
    <w:rsid w:val="00C70810"/>
    <w:rsid w:val="00C92193"/>
    <w:rsid w:val="00CE5543"/>
    <w:rsid w:val="00CF0171"/>
    <w:rsid w:val="00CF0B07"/>
    <w:rsid w:val="00D3234A"/>
    <w:rsid w:val="00D53E1C"/>
    <w:rsid w:val="00D61A0F"/>
    <w:rsid w:val="00D62A7C"/>
    <w:rsid w:val="00DA61D3"/>
    <w:rsid w:val="00DC6F2D"/>
    <w:rsid w:val="00DD127B"/>
    <w:rsid w:val="00DD3C39"/>
    <w:rsid w:val="00DD65B1"/>
    <w:rsid w:val="00DE3D74"/>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10877</TotalTime>
  <Pages>7</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123</cp:revision>
  <dcterms:created xsi:type="dcterms:W3CDTF">2017-06-25T00:50:00Z</dcterms:created>
  <dcterms:modified xsi:type="dcterms:W3CDTF">2017-07-10T05:28:00Z</dcterms:modified>
</cp:coreProperties>
</file>