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7jktz671p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Pet Ownership Form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2px2by905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UNF: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OWNER(owner_id, owner_givname, owner_famname, owner_street, owner_town, owner_postcode, vet_id, vet_name, (pet_id, pet_gender, pet_name, pet_type, pet_birthdate, pet_deceased))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yrw5q71hl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1NF: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OWNER(</w:t>
      </w:r>
      <w:r w:rsidDel="00000000" w:rsidR="00000000" w:rsidRPr="00000000">
        <w:rPr>
          <w:u w:val="single"/>
          <w:rtl w:val="0"/>
        </w:rPr>
        <w:t xml:space="preserve">owner_id</w:t>
      </w:r>
      <w:r w:rsidDel="00000000" w:rsidR="00000000" w:rsidRPr="00000000">
        <w:rPr>
          <w:rtl w:val="0"/>
        </w:rPr>
        <w:t xml:space="preserve">, owner_givname, owner_famname, owner_street, owner_town, owner_postcode, vet_id, vet_name)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PET(</w:t>
      </w:r>
      <w:r w:rsidDel="00000000" w:rsidR="00000000" w:rsidRPr="00000000">
        <w:rPr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owner_id, pet_gender, pet_name, pet_type, pet_birthdate, pet_deceased)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Partial Dependencies: No partial dependencies present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dijei64ph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2NF: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partial dependencies to remove.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OWNER(</w:t>
      </w:r>
      <w:r w:rsidDel="00000000" w:rsidR="00000000" w:rsidRPr="00000000">
        <w:rPr>
          <w:u w:val="single"/>
          <w:rtl w:val="0"/>
        </w:rPr>
        <w:t xml:space="preserve">owner_id</w:t>
      </w:r>
      <w:r w:rsidDel="00000000" w:rsidR="00000000" w:rsidRPr="00000000">
        <w:rPr>
          <w:rtl w:val="0"/>
        </w:rPr>
        <w:t xml:space="preserve">, owner_givname, owner_famname, owner_street, owner_town, owner_postcode, vet_id, vet_name)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PET(</w:t>
      </w:r>
      <w:r w:rsidDel="00000000" w:rsidR="00000000" w:rsidRPr="00000000">
        <w:rPr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owner_id, pet_gender, pet_name, pet_type, pet_birthdate, pet_deceased)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Transitive Dependencies: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vet_id → vet_name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qpxd8gb2z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3NF: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Removed vet_id → vet_name transitive dependency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OWNER(</w:t>
      </w:r>
      <w:r w:rsidDel="00000000" w:rsidR="00000000" w:rsidRPr="00000000">
        <w:rPr>
          <w:u w:val="single"/>
          <w:rtl w:val="0"/>
        </w:rPr>
        <w:t xml:space="preserve">owner_id</w:t>
      </w:r>
      <w:r w:rsidDel="00000000" w:rsidR="00000000" w:rsidRPr="00000000">
        <w:rPr>
          <w:rtl w:val="0"/>
        </w:rPr>
        <w:t xml:space="preserve">, owner_givname, owner_famname, owner_street, owner_town, owner_postcode, vet_id)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PET(</w:t>
      </w:r>
      <w:r w:rsidDel="00000000" w:rsidR="00000000" w:rsidRPr="00000000">
        <w:rPr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owner_id, pet_gender, pet_name, pet_type, pet_birthdate, pet_deceased)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VET(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vet_name)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Dependencies: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owner_id → owner_givname, owner_famname, owner_street, owner_town, owner_postcode, vet_id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pet_id → owner_id, pet_gender, pet_name, pet_type, pet_birthdate, pet_deceased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vet_id → vet_name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ef0ies3qz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Visit Invoice Form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qcdr9kwkg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UNF: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INVOICE(pet_id, pet_name, vet_id, vet_name, visit_date, visit_time, (service_code, service_desc, sl_cost), (drug_id, drug_name, dl_qty, dl_cost), invoice_cost, invoice_payment_type)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nktmyms6s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1NF: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pet_id, pet_name, vet_name, invoice_cost, invoice_payment_type)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service_desc, sl_cost)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DRUG_LINE(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drug_name, dl_qty, dl_cost)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Partial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vet_id → vet_name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service_id → service_desc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drug_id → drug_name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for6apqtt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2NF: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partial dependencies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INVOICE( 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pet_id, pet_name, invoice_cost,.invoice_payment_type)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VET(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vet_name)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sl_cost)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SERVICE(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service_desc)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DRUG_LINE(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dl_qty, dl_cost)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DRUG(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drug_name)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Transitive Dependencies: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pet_id -&gt; pet_name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v92h8hok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3NF: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Removed transitive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pet_id, invoice_cost, invoice_payment_type)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PET(</w:t>
      </w:r>
      <w:r w:rsidDel="00000000" w:rsidR="00000000" w:rsidRPr="00000000">
        <w:rPr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pet_name)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VET(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vet_name)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sl_cost)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SERVICE(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service_desc)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DRUG_LINE(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dl_qty, dl_cost)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DRUG(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drug_name)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Dependencies: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vet_id, visit_date, visit_time → pet_id, invoice_cost, invoice_payment_type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pet_id → pet_name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vet_id → vet_name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vet_id, visit_date, visit_time, service_id → sl_cost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service_id → service_desc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vet_id, visit_date, visit_time, drug_id → dl_qty, dl_cost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drug_id → drug_name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COLLECTED 3NF RELATIONS: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OWNER(</w:t>
      </w:r>
      <w:r w:rsidDel="00000000" w:rsidR="00000000" w:rsidRPr="00000000">
        <w:rPr>
          <w:u w:val="single"/>
          <w:rtl w:val="0"/>
        </w:rPr>
        <w:t xml:space="preserve">owner_id</w:t>
      </w:r>
      <w:r w:rsidDel="00000000" w:rsidR="00000000" w:rsidRPr="00000000">
        <w:rPr>
          <w:rtl w:val="0"/>
        </w:rPr>
        <w:t xml:space="preserve">, owner_givname, owner_famname, owner_street, owner_town, owner_postcode, vet_id)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PET(</w:t>
      </w:r>
      <w:r w:rsidDel="00000000" w:rsidR="00000000" w:rsidRPr="00000000">
        <w:rPr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owner_id, pet_gender, pet_name, pet_type, pet_birthdate, pet_deceased)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VET(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vet_name)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INVOICE(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pet_id, invoice_cost, invoice_payment_type)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PET(</w:t>
      </w:r>
      <w:r w:rsidDel="00000000" w:rsidR="00000000" w:rsidRPr="00000000">
        <w:rPr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pet_name)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VET(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vet_name)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sl_cost)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SERVICE(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service_desc)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DRUG_LINE(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dl_qty, dl_cost)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DRUG(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drug_name)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SYNTHESIS: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OWNER(</w:t>
      </w:r>
      <w:r w:rsidDel="00000000" w:rsidR="00000000" w:rsidRPr="00000000">
        <w:rPr>
          <w:u w:val="single"/>
          <w:rtl w:val="0"/>
        </w:rPr>
        <w:t xml:space="preserve">owner_id</w:t>
      </w:r>
      <w:r w:rsidDel="00000000" w:rsidR="00000000" w:rsidRPr="00000000">
        <w:rPr>
          <w:rtl w:val="0"/>
        </w:rPr>
        <w:t xml:space="preserve">, owner_givname, owner_famname, owner_street, owner_town, owner_postcode, vet_id)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&amp; 5.: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PET(</w:t>
      </w:r>
      <w:r w:rsidDel="00000000" w:rsidR="00000000" w:rsidRPr="00000000">
        <w:rPr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owner_id, pet_gender, pet_name, pet_type, pet_birthdate, pet_deceased)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&amp; 6.: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VET(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vet_name)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pet_id, invoice_cost, invoice_payment_type)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sl_cost)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SERVICE(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service_desc)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DRUG_LINE(</w:t>
      </w:r>
      <w:r w:rsidDel="00000000" w:rsidR="00000000" w:rsidRPr="00000000">
        <w:rPr>
          <w:u w:val="single"/>
          <w:rtl w:val="0"/>
        </w:rPr>
        <w:t xml:space="preserve">vet_id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visit_time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dl_qty, dl_cost)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DRUG(</w:t>
      </w:r>
      <w:r w:rsidDel="00000000" w:rsidR="00000000" w:rsidRPr="00000000">
        <w:rPr>
          <w:u w:val="single"/>
          <w:rtl w:val="0"/>
        </w:rPr>
        <w:t xml:space="preserve">drug_id</w:t>
      </w:r>
      <w:r w:rsidDel="00000000" w:rsidR="00000000" w:rsidRPr="00000000">
        <w:rPr>
          <w:rtl w:val="0"/>
        </w:rPr>
        <w:t xml:space="preserve">, drug_name)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  <w:t xml:space="preserve">30612616 Ian WONG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