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B48A" w14:textId="40A87026" w:rsidR="00952D68" w:rsidRDefault="00952D68" w:rsidP="00952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Subject Line: </w:t>
      </w:r>
      <w:r w:rsidR="00A0395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Free Stuff from </w:t>
      </w:r>
      <w:proofErr w:type="spellStart"/>
      <w:r w:rsidR="00A0395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StewMac</w:t>
      </w:r>
      <w:proofErr w:type="spellEnd"/>
    </w:p>
    <w:p w14:paraId="634FD4D1" w14:textId="77777777" w:rsidR="002B2FE1" w:rsidRPr="00C64774" w:rsidRDefault="002B2FE1" w:rsidP="00952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187BED79" w14:textId="18E346A9" w:rsidR="00952D68" w:rsidRPr="00C64774" w:rsidRDefault="00952D68" w:rsidP="00952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Be Among the First to Try </w:t>
      </w:r>
      <w:proofErr w:type="spellStart"/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GuitarTek</w:t>
      </w:r>
      <w:proofErr w:type="spellEnd"/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by </w:t>
      </w:r>
      <w:proofErr w:type="spellStart"/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StewMac</w:t>
      </w:r>
      <w:proofErr w:type="spellEnd"/>
      <w:r w:rsidRPr="00C6477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178D57F3" w14:textId="2ED1005A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We’re excited to offer </w:t>
      </w:r>
      <w:proofErr w:type="spellStart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Looth</w:t>
      </w:r>
      <w:proofErr w:type="spellEnd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Group members an exclusive chance to try the brand</w:t>
      </w:r>
      <w:r w:rsidR="00A039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spellStart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GuitarTek</w:t>
      </w:r>
      <w:proofErr w:type="spellEnd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proofErr w:type="spellStart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StewMac</w:t>
      </w:r>
      <w:proofErr w:type="spellEnd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cleaners and polishes — completely free.</w:t>
      </w:r>
    </w:p>
    <w:p w14:paraId="2473C8B7" w14:textId="476ACF6A" w:rsidR="00952D68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We’re selecting the </w:t>
      </w:r>
      <w:r w:rsidRPr="00C64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50 people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who sign up to receive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the full line of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products in exchange for honest reviews and testimonials.</w:t>
      </w:r>
    </w:p>
    <w:p w14:paraId="20DFC050" w14:textId="77777777" w:rsidR="002B2FE1" w:rsidRPr="00C64774" w:rsidRDefault="002B2FE1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7DA3E" w14:textId="77777777" w:rsidR="00952D68" w:rsidRPr="00C64774" w:rsidRDefault="00952D68" w:rsidP="0095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You’ll Receive</w:t>
      </w:r>
    </w:p>
    <w:p w14:paraId="41AC341F" w14:textId="66E3D582" w:rsidR="00952D68" w:rsidRDefault="002B2FE1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  <w:r w:rsidR="00952D68"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will get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full line of </w:t>
      </w:r>
      <w:proofErr w:type="spellStart"/>
      <w:r w:rsidR="00952D68" w:rsidRPr="00C64774">
        <w:rPr>
          <w:rFonts w:ascii="Times New Roman" w:eastAsia="Times New Roman" w:hAnsi="Times New Roman" w:cs="Times New Roman"/>
          <w:kern w:val="0"/>
          <w14:ligatures w14:val="none"/>
        </w:rPr>
        <w:t>GuitarTek</w:t>
      </w:r>
      <w:proofErr w:type="spellEnd"/>
      <w:r w:rsidR="00952D68"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care products designed to help clean, polish, and protect their instruments with pro-level results.</w:t>
      </w:r>
    </w:p>
    <w:p w14:paraId="60397230" w14:textId="77777777" w:rsidR="002B2FE1" w:rsidRPr="00C64774" w:rsidRDefault="002B2FE1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85A90" w14:textId="77777777" w:rsidR="00952D68" w:rsidRPr="00C64774" w:rsidRDefault="00952D68" w:rsidP="0095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Ask in Return</w:t>
      </w:r>
    </w:p>
    <w:p w14:paraId="0696FCDD" w14:textId="77777777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>After trying the products, simply send your testimonial or review to:</w:t>
      </w:r>
    </w:p>
    <w:p w14:paraId="696F66C0" w14:textId="77777777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C64774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social@stewmac.com</w:t>
        </w:r>
      </w:hyperlink>
    </w:p>
    <w:p w14:paraId="4AFCC4DC" w14:textId="3E4BFEDC" w:rsidR="00952D68" w:rsidRPr="002B2FE1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>Please use the subject line:</w:t>
      </w:r>
      <w:r w:rsidR="002B2F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2FE1">
        <w:rPr>
          <w:rFonts w:ascii="Times New Roman" w:eastAsia="Times New Roman" w:hAnsi="Times New Roman" w:cs="Times New Roman"/>
          <w:kern w:val="0"/>
          <w14:ligatures w14:val="none"/>
        </w:rPr>
        <w:t>GuitarTek</w:t>
      </w:r>
      <w:proofErr w:type="spellEnd"/>
      <w:r w:rsidRPr="002B2FE1">
        <w:rPr>
          <w:rFonts w:ascii="Times New Roman" w:eastAsia="Times New Roman" w:hAnsi="Times New Roman" w:cs="Times New Roman"/>
          <w:kern w:val="0"/>
          <w14:ligatures w14:val="none"/>
        </w:rPr>
        <w:t xml:space="preserve"> Testimonial</w:t>
      </w:r>
    </w:p>
    <w:p w14:paraId="5E1900D0" w14:textId="1907C527" w:rsidR="00952D68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Photos and videos are 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>encouraged but</w:t>
      </w: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not required.</w:t>
      </w:r>
    </w:p>
    <w:p w14:paraId="7181FCBA" w14:textId="77777777" w:rsidR="002B2FE1" w:rsidRPr="00C64774" w:rsidRDefault="002B2FE1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1240D" w14:textId="77777777" w:rsidR="00952D68" w:rsidRPr="00C64774" w:rsidRDefault="00952D68" w:rsidP="00952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Sign Up</w:t>
      </w:r>
    </w:p>
    <w:p w14:paraId="5E10BD32" w14:textId="77777777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>Fill out the form linked below to reserve your spot.</w:t>
      </w:r>
    </w:p>
    <w:p w14:paraId="0AFEAE9A" w14:textId="127054D4" w:rsidR="00CC5FE4" w:rsidRDefault="00CC5FE4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C5FE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 TO SIGN UP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7BFFEE" w14:textId="35334584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>Spots are limited and available on a first-come, first-served basis.</w:t>
      </w:r>
    </w:p>
    <w:p w14:paraId="201625E1" w14:textId="260E6F14" w:rsidR="00952D68" w:rsidRPr="00C64774" w:rsidRDefault="00952D68" w:rsidP="00952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Thanks for being part of the </w:t>
      </w:r>
      <w:proofErr w:type="spellStart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Looth</w:t>
      </w:r>
      <w:proofErr w:type="spellEnd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 xml:space="preserve"> Group community — we can’t wait to hear what you think of </w:t>
      </w:r>
      <w:proofErr w:type="spellStart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GuitarTek</w:t>
      </w:r>
      <w:proofErr w:type="spellEnd"/>
      <w:r w:rsidRPr="00C647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CB1C3" w14:textId="77777777" w:rsidR="001D1ED7" w:rsidRDefault="001D1ED7"/>
    <w:sectPr w:rsidR="001D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68"/>
    <w:rsid w:val="001D1ED7"/>
    <w:rsid w:val="002B2FE1"/>
    <w:rsid w:val="00367AE9"/>
    <w:rsid w:val="00370553"/>
    <w:rsid w:val="006118DA"/>
    <w:rsid w:val="00952D68"/>
    <w:rsid w:val="00A0395A"/>
    <w:rsid w:val="00C574B1"/>
    <w:rsid w:val="00C64774"/>
    <w:rsid w:val="00CC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5508A"/>
  <w15:chartTrackingRefBased/>
  <w15:docId w15:val="{61ECF0E2-A5EB-F240-8BB8-1B7D6A81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6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5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2D68"/>
    <w:rPr>
      <w:b/>
      <w:bCs/>
    </w:rPr>
  </w:style>
  <w:style w:type="character" w:customStyle="1" w:styleId="text-token-text-primary">
    <w:name w:val="text-token-text-primary"/>
    <w:basedOn w:val="DefaultParagraphFont"/>
    <w:rsid w:val="00952D68"/>
  </w:style>
  <w:style w:type="paragraph" w:styleId="NormalWeb">
    <w:name w:val="Normal (Web)"/>
    <w:basedOn w:val="Normal"/>
    <w:uiPriority w:val="99"/>
    <w:semiHidden/>
    <w:unhideWhenUsed/>
    <w:rsid w:val="0095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C5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PWbdVFaLqLJTmmL57" TargetMode="External"/><Relationship Id="rId4" Type="http://schemas.openxmlformats.org/officeDocument/2006/relationships/hyperlink" Target="mailto:social@stewm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165</Words>
  <Characters>938</Characters>
  <Application>Microsoft Office Word</Application>
  <DocSecurity>0</DocSecurity>
  <Lines>26</Lines>
  <Paragraphs>16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 Campbell</dc:creator>
  <cp:keywords/>
  <dc:description/>
  <cp:lastModifiedBy>Ally Campbell</cp:lastModifiedBy>
  <cp:revision>6</cp:revision>
  <dcterms:created xsi:type="dcterms:W3CDTF">2026-05-28T15:21:00Z</dcterms:created>
  <dcterms:modified xsi:type="dcterms:W3CDTF">2026-05-28T16:53:00Z</dcterms:modified>
</cp:coreProperties>
</file>