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12CB3" w14:textId="0AA5A2FF" w:rsidR="00763FB6" w:rsidRDefault="009A4AF4" w:rsidP="009A4AF4">
      <w:pPr>
        <w:pStyle w:val="Title"/>
        <w:rPr>
          <w:lang w:val="en-US"/>
        </w:rPr>
      </w:pPr>
      <w:r>
        <w:rPr>
          <w:lang w:val="en-US"/>
        </w:rPr>
        <w:t>Weight Decay Tests</w:t>
      </w:r>
    </w:p>
    <w:p w14:paraId="7727C4B2" w14:textId="4BB1DEC5" w:rsidR="00C1380B" w:rsidRDefault="009A4AF4" w:rsidP="009A4AF4">
      <w:pPr>
        <w:rPr>
          <w:bCs/>
          <w:lang w:val="en-US"/>
        </w:rPr>
      </w:pPr>
      <w:r>
        <w:rPr>
          <w:b/>
          <w:lang w:val="en-US"/>
        </w:rPr>
        <w:t xml:space="preserve">Objective: </w:t>
      </w:r>
      <w:r>
        <w:rPr>
          <w:bCs/>
          <w:lang w:val="en-US"/>
        </w:rPr>
        <w:t>Identify the cause behind why weight decay is not working as expected</w:t>
      </w:r>
    </w:p>
    <w:p w14:paraId="09760B03" w14:textId="00F6A81E" w:rsidR="009A4AF4" w:rsidRDefault="009A4AF4" w:rsidP="009A4AF4">
      <w:pPr>
        <w:rPr>
          <w:bCs/>
          <w:lang w:val="en-US"/>
        </w:rPr>
      </w:pPr>
      <w:r>
        <w:rPr>
          <w:b/>
          <w:lang w:val="en-US"/>
        </w:rPr>
        <w:t>Notes:</w:t>
      </w:r>
    </w:p>
    <w:p w14:paraId="119C46AA" w14:textId="502EEB81" w:rsidR="009A4AF4" w:rsidRDefault="003B227A" w:rsidP="009A4AF4">
      <w:pPr>
        <w:pStyle w:val="ListParagraph"/>
        <w:numPr>
          <w:ilvl w:val="0"/>
          <w:numId w:val="1"/>
        </w:numPr>
        <w:rPr>
          <w:bCs/>
          <w:lang w:val="en-US"/>
        </w:rPr>
      </w:pPr>
      <w:r>
        <w:rPr>
          <w:bCs/>
          <w:lang w:val="en-US"/>
        </w:rPr>
        <w:t>Loss and Accuracy plots are from S1D1O1 simulations</w:t>
      </w:r>
    </w:p>
    <w:p w14:paraId="330D926D" w14:textId="3CC6224C" w:rsidR="003B227A" w:rsidRDefault="003B227A" w:rsidP="009A4AF4">
      <w:pPr>
        <w:pStyle w:val="ListParagraph"/>
        <w:numPr>
          <w:ilvl w:val="0"/>
          <w:numId w:val="1"/>
        </w:numPr>
        <w:rPr>
          <w:bCs/>
          <w:lang w:val="en-US"/>
        </w:rPr>
      </w:pPr>
      <w:r>
        <w:rPr>
          <w:bCs/>
          <w:lang w:val="en-US"/>
        </w:rPr>
        <w:t xml:space="preserve">The </w:t>
      </w:r>
      <w:r w:rsidR="00787040">
        <w:rPr>
          <w:bCs/>
          <w:lang w:val="en-US"/>
        </w:rPr>
        <w:t xml:space="preserve">correlation plots </w:t>
      </w:r>
      <w:r>
        <w:rPr>
          <w:bCs/>
          <w:lang w:val="en-US"/>
        </w:rPr>
        <w:t>are aggregated from S1D1O1 and S2D1O1 simulations</w:t>
      </w:r>
    </w:p>
    <w:p w14:paraId="0836219B" w14:textId="181E88EA" w:rsidR="009A4AF4" w:rsidRDefault="009A4AF4" w:rsidP="009A4AF4">
      <w:pPr>
        <w:pStyle w:val="ListParagraph"/>
        <w:numPr>
          <w:ilvl w:val="0"/>
          <w:numId w:val="1"/>
        </w:numPr>
        <w:rPr>
          <w:bCs/>
          <w:lang w:val="en-US"/>
        </w:rPr>
      </w:pPr>
      <w:r>
        <w:rPr>
          <w:bCs/>
          <w:lang w:val="en-US"/>
        </w:rPr>
        <w:t>Optimizer</w:t>
      </w:r>
      <w:r w:rsidR="003B227A">
        <w:rPr>
          <w:bCs/>
          <w:lang w:val="en-US"/>
        </w:rPr>
        <w:t>s</w:t>
      </w:r>
      <w:r>
        <w:rPr>
          <w:bCs/>
          <w:lang w:val="en-US"/>
        </w:rPr>
        <w:t>:</w:t>
      </w:r>
      <w:r w:rsidR="003B227A">
        <w:rPr>
          <w:bCs/>
          <w:lang w:val="en-US"/>
        </w:rPr>
        <w:t xml:space="preserve"> [Epoch 1-10: SGD, lr=1e-4, momentum=0]</w:t>
      </w:r>
      <w:r w:rsidR="00787040">
        <w:rPr>
          <w:bCs/>
          <w:lang w:val="en-US"/>
        </w:rPr>
        <w:t xml:space="preserve"> </w:t>
      </w:r>
      <w:r w:rsidR="003B227A">
        <w:rPr>
          <w:bCs/>
          <w:lang w:val="en-US"/>
        </w:rPr>
        <w:t>[Epoch 11-350: Adam, lr=0.01]</w:t>
      </w:r>
    </w:p>
    <w:p w14:paraId="3D004398" w14:textId="6E9F5BD5" w:rsidR="00805D9F" w:rsidRDefault="00805D9F" w:rsidP="009A4AF4">
      <w:pPr>
        <w:pStyle w:val="Heading1"/>
        <w:rPr>
          <w:lang w:val="en-US"/>
        </w:rPr>
      </w:pPr>
      <w:r>
        <w:rPr>
          <w:lang w:val="en-US"/>
        </w:rPr>
        <w:t>Weight Decay = 0.01</w:t>
      </w:r>
    </w:p>
    <w:p w14:paraId="7292DEB5" w14:textId="13ECCFE7" w:rsidR="00805D9F" w:rsidRPr="00805D9F" w:rsidRDefault="00A56606" w:rsidP="00805D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A7C8D" wp14:editId="191D3AC3">
            <wp:extent cx="2880000" cy="2160000"/>
            <wp:effectExtent l="0" t="0" r="3175" b="0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piece of pap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347D99" wp14:editId="28770DB1">
            <wp:extent cx="2880000" cy="2160000"/>
            <wp:effectExtent l="0" t="0" r="3175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0B">
        <w:rPr>
          <w:noProof/>
          <w:lang w:val="en-US"/>
        </w:rPr>
        <w:drawing>
          <wp:inline distT="0" distB="0" distL="0" distR="0" wp14:anchorId="7EF09B05" wp14:editId="779456E1">
            <wp:extent cx="5943600" cy="396240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7A74" w14:textId="6AD9B4F6" w:rsidR="00005CF1" w:rsidRDefault="00005CF1" w:rsidP="009A4AF4">
      <w:pPr>
        <w:pStyle w:val="Heading1"/>
        <w:rPr>
          <w:lang w:val="en-US"/>
        </w:rPr>
      </w:pPr>
      <w:r>
        <w:rPr>
          <w:lang w:val="en-US"/>
        </w:rPr>
        <w:lastRenderedPageBreak/>
        <w:t>Weight Decay = 0.1</w:t>
      </w:r>
    </w:p>
    <w:p w14:paraId="6E4A8E1C" w14:textId="3E82ABA6" w:rsidR="00F20064" w:rsidRPr="00F20064" w:rsidRDefault="00F20064" w:rsidP="00F200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3E1B19" wp14:editId="1A019770">
            <wp:extent cx="2880000" cy="2160000"/>
            <wp:effectExtent l="0" t="0" r="3175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piece of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71C5FC" wp14:editId="0567705C">
            <wp:extent cx="2880000" cy="2160000"/>
            <wp:effectExtent l="0" t="0" r="317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0B">
        <w:rPr>
          <w:noProof/>
          <w:lang w:val="en-US"/>
        </w:rPr>
        <w:drawing>
          <wp:inline distT="0" distB="0" distL="0" distR="0" wp14:anchorId="35FFD9BE" wp14:editId="15B2E2F3">
            <wp:extent cx="5943600" cy="3962400"/>
            <wp:effectExtent l="0" t="0" r="0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7FD6" w14:textId="5EE93094" w:rsidR="009A4AF4" w:rsidRDefault="009A4AF4" w:rsidP="009A4AF4">
      <w:pPr>
        <w:pStyle w:val="Heading1"/>
        <w:rPr>
          <w:lang w:val="en-US"/>
        </w:rPr>
      </w:pPr>
      <w:r>
        <w:rPr>
          <w:lang w:val="en-US"/>
        </w:rPr>
        <w:lastRenderedPageBreak/>
        <w:t>Weight Decay = 1</w:t>
      </w:r>
    </w:p>
    <w:p w14:paraId="7AE49732" w14:textId="7F403123" w:rsidR="009A4AF4" w:rsidRDefault="009A4AF4" w:rsidP="009A4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A3855" wp14:editId="25AFB40B">
            <wp:extent cx="2880000" cy="2160000"/>
            <wp:effectExtent l="0" t="0" r="3175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piece of pap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5BF96B" wp14:editId="03096A12">
            <wp:extent cx="2880000" cy="2160000"/>
            <wp:effectExtent l="0" t="0" r="317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0B">
        <w:rPr>
          <w:noProof/>
          <w:lang w:val="en-US"/>
        </w:rPr>
        <w:drawing>
          <wp:inline distT="0" distB="0" distL="0" distR="0" wp14:anchorId="5CAA1701" wp14:editId="4CE7A2BF">
            <wp:extent cx="5943600" cy="396240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1D96" w14:textId="28410897" w:rsidR="009A4AF4" w:rsidRDefault="009A4AF4" w:rsidP="009A4AF4">
      <w:pPr>
        <w:pStyle w:val="Heading1"/>
        <w:rPr>
          <w:lang w:val="en-US"/>
        </w:rPr>
      </w:pPr>
      <w:r>
        <w:rPr>
          <w:lang w:val="en-US"/>
        </w:rPr>
        <w:lastRenderedPageBreak/>
        <w:t>Weight Decay = 10</w:t>
      </w:r>
    </w:p>
    <w:p w14:paraId="3CF74ED0" w14:textId="6D5B65A8" w:rsidR="009A4AF4" w:rsidRDefault="009A4AF4" w:rsidP="009A4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52E44" wp14:editId="3F5F2EF6">
            <wp:extent cx="2880000" cy="2160000"/>
            <wp:effectExtent l="0" t="0" r="3175" b="0"/>
            <wp:docPr id="3" name="Picture 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ns 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7340AF" wp14:editId="5AA80E74">
            <wp:extent cx="2880000" cy="2160000"/>
            <wp:effectExtent l="0" t="0" r="3175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C9ED" w14:textId="09B6E4B0" w:rsidR="00C1380B" w:rsidRDefault="00C1380B" w:rsidP="009A4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FEEE8" wp14:editId="2B54E4F3">
            <wp:extent cx="5943600" cy="3962400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64A7" w14:textId="720E78E8" w:rsidR="009A4AF4" w:rsidRDefault="009A4AF4" w:rsidP="009A4AF4">
      <w:pPr>
        <w:pStyle w:val="Heading1"/>
        <w:rPr>
          <w:lang w:val="en-US"/>
        </w:rPr>
      </w:pPr>
      <w:r>
        <w:rPr>
          <w:lang w:val="en-US"/>
        </w:rPr>
        <w:lastRenderedPageBreak/>
        <w:t>Weight Decay = 100</w:t>
      </w:r>
    </w:p>
    <w:p w14:paraId="30415C69" w14:textId="54AD2B27" w:rsidR="009A4AF4" w:rsidRPr="009A4AF4" w:rsidRDefault="009A4AF4" w:rsidP="009A4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A5F40" wp14:editId="3EF8D383">
            <wp:extent cx="2880000" cy="2160000"/>
            <wp:effectExtent l="0" t="0" r="3175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B0A3FD" wp14:editId="4AFDDD83">
            <wp:extent cx="2880000" cy="2160000"/>
            <wp:effectExtent l="0" t="0" r="3175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0B">
        <w:rPr>
          <w:noProof/>
          <w:lang w:val="en-US"/>
        </w:rPr>
        <w:drawing>
          <wp:inline distT="0" distB="0" distL="0" distR="0" wp14:anchorId="125D55CE" wp14:editId="49036D9E">
            <wp:extent cx="5943600" cy="3962400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AF4" w:rsidRPr="009A4AF4" w:rsidSect="000C2B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B06040202020202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B3B0A"/>
    <w:multiLevelType w:val="hybridMultilevel"/>
    <w:tmpl w:val="BE00BD4E"/>
    <w:lvl w:ilvl="0" w:tplc="A87650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AF4"/>
    <w:rsid w:val="00005CF1"/>
    <w:rsid w:val="000C2BBC"/>
    <w:rsid w:val="003B227A"/>
    <w:rsid w:val="006C7B07"/>
    <w:rsid w:val="00763FB6"/>
    <w:rsid w:val="00787040"/>
    <w:rsid w:val="00805D9F"/>
    <w:rsid w:val="009A4AF4"/>
    <w:rsid w:val="00A56606"/>
    <w:rsid w:val="00C1380B"/>
    <w:rsid w:val="00F2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06191"/>
  <w15:chartTrackingRefBased/>
  <w15:docId w15:val="{22B0B84F-64B1-F947-B361-7DD9E779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4AF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4A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4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Lam</dc:creator>
  <cp:keywords/>
  <dc:description/>
  <cp:lastModifiedBy>Brian Lam</cp:lastModifiedBy>
  <cp:revision>9</cp:revision>
  <dcterms:created xsi:type="dcterms:W3CDTF">2020-09-20T16:50:00Z</dcterms:created>
  <dcterms:modified xsi:type="dcterms:W3CDTF">2020-09-21T01:11:00Z</dcterms:modified>
</cp:coreProperties>
</file>