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0C2D" w14:textId="27937CBB" w:rsidR="008370EA" w:rsidRPr="00B27AEC" w:rsidRDefault="008370EA" w:rsidP="00434D36">
      <w:pPr>
        <w:spacing w:after="0"/>
        <w:rPr>
          <w:rFonts w:cstheme="minorHAnsi"/>
          <w:sz w:val="20"/>
          <w:szCs w:val="20"/>
        </w:rPr>
      </w:pPr>
    </w:p>
    <w:p w14:paraId="6024CDF3" w14:textId="5ECB0BC4" w:rsidR="00B10549" w:rsidRPr="003642D9" w:rsidRDefault="003642D9" w:rsidP="00434D36">
      <w:pPr>
        <w:spacing w:after="0"/>
        <w:rPr>
          <w:rFonts w:cstheme="minorHAnsi"/>
          <w:b/>
          <w:bCs/>
          <w:sz w:val="20"/>
          <w:szCs w:val="20"/>
        </w:rPr>
      </w:pPr>
      <w:r w:rsidRPr="003642D9">
        <w:rPr>
          <w:rFonts w:cstheme="minorHAnsi"/>
          <w:b/>
          <w:bCs/>
          <w:sz w:val="20"/>
          <w:szCs w:val="20"/>
        </w:rPr>
        <w:t>Complexity of some operations</w:t>
      </w:r>
    </w:p>
    <w:p w14:paraId="2E8F5364" w14:textId="77777777" w:rsidR="003642D9" w:rsidRPr="00B27AEC" w:rsidRDefault="003642D9" w:rsidP="00434D36">
      <w:pPr>
        <w:spacing w:after="0"/>
        <w:rPr>
          <w:rFonts w:cstheme="minorHAnsi"/>
          <w:sz w:val="20"/>
          <w:szCs w:val="20"/>
        </w:rPr>
      </w:pPr>
    </w:p>
    <w:p w14:paraId="6A2438D9" w14:textId="686DA7A0" w:rsidR="00B10549" w:rsidRDefault="003642D9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Converting</w:t>
      </w:r>
      <w:r w:rsidR="00B10549" w:rsidRPr="00B27AE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between COO, CSR and CSC</w:t>
      </w:r>
      <w:r w:rsidR="00B10549" w:rsidRPr="00B27AEC">
        <w:rPr>
          <w:rFonts w:cstheme="minorHAnsi"/>
          <w:sz w:val="20"/>
          <w:szCs w:val="20"/>
        </w:rPr>
        <w:t>: Linear</w:t>
      </w:r>
    </w:p>
    <w:p w14:paraId="6C5ECDB5" w14:textId="45018D76" w:rsidR="00B10549" w:rsidRPr="003642D9" w:rsidRDefault="003642D9" w:rsidP="00434D36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sz w:val="20"/>
          <w:szCs w:val="20"/>
        </w:rPr>
        <w:t>“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All conversions among the CSR, CSC, and COO formats are efficient, linear-time operations.” </w:t>
      </w:r>
      <w:hyperlink r:id="rId5" w:anchor="usage-information\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https://docs.scipy.org/doc/scipy/reference/sparse.html#usage-information\</w:t>
        </w:r>
      </w:hyperlink>
    </w:p>
    <w:p w14:paraId="7257F5A5" w14:textId="02978B1C" w:rsidR="00B10549" w:rsidRPr="00B27AEC" w:rsidRDefault="000669D0" w:rsidP="00434D36">
      <w:pPr>
        <w:spacing w:after="0"/>
        <w:rPr>
          <w:rFonts w:cstheme="minorHAnsi"/>
          <w:sz w:val="20"/>
          <w:szCs w:val="20"/>
        </w:rPr>
      </w:pPr>
      <w:hyperlink r:id="rId6" w:history="1">
        <w:r w:rsidR="00B10549" w:rsidRPr="00B27AEC">
          <w:rPr>
            <w:rStyle w:val="Hyperlink"/>
            <w:rFonts w:cstheme="minorHAnsi"/>
            <w:sz w:val="20"/>
            <w:szCs w:val="20"/>
          </w:rPr>
          <w:t>https://github.com/scipy/scipy/blob/3b36a57</w:t>
        </w:r>
        <w:r w:rsidR="00B10549" w:rsidRPr="00B27AEC">
          <w:rPr>
            <w:rStyle w:val="Hyperlink"/>
            <w:rFonts w:cstheme="minorHAnsi"/>
            <w:sz w:val="20"/>
            <w:szCs w:val="20"/>
          </w:rPr>
          <w:t>4</w:t>
        </w:r>
        <w:r w:rsidR="00B10549" w:rsidRPr="00B27AEC">
          <w:rPr>
            <w:rStyle w:val="Hyperlink"/>
            <w:rFonts w:cstheme="minorHAnsi"/>
            <w:sz w:val="20"/>
            <w:szCs w:val="20"/>
          </w:rPr>
          <w:t>dc657d1ca116f6e230be694f3de31afc/scipy/sparse/sparsetools/coo.h</w:t>
        </w:r>
      </w:hyperlink>
    </w:p>
    <w:p w14:paraId="0397D03E" w14:textId="77777777" w:rsidR="003642D9" w:rsidRPr="00B27AEC" w:rsidRDefault="003642D9" w:rsidP="00434D36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847B0FE" w14:textId="7A7B3780" w:rsidR="003918F1" w:rsidRPr="00B27AEC" w:rsidRDefault="003918F1" w:rsidP="00434D36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CSR matrix multiplication</w:t>
      </w:r>
      <w:r w:rsidR="003642D9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proofErr w:type="gramStart"/>
      <w:r w:rsidR="0009038E" w:rsidRPr="00B27AEC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proofErr w:type="spellStart"/>
      <w:proofErr w:type="gramEnd"/>
      <w:r w:rsidR="0009038E" w:rsidRPr="00B27AE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B14F40" w:rsidRPr="00B27AEC">
        <w:rPr>
          <w:rFonts w:cstheme="minorHAnsi"/>
          <w:color w:val="333333"/>
          <w:sz w:val="20"/>
          <w:szCs w:val="20"/>
          <w:shd w:val="clear" w:color="auto" w:fill="FFFFFF"/>
        </w:rPr>
        <w:t>_row</w:t>
      </w:r>
      <w:proofErr w:type="spellEnd"/>
      <w:r w:rsidR="0009038E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* </w:t>
      </w:r>
      <w:r w:rsidR="00E46A97" w:rsidRPr="00B27AEC">
        <w:rPr>
          <w:rFonts w:cstheme="minorHAnsi"/>
          <w:color w:val="333333"/>
          <w:sz w:val="20"/>
          <w:szCs w:val="20"/>
          <w:shd w:val="clear" w:color="auto" w:fill="FFFFFF"/>
        </w:rPr>
        <w:t>K</w:t>
      </w:r>
      <w:r w:rsidR="0009038E" w:rsidRPr="00B27AEC">
        <w:rPr>
          <w:rFonts w:cstheme="minorHAnsi"/>
          <w:color w:val="333333"/>
          <w:sz w:val="20"/>
          <w:szCs w:val="20"/>
          <w:shd w:val="clear" w:color="auto" w:fill="FFFFFF"/>
        </w:rPr>
        <w:t>^2</w:t>
      </w:r>
      <w:r w:rsidR="00E46A97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+ max(</w:t>
      </w:r>
      <w:proofErr w:type="spellStart"/>
      <w:r w:rsidR="00E46A97" w:rsidRPr="00B27AEC">
        <w:rPr>
          <w:rFonts w:cstheme="minorHAnsi"/>
          <w:color w:val="333333"/>
          <w:sz w:val="20"/>
          <w:szCs w:val="20"/>
          <w:shd w:val="clear" w:color="auto" w:fill="FFFFFF"/>
        </w:rPr>
        <w:t>n_row</w:t>
      </w:r>
      <w:proofErr w:type="spellEnd"/>
      <w:r w:rsidR="00E46A97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E46A97" w:rsidRPr="00B27AEC">
        <w:rPr>
          <w:rFonts w:cstheme="minorHAnsi"/>
          <w:color w:val="333333"/>
          <w:sz w:val="20"/>
          <w:szCs w:val="20"/>
          <w:shd w:val="clear" w:color="auto" w:fill="FFFFFF"/>
        </w:rPr>
        <w:t>n_col</w:t>
      </w:r>
      <w:proofErr w:type="spellEnd"/>
      <w:r w:rsidR="00E46A97" w:rsidRPr="00B27AEC"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 w:rsidR="0009038E" w:rsidRPr="00B27AEC">
        <w:rPr>
          <w:rFonts w:cstheme="minorHAnsi"/>
          <w:color w:val="333333"/>
          <w:sz w:val="20"/>
          <w:szCs w:val="20"/>
          <w:shd w:val="clear" w:color="auto" w:fill="FFFFFF"/>
        </w:rPr>
        <w:t>)</w:t>
      </w:r>
    </w:p>
    <w:p w14:paraId="2993F5E2" w14:textId="4DFF4179" w:rsidR="00B14F40" w:rsidRPr="00B27AEC" w:rsidRDefault="00E46A97" w:rsidP="00434D36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where K is the </w:t>
      </w:r>
      <w:r w:rsidRPr="00B27AEC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maximum </w:t>
      </w:r>
      <w:proofErr w:type="spellStart"/>
      <w:r w:rsidRPr="00B27AEC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nnz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in a row of A and column of B.</w:t>
      </w:r>
      <w:r w:rsidR="00B14F40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This is max n-1 for a fully connected node.</w:t>
      </w:r>
    </w:p>
    <w:p w14:paraId="153EA59A" w14:textId="2964B839" w:rsidR="0009038E" w:rsidRPr="00B27AEC" w:rsidRDefault="00B14F40" w:rsidP="00434D36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gram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So</w:t>
      </w:r>
      <w:proofErr w:type="gram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O(n3)</w:t>
      </w:r>
      <w:r w:rsidR="002F13E9" w:rsidRPr="00B27AEC">
        <w:rPr>
          <w:rFonts w:cstheme="minorHAnsi"/>
          <w:color w:val="333333"/>
          <w:sz w:val="20"/>
          <w:szCs w:val="20"/>
          <w:shd w:val="clear" w:color="auto" w:fill="FFFFFF"/>
        </w:rPr>
        <w:t>, though in practice it might feel quicker since not all nodes have lots of con</w:t>
      </w:r>
      <w:r w:rsidR="003642D9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="002F13E9" w:rsidRPr="00B27AEC">
        <w:rPr>
          <w:rFonts w:cstheme="minorHAnsi"/>
          <w:color w:val="333333"/>
          <w:sz w:val="20"/>
          <w:szCs w:val="20"/>
          <w:shd w:val="clear" w:color="auto" w:fill="FFFFFF"/>
        </w:rPr>
        <w:t>ections. In fact, given the power law distribution of degrees, we know very few of them do.</w:t>
      </w:r>
    </w:p>
    <w:p w14:paraId="57EFA223" w14:textId="1C8F6924" w:rsidR="0009038E" w:rsidRPr="00B27AEC" w:rsidRDefault="002F13E9" w:rsidP="0009038E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Src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hyperlink r:id="rId7" w:anchor="L542-L544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</w:t>
        </w:r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b</w:t>
        </w:r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/701ffcc8a6f04509d115aac5e5681c538b5265a2/scipy/sparse/sparsetools/csr.h#L542-L544</w:t>
        </w:r>
      </w:hyperlink>
    </w:p>
    <w:p w14:paraId="73B686E0" w14:textId="3C612E1F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73320B8" w14:textId="7F7B1B4A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0D2EE2E" w14:textId="013AE88A" w:rsidR="00D42848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Transpos</w:t>
      </w:r>
      <w:r w:rsidR="00B30230">
        <w:rPr>
          <w:rFonts w:cstheme="minorHAnsi"/>
          <w:color w:val="333333"/>
          <w:sz w:val="20"/>
          <w:szCs w:val="20"/>
          <w:shd w:val="clear" w:color="auto" w:fill="FFFFFF"/>
        </w:rPr>
        <w:t>ing</w:t>
      </w:r>
      <w:r w:rsidR="00B27AEC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r w:rsidR="00343806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B30230">
        <w:rPr>
          <w:rFonts w:cstheme="minorHAnsi"/>
          <w:color w:val="333333"/>
          <w:sz w:val="20"/>
          <w:szCs w:val="20"/>
          <w:shd w:val="clear" w:color="auto" w:fill="FFFFFF"/>
        </w:rPr>
        <w:t>Linear because it converts from CSR to CSC or creates a new COO behind the scenes, and those operations are linear.</w:t>
      </w:r>
    </w:p>
    <w:p w14:paraId="076E0CA9" w14:textId="77777777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</w:p>
    <w:p w14:paraId="5E280265" w14:textId="75DF3FD0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Coo does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coo_</w:t>
      </w:r>
      <w:proofErr w:type="gram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matrix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(</w:t>
      </w:r>
      <w:proofErr w:type="gram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self.data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, 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self.col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self.row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)), shape=(N, M), copy=copy) </w:t>
      </w:r>
    </w:p>
    <w:p w14:paraId="1BBAF03E" w14:textId="41D15813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inverting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self.col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self.row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and the shape</w:t>
      </w:r>
    </w:p>
    <w:p w14:paraId="172C959D" w14:textId="67ED758B" w:rsidR="00D42848" w:rsidRPr="00B27AEC" w:rsidRDefault="000669D0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8" w:anchor="L291-L299" w:history="1">
        <w:r w:rsidR="009741C3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https://github.com/scipy/scipy/blob/v1.7.1/scipy/sparse/coo.py#L291-L299</w:t>
        </w:r>
      </w:hyperlink>
    </w:p>
    <w:p w14:paraId="7EF9A757" w14:textId="1BC34F7B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ECCF06F" w14:textId="0FB53294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CSR and CSC call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eachother’s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constructors </w:t>
      </w:r>
    </w:p>
    <w:p w14:paraId="0D0818AE" w14:textId="486D4CCF" w:rsidR="009741C3" w:rsidRPr="00B27AEC" w:rsidRDefault="000669D0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9" w:anchor="L135-L145" w:history="1">
        <w:r w:rsidR="009741C3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https://github.com/scipy/scipy/blob/v1.7.1/scipy/sparse/csr.py#L135-L145</w:t>
        </w:r>
      </w:hyperlink>
    </w:p>
    <w:p w14:paraId="24286AB5" w14:textId="03B2448C" w:rsidR="009741C3" w:rsidRPr="00B27AEC" w:rsidRDefault="000669D0" w:rsidP="00D42848">
      <w:pPr>
        <w:spacing w:after="0"/>
        <w:rPr>
          <w:rStyle w:val="Hyperlink"/>
          <w:rFonts w:cstheme="minorHAnsi"/>
          <w:sz w:val="20"/>
          <w:szCs w:val="20"/>
          <w:shd w:val="clear" w:color="auto" w:fill="FFFFFF"/>
        </w:rPr>
      </w:pPr>
      <w:hyperlink r:id="rId10" w:anchor="L108-L118" w:history="1">
        <w:r w:rsidR="009741C3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https://github.com/scipy/scipy/blob/v1.7.1/scipy/sparse/csc.py#L108-L118</w:t>
        </w:r>
      </w:hyperlink>
    </w:p>
    <w:p w14:paraId="68FC584B" w14:textId="33D4203F" w:rsidR="00B27AEC" w:rsidRPr="00B27AEC" w:rsidRDefault="00B27AEC" w:rsidP="00D42848">
      <w:pPr>
        <w:spacing w:after="0"/>
        <w:rPr>
          <w:rStyle w:val="Hyperlink"/>
          <w:rFonts w:cstheme="minorHAnsi"/>
          <w:sz w:val="20"/>
          <w:szCs w:val="20"/>
          <w:shd w:val="clear" w:color="auto" w:fill="FFFFFF"/>
        </w:rPr>
      </w:pPr>
    </w:p>
    <w:p w14:paraId="6BE5D30C" w14:textId="6ADE5C1B" w:rsidR="00B27AEC" w:rsidRPr="00B27AEC" w:rsidRDefault="00B27AEC" w:rsidP="00D42848">
      <w:pPr>
        <w:spacing w:after="0"/>
        <w:rPr>
          <w:rStyle w:val="Hyperlink"/>
          <w:rFonts w:cstheme="minorHAnsi"/>
          <w:sz w:val="20"/>
          <w:szCs w:val="20"/>
          <w:shd w:val="clear" w:color="auto" w:fill="FFFFFF"/>
        </w:rPr>
      </w:pPr>
    </w:p>
    <w:p w14:paraId="6F80759C" w14:textId="78CCB34F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Extract</w:t>
      </w:r>
      <w:r w:rsidR="009E23CF">
        <w:rPr>
          <w:rFonts w:cstheme="minorHAnsi"/>
          <w:color w:val="333333"/>
          <w:sz w:val="20"/>
          <w:szCs w:val="20"/>
          <w:shd w:val="clear" w:color="auto" w:fill="FFFFFF"/>
        </w:rPr>
        <w:t>ing a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diagonal from </w:t>
      </w:r>
      <w:r w:rsidR="0019746A">
        <w:rPr>
          <w:rFonts w:cstheme="minorHAnsi"/>
          <w:color w:val="333333"/>
          <w:sz w:val="20"/>
          <w:szCs w:val="20"/>
          <w:shd w:val="clear" w:color="auto" w:fill="FFFFFF"/>
        </w:rPr>
        <w:t xml:space="preserve">a 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CSR -&gt; O(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nz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 w:rsidR="00B30230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</w:p>
    <w:p w14:paraId="1588D210" w14:textId="1A60A5E8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Src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hyperlink r:id="rId11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https://github.com/scipy/scipy/blob/3b36a574dc657d1ca116f6e230be694f3de31afc/scipy/sparse/sparsetools/coo.h#L31</w:t>
        </w:r>
      </w:hyperlink>
    </w:p>
    <w:p w14:paraId="4B4B0516" w14:textId="77777777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14E83BA9" w14:textId="77777777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992276E" w14:textId="77777777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2263CE3" w14:textId="11998BBC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A92691D" w14:textId="5EC76794" w:rsidR="00891B3B" w:rsidRPr="00A92161" w:rsidRDefault="00A92161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Complexity of Q1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– Will depend on </w:t>
      </w:r>
      <w:r w:rsidR="00A36A88">
        <w:rPr>
          <w:rFonts w:cstheme="minorHAnsi"/>
          <w:color w:val="333333"/>
          <w:sz w:val="20"/>
          <w:szCs w:val="20"/>
          <w:shd w:val="clear" w:color="auto" w:fill="FFFFFF"/>
        </w:rPr>
        <w:t>what code we run</w:t>
      </w:r>
    </w:p>
    <w:p w14:paraId="69DD6BAC" w14:textId="37430608" w:rsidR="00A92161" w:rsidRDefault="00A92161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14B429D" w14:textId="5A7EC2E1" w:rsidR="00A92161" w:rsidRPr="00A92161" w:rsidRDefault="00A92161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A92161">
        <w:rPr>
          <w:rFonts w:cstheme="minorHAnsi"/>
          <w:color w:val="333333"/>
          <w:sz w:val="20"/>
          <w:szCs w:val="20"/>
          <w:shd w:val="clear" w:color="auto" w:fill="FFFFFF"/>
        </w:rPr>
        <w:t>a)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Depends</w:t>
      </w:r>
    </w:p>
    <w:p w14:paraId="6308C6BB" w14:textId="77777777" w:rsidR="00A92161" w:rsidRPr="00A92161" w:rsidRDefault="00A92161" w:rsidP="00D42848">
      <w:pPr>
        <w:spacing w:after="0"/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</w:pPr>
    </w:p>
    <w:p w14:paraId="7868393E" w14:textId="7A558812" w:rsidR="00891B3B" w:rsidRPr="00B27AEC" w:rsidRDefault="00891B3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c) Time complexity will depend on the chosen algorithm</w:t>
      </w:r>
    </w:p>
    <w:p w14:paraId="446C5137" w14:textId="0A74752A" w:rsidR="00891B3B" w:rsidRPr="00B27AEC" w:rsidRDefault="00891B3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0BF78FE" w14:textId="3C916C9C" w:rsidR="00891B3B" w:rsidRPr="00B27AEC" w:rsidRDefault="00891B3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6E68F837" w14:textId="77777777" w:rsidR="00BD0C4F" w:rsidRPr="00B27AEC" w:rsidRDefault="00BD0C4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connected compo uses </w:t>
      </w:r>
    </w:p>
    <w:p w14:paraId="3ECBD0E2" w14:textId="77777777" w:rsidR="00BD0C4F" w:rsidRPr="00B27AEC" w:rsidRDefault="00BD0C4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2006953" w14:textId="23647878" w:rsidR="00891B3B" w:rsidRPr="00B27AEC" w:rsidRDefault="00BD0C4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2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https://citeseerx.ist.psu.edu/viewdoc/download?doi=10.1.1.102.1707&amp;rep=rep1&amp;type=pdf</w:t>
        </w:r>
      </w:hyperlink>
    </w:p>
    <w:p w14:paraId="606E493E" w14:textId="01FCAB77" w:rsidR="00BD0C4F" w:rsidRPr="00B27AEC" w:rsidRDefault="00BD0C4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B55C4D6" w14:textId="77777777" w:rsidR="00BD0C4F" w:rsidRPr="00B27AEC" w:rsidRDefault="00BD0C4F" w:rsidP="00BD0C4F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3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https://docs.scipy.org/doc/scipy/reference/generated/scipy.sparse.csgraph.connected_components.html#scipy.sparse.csgraph.connected_components</w:t>
        </w:r>
      </w:hyperlink>
    </w:p>
    <w:p w14:paraId="0CD6C26A" w14:textId="6709CB76" w:rsidR="007113B7" w:rsidRPr="00B27AEC" w:rsidRDefault="007113B7" w:rsidP="007113B7">
      <w:pPr>
        <w:spacing w:after="0"/>
        <w:rPr>
          <w:rFonts w:cstheme="minorHAnsi"/>
          <w:sz w:val="20"/>
          <w:szCs w:val="20"/>
        </w:rPr>
      </w:pPr>
    </w:p>
    <w:sectPr w:rsidR="007113B7" w:rsidRPr="00B2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40A4"/>
    <w:multiLevelType w:val="hybridMultilevel"/>
    <w:tmpl w:val="D8ACD7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5EA8"/>
    <w:multiLevelType w:val="hybridMultilevel"/>
    <w:tmpl w:val="CFFCA8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4E53"/>
    <w:multiLevelType w:val="hybridMultilevel"/>
    <w:tmpl w:val="B658BBFC"/>
    <w:lvl w:ilvl="0" w:tplc="6B6C94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49"/>
    <w:rsid w:val="000669D0"/>
    <w:rsid w:val="0009038E"/>
    <w:rsid w:val="0019746A"/>
    <w:rsid w:val="002145E5"/>
    <w:rsid w:val="002F13E9"/>
    <w:rsid w:val="00343806"/>
    <w:rsid w:val="003642D9"/>
    <w:rsid w:val="003918F1"/>
    <w:rsid w:val="00434D36"/>
    <w:rsid w:val="007113B7"/>
    <w:rsid w:val="008370EA"/>
    <w:rsid w:val="00886179"/>
    <w:rsid w:val="00891B3B"/>
    <w:rsid w:val="009741C3"/>
    <w:rsid w:val="009E23CF"/>
    <w:rsid w:val="00A36A88"/>
    <w:rsid w:val="00A92161"/>
    <w:rsid w:val="00AD60C5"/>
    <w:rsid w:val="00B10549"/>
    <w:rsid w:val="00B14F40"/>
    <w:rsid w:val="00B27AEC"/>
    <w:rsid w:val="00B30230"/>
    <w:rsid w:val="00BD0C4F"/>
    <w:rsid w:val="00BF7346"/>
    <w:rsid w:val="00C400AC"/>
    <w:rsid w:val="00CD1EDA"/>
    <w:rsid w:val="00D42848"/>
    <w:rsid w:val="00E16187"/>
    <w:rsid w:val="00E46A97"/>
    <w:rsid w:val="00E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80C5"/>
  <w15:chartTrackingRefBased/>
  <w15:docId w15:val="{1F2A14D2-B650-4DA0-A58D-44C21373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3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py/scipy/blob/v1.7.1/scipy/sparse/coo.py" TargetMode="External"/><Relationship Id="rId13" Type="http://schemas.openxmlformats.org/officeDocument/2006/relationships/hyperlink" Target="https://docs.scipy.org/doc/scipy/reference/generated/scipy.sparse.csgraph.connected_components.html#scipy.sparse.csgraph.connected_compon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py/scipy/blob/701ffcc8a6f04509d115aac5e5681c538b5265a2/scipy/sparse/sparsetools/csr.h" TargetMode="External"/><Relationship Id="rId12" Type="http://schemas.openxmlformats.org/officeDocument/2006/relationships/hyperlink" Target="https://citeseerx.ist.psu.edu/viewdoc/download?doi=10.1.1.102.1707&amp;rep=rep1&amp;type=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py/scipy/blob/3b36a574dc657d1ca116f6e230be694f3de31afc/scipy/sparse/sparsetools/coo.h" TargetMode="External"/><Relationship Id="rId11" Type="http://schemas.openxmlformats.org/officeDocument/2006/relationships/hyperlink" Target="https://github.com/scipy/scipy/blob/3b36a574dc657d1ca116f6e230be694f3de31afc/scipy/sparse/sparsetools/coo.h#L31" TargetMode="External"/><Relationship Id="rId5" Type="http://schemas.openxmlformats.org/officeDocument/2006/relationships/hyperlink" Target="https://docs.scipy.org/doc/scipy/reference/spars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cipy/scipy/blob/v1.7.1/scipy/sparse/csc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py/scipy/blob/v1.7.1/scipy/sparse/csr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Ho-Von</dc:creator>
  <cp:keywords/>
  <dc:description/>
  <cp:lastModifiedBy>Loic Ho-Von</cp:lastModifiedBy>
  <cp:revision>2</cp:revision>
  <dcterms:created xsi:type="dcterms:W3CDTF">2021-09-18T19:02:00Z</dcterms:created>
  <dcterms:modified xsi:type="dcterms:W3CDTF">2021-09-18T19:02:00Z</dcterms:modified>
</cp:coreProperties>
</file>