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A28FD" w14:textId="1BF5BB7D" w:rsidR="00DF00D9" w:rsidRPr="00DF00D9" w:rsidRDefault="00DF00D9" w:rsidP="00DF00D9">
      <w:r w:rsidRPr="00DF00D9">
        <w:t>The report contain</w:t>
      </w:r>
      <w:r>
        <w:t>s</w:t>
      </w:r>
      <w:r w:rsidRPr="00DF00D9">
        <w:t xml:space="preserve"> the following:</w:t>
      </w:r>
    </w:p>
    <w:p w14:paraId="099375CA" w14:textId="77777777" w:rsidR="00DF00D9" w:rsidRPr="00DF00D9" w:rsidRDefault="00DF00D9" w:rsidP="00DF00D9">
      <w:r w:rsidRPr="00DF00D9">
        <w:t>Overview of the analysis: Explain the purpose of this analysis.</w:t>
      </w:r>
    </w:p>
    <w:p w14:paraId="791A6DDE" w14:textId="0511D1F3" w:rsidR="00DF00D9" w:rsidRPr="00DF00D9" w:rsidRDefault="00DF00D9" w:rsidP="00DF00D9">
      <w:r w:rsidRPr="00DF00D9">
        <w:t xml:space="preserve">Results: Using bullet lists and images to support your answers, </w:t>
      </w:r>
      <w:proofErr w:type="gramStart"/>
      <w:r w:rsidRPr="00DF00D9">
        <w:t>address</w:t>
      </w:r>
      <w:proofErr w:type="gramEnd"/>
      <w:r w:rsidRPr="00DF00D9">
        <w:t xml:space="preserve"> the following questions:</w:t>
      </w:r>
    </w:p>
    <w:p w14:paraId="05F5D34A" w14:textId="77777777" w:rsidR="00DF00D9" w:rsidRPr="00DF00D9" w:rsidRDefault="00DF00D9" w:rsidP="00DF00D9">
      <w:r w:rsidRPr="00DF00D9">
        <w:rPr>
          <w:i/>
          <w:iCs/>
        </w:rPr>
        <w:t>Data Preprocessing</w:t>
      </w:r>
    </w:p>
    <w:p w14:paraId="42B77841" w14:textId="77777777" w:rsidR="00DF00D9" w:rsidRPr="00DF00D9" w:rsidRDefault="00DF00D9" w:rsidP="00DF00D9">
      <w:pPr>
        <w:numPr>
          <w:ilvl w:val="0"/>
          <w:numId w:val="1"/>
        </w:numPr>
      </w:pPr>
      <w:r w:rsidRPr="00DF00D9">
        <w:t>What variable(s) are the target(s) for your model?</w:t>
      </w:r>
    </w:p>
    <w:p w14:paraId="138D1C33" w14:textId="77777777" w:rsidR="00DF00D9" w:rsidRPr="00DF00D9" w:rsidRDefault="00DF00D9" w:rsidP="00DF00D9">
      <w:pPr>
        <w:numPr>
          <w:ilvl w:val="0"/>
          <w:numId w:val="2"/>
        </w:numPr>
      </w:pPr>
      <w:r w:rsidRPr="00DF00D9">
        <w:t xml:space="preserve">The target variable is the 'IS_SUCCESSFUL' column from </w:t>
      </w:r>
      <w:proofErr w:type="spellStart"/>
      <w:r w:rsidRPr="00DF00D9">
        <w:t>application_df</w:t>
      </w:r>
      <w:proofErr w:type="spellEnd"/>
    </w:p>
    <w:p w14:paraId="277F880D" w14:textId="77777777" w:rsidR="00DF00D9" w:rsidRPr="00DF00D9" w:rsidRDefault="00DF00D9" w:rsidP="00DF00D9">
      <w:pPr>
        <w:numPr>
          <w:ilvl w:val="0"/>
          <w:numId w:val="3"/>
        </w:numPr>
      </w:pPr>
      <w:r w:rsidRPr="00DF00D9">
        <w:t>What variable(s) are the features for your model?</w:t>
      </w:r>
    </w:p>
    <w:p w14:paraId="6293250D" w14:textId="604B7340" w:rsidR="00DF00D9" w:rsidRPr="00DF00D9" w:rsidRDefault="00DF00D9" w:rsidP="00DF00D9">
      <w:pPr>
        <w:numPr>
          <w:ilvl w:val="0"/>
          <w:numId w:val="4"/>
        </w:numPr>
      </w:pPr>
      <w:r w:rsidRPr="00DF00D9">
        <w:t xml:space="preserve">The feature variables are every other column from </w:t>
      </w:r>
      <w:proofErr w:type="spellStart"/>
      <w:r w:rsidRPr="00DF00D9">
        <w:t>application_df</w:t>
      </w:r>
      <w:proofErr w:type="spellEnd"/>
      <w:r w:rsidRPr="00DF00D9">
        <w:t xml:space="preserve"> --&gt; this was defined by dropping the 'IS_SUCCESSFUL</w:t>
      </w:r>
      <w:proofErr w:type="gramStart"/>
      <w:r w:rsidRPr="00DF00D9">
        <w:t>'</w:t>
      </w:r>
      <w:r w:rsidR="00940B8F">
        <w:t>, ‘</w:t>
      </w:r>
      <w:proofErr w:type="gramEnd"/>
      <w:r w:rsidR="00940B8F">
        <w:t>Status’, ASK_AMT</w:t>
      </w:r>
      <w:r w:rsidRPr="00DF00D9">
        <w:t xml:space="preserve"> column from the original </w:t>
      </w:r>
      <w:proofErr w:type="spellStart"/>
      <w:r w:rsidRPr="00DF00D9">
        <w:t>dataframe</w:t>
      </w:r>
      <w:proofErr w:type="spellEnd"/>
    </w:p>
    <w:p w14:paraId="420144C1" w14:textId="77777777" w:rsidR="00DF00D9" w:rsidRPr="00DF00D9" w:rsidRDefault="00DF00D9" w:rsidP="00DF00D9">
      <w:pPr>
        <w:numPr>
          <w:ilvl w:val="0"/>
          <w:numId w:val="5"/>
        </w:numPr>
      </w:pPr>
      <w:r w:rsidRPr="00DF00D9">
        <w:t>What variable(s) should be removed from the input data because they are neither targets nor features?</w:t>
      </w:r>
    </w:p>
    <w:p w14:paraId="45B78292" w14:textId="77777777" w:rsidR="00DF00D9" w:rsidRPr="00DF00D9" w:rsidRDefault="00DF00D9" w:rsidP="00DF00D9">
      <w:pPr>
        <w:numPr>
          <w:ilvl w:val="0"/>
          <w:numId w:val="6"/>
        </w:numPr>
      </w:pPr>
      <w:r w:rsidRPr="00DF00D9">
        <w:t>Both 'EIN' and 'NAME' columns were dropped/removed, because they were neither targets nor features for the dataset.</w:t>
      </w:r>
    </w:p>
    <w:p w14:paraId="2C18E871" w14:textId="77777777" w:rsidR="00DF00D9" w:rsidRPr="00DF00D9" w:rsidRDefault="00DF00D9" w:rsidP="00DF00D9">
      <w:r w:rsidRPr="00DF00D9">
        <w:rPr>
          <w:i/>
          <w:iCs/>
        </w:rPr>
        <w:t>Compiling, Training, and Evaluating the Model</w:t>
      </w:r>
    </w:p>
    <w:p w14:paraId="529A02E1" w14:textId="77777777" w:rsidR="00DF00D9" w:rsidRPr="00DF00D9" w:rsidRDefault="00DF00D9" w:rsidP="00DF00D9">
      <w:pPr>
        <w:numPr>
          <w:ilvl w:val="0"/>
          <w:numId w:val="7"/>
        </w:numPr>
      </w:pPr>
      <w:r w:rsidRPr="00DF00D9">
        <w:t>How many neurons, layers, and activation functions did you select for your neural network model, and why?</w:t>
      </w:r>
    </w:p>
    <w:p w14:paraId="796D44AE" w14:textId="77777777" w:rsidR="00DF00D9" w:rsidRPr="00DF00D9" w:rsidRDefault="00DF00D9" w:rsidP="00DF00D9">
      <w:pPr>
        <w:numPr>
          <w:ilvl w:val="0"/>
          <w:numId w:val="8"/>
        </w:numPr>
      </w:pPr>
      <w:r w:rsidRPr="00DF00D9">
        <w:t>In the first attempt</w:t>
      </w:r>
      <w:proofErr w:type="gramStart"/>
      <w:r w:rsidRPr="00DF00D9">
        <w:t xml:space="preserve">, </w:t>
      </w:r>
      <w:proofErr w:type="spellStart"/>
      <w:r w:rsidRPr="00DF00D9">
        <w:t>i</w:t>
      </w:r>
      <w:proofErr w:type="spellEnd"/>
      <w:proofErr w:type="gramEnd"/>
      <w:r w:rsidRPr="00DF00D9">
        <w:t xml:space="preserve"> used 8 hidden_nodes_layer1 and 5 hidden_nodes_layer2 -- these were just random guesses from which to iterate upon in the second try.</w:t>
      </w:r>
    </w:p>
    <w:p w14:paraId="6FF0CA55" w14:textId="77777777" w:rsidR="00DF00D9" w:rsidRPr="00DF00D9" w:rsidRDefault="00DF00D9" w:rsidP="00DF00D9">
      <w:pPr>
        <w:numPr>
          <w:ilvl w:val="0"/>
          <w:numId w:val="9"/>
        </w:numPr>
      </w:pPr>
      <w:r w:rsidRPr="00DF00D9">
        <w:t>Were you able to achieve the target model performance?</w:t>
      </w:r>
    </w:p>
    <w:p w14:paraId="038F1A4A" w14:textId="6081F953" w:rsidR="00DF00D9" w:rsidRPr="00DF00D9" w:rsidRDefault="00DF00D9" w:rsidP="00DF00D9">
      <w:pPr>
        <w:numPr>
          <w:ilvl w:val="0"/>
          <w:numId w:val="10"/>
        </w:numPr>
      </w:pPr>
      <w:r w:rsidRPr="00DF00D9">
        <w:t>I was able to achieve the 7</w:t>
      </w:r>
      <w:r>
        <w:t>3</w:t>
      </w:r>
      <w:r w:rsidRPr="00DF00D9">
        <w:t>% model accuracy target</w:t>
      </w:r>
    </w:p>
    <w:p w14:paraId="6DC29BEC" w14:textId="77777777" w:rsidR="00DF00D9" w:rsidRPr="00DF00D9" w:rsidRDefault="00DF00D9" w:rsidP="00DF00D9">
      <w:r w:rsidRPr="00DF00D9">
        <w:t xml:space="preserve">Summary: Summarize the overall results of the deep learning model. Include a recommendation for how a different model could solve this classification </w:t>
      </w:r>
      <w:proofErr w:type="gramStart"/>
      <w:r w:rsidRPr="00DF00D9">
        <w:t>problem, and</w:t>
      </w:r>
      <w:proofErr w:type="gramEnd"/>
      <w:r w:rsidRPr="00DF00D9">
        <w:t xml:space="preserve"> then explain your recommendation.</w:t>
      </w:r>
    </w:p>
    <w:p w14:paraId="714C2CC1" w14:textId="77777777" w:rsidR="00DF00D9" w:rsidRPr="00DF00D9" w:rsidRDefault="00DF00D9" w:rsidP="00DF00D9">
      <w:pPr>
        <w:rPr>
          <w:b/>
          <w:bCs/>
        </w:rPr>
      </w:pPr>
      <w:r w:rsidRPr="00DF00D9">
        <w:rPr>
          <w:b/>
          <w:bCs/>
        </w:rPr>
        <w:t>Summary of the Deep Learning Model Results</w:t>
      </w:r>
    </w:p>
    <w:p w14:paraId="125DE206" w14:textId="77777777" w:rsidR="00DF00D9" w:rsidRPr="00DF00D9" w:rsidRDefault="00DF00D9" w:rsidP="00DF00D9">
      <w:pPr>
        <w:numPr>
          <w:ilvl w:val="0"/>
          <w:numId w:val="13"/>
        </w:numPr>
      </w:pPr>
      <w:r w:rsidRPr="00DF00D9">
        <w:rPr>
          <w:b/>
          <w:bCs/>
        </w:rPr>
        <w:t>Model Architecture</w:t>
      </w:r>
      <w:r w:rsidRPr="00DF00D9">
        <w:t>:</w:t>
      </w:r>
    </w:p>
    <w:p w14:paraId="36B4C809" w14:textId="4BD1A347" w:rsidR="00DF00D9" w:rsidRPr="00DF00D9" w:rsidRDefault="00DF00D9" w:rsidP="00DF00D9">
      <w:pPr>
        <w:numPr>
          <w:ilvl w:val="1"/>
          <w:numId w:val="13"/>
        </w:numPr>
      </w:pPr>
      <w:r w:rsidRPr="00DF00D9">
        <w:rPr>
          <w:b/>
          <w:bCs/>
        </w:rPr>
        <w:t>First Hidden Layer</w:t>
      </w:r>
      <w:r w:rsidRPr="00DF00D9">
        <w:t xml:space="preserve">: </w:t>
      </w:r>
      <w:r w:rsidR="00940B8F">
        <w:t>8</w:t>
      </w:r>
      <w:r w:rsidRPr="00DF00D9">
        <w:t xml:space="preserve"> nodes with </w:t>
      </w:r>
      <w:proofErr w:type="spellStart"/>
      <w:r w:rsidRPr="00DF00D9">
        <w:t>ReLU</w:t>
      </w:r>
      <w:proofErr w:type="spellEnd"/>
      <w:r w:rsidRPr="00DF00D9">
        <w:t xml:space="preserve"> activation.</w:t>
      </w:r>
    </w:p>
    <w:p w14:paraId="506AE287" w14:textId="6E6213A9" w:rsidR="00DF00D9" w:rsidRPr="00DF00D9" w:rsidRDefault="00DF00D9" w:rsidP="00DF00D9">
      <w:pPr>
        <w:numPr>
          <w:ilvl w:val="1"/>
          <w:numId w:val="13"/>
        </w:numPr>
      </w:pPr>
      <w:r w:rsidRPr="00DF00D9">
        <w:rPr>
          <w:b/>
          <w:bCs/>
        </w:rPr>
        <w:t>Second Hidden Layer</w:t>
      </w:r>
      <w:r w:rsidRPr="00DF00D9">
        <w:t xml:space="preserve">: </w:t>
      </w:r>
      <w:r w:rsidR="00940B8F">
        <w:t>5</w:t>
      </w:r>
      <w:r w:rsidRPr="00DF00D9">
        <w:t xml:space="preserve"> nodes with </w:t>
      </w:r>
      <w:proofErr w:type="spellStart"/>
      <w:r w:rsidRPr="00DF00D9">
        <w:t>ReLU</w:t>
      </w:r>
      <w:proofErr w:type="spellEnd"/>
      <w:r w:rsidRPr="00DF00D9">
        <w:t xml:space="preserve"> activation.</w:t>
      </w:r>
    </w:p>
    <w:p w14:paraId="2F81260B" w14:textId="77777777" w:rsidR="00DF00D9" w:rsidRPr="00DF00D9" w:rsidRDefault="00DF00D9" w:rsidP="00DF00D9">
      <w:pPr>
        <w:numPr>
          <w:ilvl w:val="1"/>
          <w:numId w:val="13"/>
        </w:numPr>
      </w:pPr>
      <w:r w:rsidRPr="00DF00D9">
        <w:rPr>
          <w:b/>
          <w:bCs/>
        </w:rPr>
        <w:lastRenderedPageBreak/>
        <w:t>Output Layer</w:t>
      </w:r>
      <w:r w:rsidRPr="00DF00D9">
        <w:t>: 1 node with a sigmoid activation for binary classification.</w:t>
      </w:r>
    </w:p>
    <w:p w14:paraId="089D350A" w14:textId="77777777" w:rsidR="00DF00D9" w:rsidRPr="00DF00D9" w:rsidRDefault="00DF00D9" w:rsidP="00DF00D9">
      <w:pPr>
        <w:numPr>
          <w:ilvl w:val="0"/>
          <w:numId w:val="13"/>
        </w:numPr>
      </w:pPr>
      <w:r w:rsidRPr="00DF00D9">
        <w:rPr>
          <w:b/>
          <w:bCs/>
        </w:rPr>
        <w:t>Training Process</w:t>
      </w:r>
      <w:r w:rsidRPr="00DF00D9">
        <w:t>:</w:t>
      </w:r>
    </w:p>
    <w:p w14:paraId="12086739" w14:textId="1B9FB5AE" w:rsidR="00DF00D9" w:rsidRPr="00DF00D9" w:rsidRDefault="00DF00D9" w:rsidP="00DF00D9">
      <w:pPr>
        <w:numPr>
          <w:ilvl w:val="1"/>
          <w:numId w:val="13"/>
        </w:numPr>
      </w:pPr>
      <w:r w:rsidRPr="00DF00D9">
        <w:rPr>
          <w:b/>
          <w:bCs/>
        </w:rPr>
        <w:t>Optimizer</w:t>
      </w:r>
      <w:r w:rsidRPr="00DF00D9">
        <w:t xml:space="preserve">: Adam optimizer </w:t>
      </w:r>
    </w:p>
    <w:p w14:paraId="676CBE16" w14:textId="77777777" w:rsidR="00DF00D9" w:rsidRPr="00DF00D9" w:rsidRDefault="00DF00D9" w:rsidP="00DF00D9">
      <w:pPr>
        <w:numPr>
          <w:ilvl w:val="1"/>
          <w:numId w:val="13"/>
        </w:numPr>
      </w:pPr>
      <w:r w:rsidRPr="00DF00D9">
        <w:rPr>
          <w:b/>
          <w:bCs/>
        </w:rPr>
        <w:t>Loss Function</w:t>
      </w:r>
      <w:r w:rsidRPr="00DF00D9">
        <w:t>: Binary cross-entropy, suitable for binary classification tasks.</w:t>
      </w:r>
    </w:p>
    <w:p w14:paraId="51C53DAA" w14:textId="77777777" w:rsidR="00DF00D9" w:rsidRPr="00DF00D9" w:rsidRDefault="00DF00D9" w:rsidP="00DF00D9">
      <w:pPr>
        <w:numPr>
          <w:ilvl w:val="1"/>
          <w:numId w:val="13"/>
        </w:numPr>
      </w:pPr>
      <w:r w:rsidRPr="00DF00D9">
        <w:rPr>
          <w:b/>
          <w:bCs/>
        </w:rPr>
        <w:t>Metrics</w:t>
      </w:r>
      <w:r w:rsidRPr="00DF00D9">
        <w:t>: Accuracy was tracked during training.</w:t>
      </w:r>
    </w:p>
    <w:p w14:paraId="16DB7D46" w14:textId="77777777" w:rsidR="00DF00D9" w:rsidRPr="00DF00D9" w:rsidRDefault="00DF00D9" w:rsidP="00DF00D9">
      <w:pPr>
        <w:numPr>
          <w:ilvl w:val="1"/>
          <w:numId w:val="13"/>
        </w:numPr>
      </w:pPr>
      <w:r w:rsidRPr="00DF00D9">
        <w:rPr>
          <w:b/>
          <w:bCs/>
        </w:rPr>
        <w:t>Validation Split</w:t>
      </w:r>
      <w:r w:rsidRPr="00DF00D9">
        <w:t>: 20% of the data was used for validation to monitor the model's performance.</w:t>
      </w:r>
    </w:p>
    <w:p w14:paraId="7D61AA16" w14:textId="77777777" w:rsidR="00DF00D9" w:rsidRPr="00DF00D9" w:rsidRDefault="00DF00D9" w:rsidP="00DF00D9">
      <w:pPr>
        <w:numPr>
          <w:ilvl w:val="0"/>
          <w:numId w:val="13"/>
        </w:numPr>
      </w:pPr>
      <w:r w:rsidRPr="00DF00D9">
        <w:rPr>
          <w:b/>
          <w:bCs/>
        </w:rPr>
        <w:t>Performance Metrics</w:t>
      </w:r>
      <w:r w:rsidRPr="00DF00D9">
        <w:t>:</w:t>
      </w:r>
    </w:p>
    <w:p w14:paraId="26C70F05" w14:textId="77777777" w:rsidR="00DF00D9" w:rsidRPr="00DF00D9" w:rsidRDefault="00DF00D9" w:rsidP="00DF00D9">
      <w:pPr>
        <w:numPr>
          <w:ilvl w:val="1"/>
          <w:numId w:val="13"/>
        </w:numPr>
      </w:pPr>
      <w:r w:rsidRPr="00DF00D9">
        <w:t>The training accuracy and validation accuracy (these would be shown in the history object from the training process).</w:t>
      </w:r>
    </w:p>
    <w:p w14:paraId="3D980490" w14:textId="77777777" w:rsidR="00DF00D9" w:rsidRPr="00DF00D9" w:rsidRDefault="00DF00D9" w:rsidP="00DF00D9">
      <w:pPr>
        <w:numPr>
          <w:ilvl w:val="1"/>
          <w:numId w:val="13"/>
        </w:numPr>
      </w:pPr>
      <w:r w:rsidRPr="00DF00D9">
        <w:t>Loss values and any overfitting or underfitting indicators observed during training.</w:t>
      </w:r>
    </w:p>
    <w:p w14:paraId="4AB333FE" w14:textId="726CA602" w:rsidR="00DE6256" w:rsidRDefault="00DF00D9" w:rsidP="00DF00D9">
      <w:r w:rsidRPr="00DF00D9">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p>
    <w:sectPr w:rsidR="00DE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7FA7"/>
    <w:multiLevelType w:val="multilevel"/>
    <w:tmpl w:val="0366D0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6A01"/>
    <w:multiLevelType w:val="multilevel"/>
    <w:tmpl w:val="CB1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C6ABD"/>
    <w:multiLevelType w:val="multilevel"/>
    <w:tmpl w:val="2CE6C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A7862"/>
    <w:multiLevelType w:val="multilevel"/>
    <w:tmpl w:val="405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A1068"/>
    <w:multiLevelType w:val="multilevel"/>
    <w:tmpl w:val="2F88D6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33594F"/>
    <w:multiLevelType w:val="multilevel"/>
    <w:tmpl w:val="E33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926DA"/>
    <w:multiLevelType w:val="multilevel"/>
    <w:tmpl w:val="5E0A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11699"/>
    <w:multiLevelType w:val="multilevel"/>
    <w:tmpl w:val="3C5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C3287"/>
    <w:multiLevelType w:val="multilevel"/>
    <w:tmpl w:val="269E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72B5C"/>
    <w:multiLevelType w:val="multilevel"/>
    <w:tmpl w:val="68CE2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B4A95"/>
    <w:multiLevelType w:val="multilevel"/>
    <w:tmpl w:val="D7883A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8F54E0"/>
    <w:multiLevelType w:val="multilevel"/>
    <w:tmpl w:val="B55A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52787"/>
    <w:multiLevelType w:val="multilevel"/>
    <w:tmpl w:val="479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951840">
    <w:abstractNumId w:val="6"/>
  </w:num>
  <w:num w:numId="2" w16cid:durableId="928733693">
    <w:abstractNumId w:val="12"/>
  </w:num>
  <w:num w:numId="3" w16cid:durableId="191573940">
    <w:abstractNumId w:val="0"/>
  </w:num>
  <w:num w:numId="4" w16cid:durableId="1348216358">
    <w:abstractNumId w:val="5"/>
  </w:num>
  <w:num w:numId="5" w16cid:durableId="703288952">
    <w:abstractNumId w:val="4"/>
  </w:num>
  <w:num w:numId="6" w16cid:durableId="639112837">
    <w:abstractNumId w:val="1"/>
  </w:num>
  <w:num w:numId="7" w16cid:durableId="1424034371">
    <w:abstractNumId w:val="3"/>
  </w:num>
  <w:num w:numId="8" w16cid:durableId="129978545">
    <w:abstractNumId w:val="8"/>
  </w:num>
  <w:num w:numId="9" w16cid:durableId="1790388638">
    <w:abstractNumId w:val="10"/>
  </w:num>
  <w:num w:numId="10" w16cid:durableId="1966887079">
    <w:abstractNumId w:val="7"/>
  </w:num>
  <w:num w:numId="11" w16cid:durableId="863637604">
    <w:abstractNumId w:val="9"/>
  </w:num>
  <w:num w:numId="12" w16cid:durableId="1471435654">
    <w:abstractNumId w:val="11"/>
  </w:num>
  <w:num w:numId="13" w16cid:durableId="399716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D9"/>
    <w:rsid w:val="001F2E25"/>
    <w:rsid w:val="002C4E52"/>
    <w:rsid w:val="00581DFA"/>
    <w:rsid w:val="00940B8F"/>
    <w:rsid w:val="00DE6256"/>
    <w:rsid w:val="00DF00D9"/>
    <w:rsid w:val="00F14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31DF"/>
  <w15:chartTrackingRefBased/>
  <w15:docId w15:val="{BD7ED79E-2783-46B5-B532-E7CA38AA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0D9"/>
    <w:rPr>
      <w:rFonts w:eastAsiaTheme="majorEastAsia" w:cstheme="majorBidi"/>
      <w:color w:val="272727" w:themeColor="text1" w:themeTint="D8"/>
    </w:rPr>
  </w:style>
  <w:style w:type="paragraph" w:styleId="Title">
    <w:name w:val="Title"/>
    <w:basedOn w:val="Normal"/>
    <w:next w:val="Normal"/>
    <w:link w:val="TitleChar"/>
    <w:uiPriority w:val="10"/>
    <w:qFormat/>
    <w:rsid w:val="00DF0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0D9"/>
    <w:pPr>
      <w:spacing w:before="160"/>
      <w:jc w:val="center"/>
    </w:pPr>
    <w:rPr>
      <w:i/>
      <w:iCs/>
      <w:color w:val="404040" w:themeColor="text1" w:themeTint="BF"/>
    </w:rPr>
  </w:style>
  <w:style w:type="character" w:customStyle="1" w:styleId="QuoteChar">
    <w:name w:val="Quote Char"/>
    <w:basedOn w:val="DefaultParagraphFont"/>
    <w:link w:val="Quote"/>
    <w:uiPriority w:val="29"/>
    <w:rsid w:val="00DF00D9"/>
    <w:rPr>
      <w:i/>
      <w:iCs/>
      <w:color w:val="404040" w:themeColor="text1" w:themeTint="BF"/>
    </w:rPr>
  </w:style>
  <w:style w:type="paragraph" w:styleId="ListParagraph">
    <w:name w:val="List Paragraph"/>
    <w:basedOn w:val="Normal"/>
    <w:uiPriority w:val="34"/>
    <w:qFormat/>
    <w:rsid w:val="00DF00D9"/>
    <w:pPr>
      <w:ind w:left="720"/>
      <w:contextualSpacing/>
    </w:pPr>
  </w:style>
  <w:style w:type="character" w:styleId="IntenseEmphasis">
    <w:name w:val="Intense Emphasis"/>
    <w:basedOn w:val="DefaultParagraphFont"/>
    <w:uiPriority w:val="21"/>
    <w:qFormat/>
    <w:rsid w:val="00DF00D9"/>
    <w:rPr>
      <w:i/>
      <w:iCs/>
      <w:color w:val="0F4761" w:themeColor="accent1" w:themeShade="BF"/>
    </w:rPr>
  </w:style>
  <w:style w:type="paragraph" w:styleId="IntenseQuote">
    <w:name w:val="Intense Quote"/>
    <w:basedOn w:val="Normal"/>
    <w:next w:val="Normal"/>
    <w:link w:val="IntenseQuoteChar"/>
    <w:uiPriority w:val="30"/>
    <w:qFormat/>
    <w:rsid w:val="00DF0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0D9"/>
    <w:rPr>
      <w:i/>
      <w:iCs/>
      <w:color w:val="0F4761" w:themeColor="accent1" w:themeShade="BF"/>
    </w:rPr>
  </w:style>
  <w:style w:type="character" w:styleId="IntenseReference">
    <w:name w:val="Intense Reference"/>
    <w:basedOn w:val="DefaultParagraphFont"/>
    <w:uiPriority w:val="32"/>
    <w:qFormat/>
    <w:rsid w:val="00DF00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1247">
      <w:bodyDiv w:val="1"/>
      <w:marLeft w:val="0"/>
      <w:marRight w:val="0"/>
      <w:marTop w:val="0"/>
      <w:marBottom w:val="0"/>
      <w:divBdr>
        <w:top w:val="none" w:sz="0" w:space="0" w:color="auto"/>
        <w:left w:val="none" w:sz="0" w:space="0" w:color="auto"/>
        <w:bottom w:val="none" w:sz="0" w:space="0" w:color="auto"/>
        <w:right w:val="none" w:sz="0" w:space="0" w:color="auto"/>
      </w:divBdr>
    </w:div>
    <w:div w:id="213783329">
      <w:bodyDiv w:val="1"/>
      <w:marLeft w:val="0"/>
      <w:marRight w:val="0"/>
      <w:marTop w:val="0"/>
      <w:marBottom w:val="0"/>
      <w:divBdr>
        <w:top w:val="none" w:sz="0" w:space="0" w:color="auto"/>
        <w:left w:val="none" w:sz="0" w:space="0" w:color="auto"/>
        <w:bottom w:val="none" w:sz="0" w:space="0" w:color="auto"/>
        <w:right w:val="none" w:sz="0" w:space="0" w:color="auto"/>
      </w:divBdr>
    </w:div>
    <w:div w:id="487287094">
      <w:bodyDiv w:val="1"/>
      <w:marLeft w:val="0"/>
      <w:marRight w:val="0"/>
      <w:marTop w:val="0"/>
      <w:marBottom w:val="0"/>
      <w:divBdr>
        <w:top w:val="none" w:sz="0" w:space="0" w:color="auto"/>
        <w:left w:val="none" w:sz="0" w:space="0" w:color="auto"/>
        <w:bottom w:val="none" w:sz="0" w:space="0" w:color="auto"/>
        <w:right w:val="none" w:sz="0" w:space="0" w:color="auto"/>
      </w:divBdr>
    </w:div>
    <w:div w:id="214415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Andarr</dc:creator>
  <cp:keywords/>
  <dc:description/>
  <cp:lastModifiedBy>Idrees Andarr</cp:lastModifiedBy>
  <cp:revision>2</cp:revision>
  <dcterms:created xsi:type="dcterms:W3CDTF">2025-03-04T04:20:00Z</dcterms:created>
  <dcterms:modified xsi:type="dcterms:W3CDTF">2025-03-04T04:20:00Z</dcterms:modified>
</cp:coreProperties>
</file>