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03" w:rsidRDefault="00E94861">
      <w:r>
        <w:t>Size A</w:t>
      </w:r>
    </w:p>
    <w:p w:rsidR="00E94861" w:rsidRDefault="00E94861"/>
    <w:p w:rsidR="00E94861" w:rsidRDefault="00E94861">
      <w:r>
        <w:t>V1</w:t>
      </w:r>
    </w:p>
    <w:p w:rsidR="00E94861" w:rsidRDefault="00E94861"/>
    <w:p w:rsidR="00E94861" w:rsidRDefault="00E94861">
      <w:r>
        <w:tab/>
        <w:t>OD 36mm</w:t>
      </w:r>
    </w:p>
    <w:p w:rsidR="00E94861" w:rsidRDefault="00E94861">
      <w:r>
        <w:tab/>
        <w:t>ID 34mm</w:t>
      </w:r>
    </w:p>
    <w:p w:rsidR="00E94861" w:rsidRDefault="00E94861"/>
    <w:p w:rsidR="00E94861" w:rsidRDefault="00E94861">
      <w:r>
        <w:t>Size B</w:t>
      </w:r>
    </w:p>
    <w:p w:rsidR="00E94861" w:rsidRDefault="00E94861"/>
    <w:p w:rsidR="00E94861" w:rsidRDefault="00E94861">
      <w:r>
        <w:t>V1</w:t>
      </w:r>
    </w:p>
    <w:p w:rsidR="00E94861" w:rsidRDefault="00E94861"/>
    <w:p w:rsidR="00E94861" w:rsidRDefault="00E94861">
      <w:r>
        <w:tab/>
        <w:t>OD 37.15</w:t>
      </w:r>
    </w:p>
    <w:p w:rsidR="00E94861" w:rsidRDefault="00E94861">
      <w:r>
        <w:tab/>
        <w:t>ID 35.15</w:t>
      </w:r>
      <w:bookmarkStart w:id="0" w:name="_GoBack"/>
      <w:bookmarkEnd w:id="0"/>
    </w:p>
    <w:sectPr w:rsidR="00E9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61"/>
    <w:rsid w:val="00232503"/>
    <w:rsid w:val="00E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Technic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Dinwoodie</dc:creator>
  <cp:lastModifiedBy>Ian Dinwoodie</cp:lastModifiedBy>
  <cp:revision>1</cp:revision>
  <dcterms:created xsi:type="dcterms:W3CDTF">2016-01-11T20:51:00Z</dcterms:created>
  <dcterms:modified xsi:type="dcterms:W3CDTF">2016-01-11T20:52:00Z</dcterms:modified>
</cp:coreProperties>
</file>