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20CA8" w14:textId="77777777" w:rsidR="000503C5" w:rsidRPr="000503C5" w:rsidRDefault="000503C5" w:rsidP="000503C5">
      <w:pPr>
        <w:pStyle w:val="Title"/>
      </w:pPr>
      <w:r w:rsidRPr="000503C5">
        <w:t>Pet Dog Behavior Series</w:t>
      </w:r>
    </w:p>
    <w:p w14:paraId="2F8A0493" w14:textId="71FA6E0C" w:rsidR="005A7C5B" w:rsidRDefault="000503C5" w:rsidP="000503C5">
      <w:pPr>
        <w:pStyle w:val="Subtitle"/>
      </w:pPr>
      <w:r w:rsidRPr="000503C5">
        <w:t>Response to Treatment (Event 2) Questionnaire</w:t>
      </w:r>
    </w:p>
    <w:p w14:paraId="2F5CC9C2" w14:textId="6A21C51E" w:rsidR="00D23974" w:rsidRPr="00D23974" w:rsidRDefault="00D23974" w:rsidP="00D23974">
      <w:pPr>
        <w:jc w:val="center"/>
      </w:pPr>
      <w:r w:rsidRPr="003C0ADF">
        <w:t xml:space="preserve">Ian R. </w:t>
      </w:r>
      <w:proofErr w:type="spellStart"/>
      <w:r w:rsidRPr="003C0ADF">
        <w:t>Dinwoodie</w:t>
      </w:r>
      <w:proofErr w:type="spellEnd"/>
      <w:r w:rsidRPr="003C0ADF">
        <w:t xml:space="preserve">, Vivian </w:t>
      </w:r>
      <w:proofErr w:type="spellStart"/>
      <w:r w:rsidRPr="003C0ADF">
        <w:t>Zottola</w:t>
      </w:r>
      <w:proofErr w:type="spellEnd"/>
      <w:r w:rsidRPr="003C0ADF">
        <w:t>, Nicholas H. Dodman</w:t>
      </w:r>
    </w:p>
    <w:p w14:paraId="5CDE4E6C" w14:textId="77777777" w:rsidR="005A7C5B" w:rsidRPr="009D05F8" w:rsidRDefault="005A7C5B" w:rsidP="009D05F8">
      <w:pPr>
        <w:pStyle w:val="StartofBlock"/>
      </w:pPr>
      <w:r w:rsidRPr="009D05F8">
        <w:t>Start of Block: More About [dog name]</w:t>
      </w:r>
    </w:p>
    <w:p w14:paraId="577368F6" w14:textId="4FC5F165" w:rsidR="005A7C5B" w:rsidRPr="00C603F4" w:rsidRDefault="005A7C5B" w:rsidP="00810096">
      <w:r w:rsidRPr="00C603F4">
        <w:t>Q</w:t>
      </w:r>
      <w:r w:rsidR="006334AA">
        <w:t>ID</w:t>
      </w:r>
      <w:r w:rsidRPr="00C603F4">
        <w:t xml:space="preserve">1. Please press "Next" when </w:t>
      </w:r>
      <w:r w:rsidR="008027F4">
        <w:t>you</w:t>
      </w:r>
      <w:r w:rsidRPr="00C603F4">
        <w:t xml:space="preserve"> are ready to begin the follow-up survey for [dog name].</w:t>
      </w:r>
    </w:p>
    <w:p w14:paraId="018E9C82" w14:textId="77777777" w:rsidR="005A7C5B" w:rsidRPr="009D05F8" w:rsidRDefault="005A7C5B" w:rsidP="009D05F8">
      <w:pPr>
        <w:pStyle w:val="EndofBlock"/>
      </w:pPr>
      <w:r w:rsidRPr="009D05F8">
        <w:t>End of Block: More About [dog name]</w:t>
      </w:r>
    </w:p>
    <w:p w14:paraId="5716D35C" w14:textId="77777777" w:rsidR="005A7C5B" w:rsidRPr="00C603F4" w:rsidRDefault="005A7C5B" w:rsidP="009D05F8">
      <w:pPr>
        <w:pStyle w:val="StartofBlock"/>
      </w:pPr>
      <w:r w:rsidRPr="00C603F4">
        <w:t>Start of Block: From Whom Did You Seek Advice</w:t>
      </w:r>
    </w:p>
    <w:p w14:paraId="21B749BD" w14:textId="77777777" w:rsidR="005A7C5B" w:rsidRPr="00C603F4" w:rsidRDefault="005A7C5B" w:rsidP="00810096">
      <w:r w:rsidRPr="00C603F4">
        <w:t>QID2. Have you ever sought professional help in an attempt to deal with the problematic behavior of [dog name]?</w:t>
      </w:r>
    </w:p>
    <w:p w14:paraId="0F94AA62" w14:textId="77777777" w:rsidR="005A7C5B" w:rsidRPr="00C603F4" w:rsidRDefault="005A7C5B" w:rsidP="005A7C5B">
      <w:pPr>
        <w:pStyle w:val="ListParagraph"/>
        <w:numPr>
          <w:ilvl w:val="0"/>
          <w:numId w:val="2"/>
        </w:numPr>
        <w:rPr>
          <w:rFonts w:cs="Arial"/>
          <w:szCs w:val="20"/>
        </w:rPr>
      </w:pPr>
      <w:r w:rsidRPr="00C603F4">
        <w:rPr>
          <w:rFonts w:cs="Arial"/>
          <w:szCs w:val="20"/>
        </w:rPr>
        <w:t>Yes (1)</w:t>
      </w:r>
    </w:p>
    <w:p w14:paraId="55593975" w14:textId="77777777" w:rsidR="005A7C5B" w:rsidRPr="00C603F4" w:rsidRDefault="005A7C5B" w:rsidP="005A7C5B">
      <w:pPr>
        <w:pStyle w:val="ListParagraph"/>
        <w:numPr>
          <w:ilvl w:val="0"/>
          <w:numId w:val="2"/>
        </w:numPr>
        <w:rPr>
          <w:rFonts w:cs="Arial"/>
          <w:szCs w:val="20"/>
        </w:rPr>
      </w:pPr>
      <w:r w:rsidRPr="00C603F4">
        <w:rPr>
          <w:rFonts w:cs="Arial"/>
          <w:szCs w:val="20"/>
        </w:rPr>
        <w:t>No (0)</w:t>
      </w:r>
    </w:p>
    <w:p w14:paraId="5AFE1EC2" w14:textId="77777777" w:rsidR="005A7C5B" w:rsidRPr="00C603F4" w:rsidRDefault="005A7C5B" w:rsidP="005A7C5B">
      <w:pPr>
        <w:rPr>
          <w:rFonts w:cs="Arial"/>
          <w:szCs w:val="20"/>
        </w:rPr>
      </w:pPr>
    </w:p>
    <w:p w14:paraId="61EEEFD6" w14:textId="3BFE1A9A" w:rsidR="005A7C5B" w:rsidRPr="009D05F8" w:rsidRDefault="00341673" w:rsidP="009D05F8">
      <w:pPr>
        <w:pStyle w:val="BranchingLogic"/>
      </w:pPr>
      <w:r>
        <w:t>Display Logic:</w:t>
      </w:r>
    </w:p>
    <w:p w14:paraId="2673CC25" w14:textId="7E1027AC" w:rsidR="005A7C5B" w:rsidRPr="009D05F8" w:rsidRDefault="00985BD2" w:rsidP="009D05F8">
      <w:pPr>
        <w:pStyle w:val="BranchingLogic"/>
        <w:ind w:firstLine="360"/>
      </w:pPr>
      <w:r>
        <w:t>I</w:t>
      </w:r>
      <w:r w:rsidR="00B529C4">
        <w:t>f</w:t>
      </w:r>
      <w:r>
        <w:t xml:space="preserve"> </w:t>
      </w:r>
      <w:r w:rsidR="005A7C5B" w:rsidRPr="009D05F8">
        <w:t xml:space="preserve">QID2 </w:t>
      </w:r>
      <w:r w:rsidR="009D05F8">
        <w:t>(</w:t>
      </w:r>
      <w:r w:rsidR="005A7C5B" w:rsidRPr="009D05F8">
        <w:t>Have you ever sought professional help</w:t>
      </w:r>
      <w:r w:rsidR="009D05F8">
        <w:t xml:space="preserve"> </w:t>
      </w:r>
      <w:r w:rsidR="005A7C5B" w:rsidRPr="009D05F8">
        <w:t>...</w:t>
      </w:r>
      <w:r w:rsidR="009D05F8">
        <w:t>)</w:t>
      </w:r>
      <w:r w:rsidR="005A7C5B" w:rsidRPr="009D05F8">
        <w:t xml:space="preserve"> =</w:t>
      </w:r>
      <w:r>
        <w:t>=</w:t>
      </w:r>
      <w:r w:rsidR="005A7C5B" w:rsidRPr="009D05F8">
        <w:t xml:space="preserve"> </w:t>
      </w:r>
      <w:r w:rsidR="0005132E">
        <w:t>1 (Yes)</w:t>
      </w:r>
    </w:p>
    <w:p w14:paraId="436B7465" w14:textId="77777777" w:rsidR="005A7C5B" w:rsidRPr="00C603F4" w:rsidRDefault="005A7C5B" w:rsidP="005A7C5B">
      <w:pPr>
        <w:rPr>
          <w:rFonts w:cs="Arial"/>
          <w:szCs w:val="20"/>
        </w:rPr>
      </w:pPr>
      <w:r w:rsidRPr="00C603F4">
        <w:rPr>
          <w:rFonts w:cs="Arial"/>
          <w:szCs w:val="20"/>
        </w:rPr>
        <w:t>QID3. What type of professional did you consult?</w:t>
      </w:r>
    </w:p>
    <w:p w14:paraId="0C5D0F13" w14:textId="77777777" w:rsidR="005A7C5B" w:rsidRPr="00C603F4" w:rsidRDefault="005A7C5B" w:rsidP="005A7C5B">
      <w:pPr>
        <w:pStyle w:val="ListParagraph"/>
        <w:numPr>
          <w:ilvl w:val="0"/>
          <w:numId w:val="1"/>
        </w:numPr>
        <w:rPr>
          <w:rFonts w:cs="Arial"/>
          <w:szCs w:val="20"/>
        </w:rPr>
      </w:pPr>
      <w:r w:rsidRPr="00C603F4">
        <w:rPr>
          <w:rFonts w:cs="Arial"/>
          <w:szCs w:val="20"/>
        </w:rPr>
        <w:t>Veterinarian, DVM (for help other than health issues) (1)</w:t>
      </w:r>
    </w:p>
    <w:p w14:paraId="69181135" w14:textId="77777777" w:rsidR="005A7C5B" w:rsidRPr="00C603F4" w:rsidRDefault="005A7C5B" w:rsidP="005A7C5B">
      <w:pPr>
        <w:pStyle w:val="ListParagraph"/>
        <w:numPr>
          <w:ilvl w:val="0"/>
          <w:numId w:val="1"/>
        </w:numPr>
        <w:rPr>
          <w:rFonts w:cs="Arial"/>
          <w:szCs w:val="20"/>
        </w:rPr>
      </w:pPr>
      <w:r w:rsidRPr="00C603F4">
        <w:rPr>
          <w:rFonts w:cs="Arial"/>
          <w:szCs w:val="20"/>
        </w:rPr>
        <w:t>Dog trainer (2)</w:t>
      </w:r>
    </w:p>
    <w:p w14:paraId="5B591F21" w14:textId="77777777" w:rsidR="005A7C5B" w:rsidRPr="00C603F4" w:rsidRDefault="005A7C5B" w:rsidP="005A7C5B">
      <w:pPr>
        <w:pStyle w:val="ListParagraph"/>
        <w:numPr>
          <w:ilvl w:val="0"/>
          <w:numId w:val="1"/>
        </w:numPr>
        <w:rPr>
          <w:rFonts w:cs="Arial"/>
          <w:szCs w:val="20"/>
        </w:rPr>
      </w:pPr>
      <w:r w:rsidRPr="00C603F4">
        <w:rPr>
          <w:rFonts w:cs="Arial"/>
          <w:szCs w:val="20"/>
        </w:rPr>
        <w:t>Dog behavior consultant (3)</w:t>
      </w:r>
    </w:p>
    <w:p w14:paraId="050C1F04" w14:textId="77777777" w:rsidR="005A7C5B" w:rsidRPr="00C603F4" w:rsidRDefault="005A7C5B" w:rsidP="009D05F8">
      <w:pPr>
        <w:pStyle w:val="EndofBlock"/>
      </w:pPr>
      <w:r w:rsidRPr="00C603F4">
        <w:t>End of Block: From Whom Did You Seek Advice</w:t>
      </w:r>
    </w:p>
    <w:p w14:paraId="3D0E90C1" w14:textId="77777777" w:rsidR="005A7C5B" w:rsidRPr="00C603F4" w:rsidRDefault="005A7C5B" w:rsidP="009D05F8">
      <w:pPr>
        <w:pStyle w:val="StartofBlock"/>
      </w:pPr>
      <w:r w:rsidRPr="00C603F4">
        <w:t>Start of Block: Veterinarians</w:t>
      </w:r>
    </w:p>
    <w:p w14:paraId="72D40DB5" w14:textId="01DE79EC" w:rsidR="005A7C5B" w:rsidRPr="00C603F4" w:rsidRDefault="005A7C5B" w:rsidP="009D05F8">
      <w:pPr>
        <w:pStyle w:val="BranchingLogic"/>
      </w:pPr>
      <w:r w:rsidRPr="00C603F4">
        <w:t xml:space="preserve">Display </w:t>
      </w:r>
      <w:r w:rsidR="009D05F8">
        <w:t>Logic:</w:t>
      </w:r>
    </w:p>
    <w:p w14:paraId="4C1ED18A" w14:textId="36B255E6" w:rsidR="005A7C5B" w:rsidRPr="00C603F4" w:rsidRDefault="005A7C5B" w:rsidP="009D05F8">
      <w:pPr>
        <w:pStyle w:val="BranchingLogic"/>
        <w:ind w:firstLine="360"/>
      </w:pPr>
      <w:r w:rsidRPr="00C603F4">
        <w:t>I</w:t>
      </w:r>
      <w:r w:rsidR="00B529C4">
        <w:t>f</w:t>
      </w:r>
      <w:r w:rsidRPr="00C603F4">
        <w:t xml:space="preserve"> QID3</w:t>
      </w:r>
      <w:r w:rsidR="00985BD2">
        <w:t xml:space="preserve"> (</w:t>
      </w:r>
      <w:r w:rsidRPr="00C603F4">
        <w:t>What type of professional did you consult</w:t>
      </w:r>
      <w:r w:rsidR="00985BD2">
        <w:t>) =</w:t>
      </w:r>
      <w:r w:rsidRPr="00C603F4">
        <w:t>= 1</w:t>
      </w:r>
      <w:r w:rsidR="0005132E">
        <w:t xml:space="preserve"> (Veterinarian)</w:t>
      </w:r>
    </w:p>
    <w:p w14:paraId="55596D7A" w14:textId="70BD5CA0" w:rsidR="005A7C5B" w:rsidRPr="00C603F4" w:rsidRDefault="005A7C5B" w:rsidP="005A7C5B">
      <w:pPr>
        <w:rPr>
          <w:rFonts w:cs="Arial"/>
          <w:szCs w:val="20"/>
        </w:rPr>
      </w:pPr>
      <w:r w:rsidRPr="00C603F4">
        <w:rPr>
          <w:rFonts w:cs="Arial"/>
          <w:szCs w:val="20"/>
        </w:rPr>
        <w:t>QID</w:t>
      </w:r>
      <w:r w:rsidR="001161BA">
        <w:rPr>
          <w:rFonts w:cs="Arial"/>
          <w:szCs w:val="20"/>
        </w:rPr>
        <w:t>4</w:t>
      </w:r>
      <w:r w:rsidRPr="00C603F4">
        <w:rPr>
          <w:rFonts w:cs="Arial"/>
          <w:szCs w:val="20"/>
        </w:rPr>
        <w:t>. Did the veterinarian discover any medical issue that might be relevant to the behavior of [dog name]?</w:t>
      </w:r>
    </w:p>
    <w:p w14:paraId="62C9D30F" w14:textId="77777777" w:rsidR="005A7C5B" w:rsidRPr="00C603F4" w:rsidRDefault="005A7C5B" w:rsidP="005A7C5B">
      <w:pPr>
        <w:pStyle w:val="ListParagraph"/>
        <w:numPr>
          <w:ilvl w:val="0"/>
          <w:numId w:val="3"/>
        </w:numPr>
        <w:rPr>
          <w:rFonts w:cs="Arial"/>
          <w:szCs w:val="20"/>
        </w:rPr>
      </w:pPr>
      <w:r w:rsidRPr="00C603F4">
        <w:rPr>
          <w:rFonts w:cs="Arial"/>
          <w:szCs w:val="20"/>
        </w:rPr>
        <w:t>Yes (1)</w:t>
      </w:r>
    </w:p>
    <w:p w14:paraId="73B2DC4F" w14:textId="77777777" w:rsidR="005A7C5B" w:rsidRPr="00C603F4" w:rsidRDefault="005A7C5B" w:rsidP="005A7C5B">
      <w:pPr>
        <w:pStyle w:val="ListParagraph"/>
        <w:numPr>
          <w:ilvl w:val="0"/>
          <w:numId w:val="3"/>
        </w:numPr>
        <w:rPr>
          <w:rFonts w:cs="Arial"/>
          <w:szCs w:val="20"/>
        </w:rPr>
      </w:pPr>
      <w:r w:rsidRPr="00C603F4">
        <w:rPr>
          <w:rFonts w:cs="Arial"/>
          <w:szCs w:val="20"/>
        </w:rPr>
        <w:t>No (0)</w:t>
      </w:r>
    </w:p>
    <w:p w14:paraId="2FBAB830" w14:textId="77777777" w:rsidR="005A7C5B" w:rsidRPr="00C603F4" w:rsidRDefault="005A7C5B" w:rsidP="005A7C5B">
      <w:pPr>
        <w:rPr>
          <w:rFonts w:cs="Arial"/>
          <w:szCs w:val="20"/>
        </w:rPr>
      </w:pPr>
    </w:p>
    <w:p w14:paraId="2938DC16" w14:textId="77777777" w:rsidR="00774026" w:rsidRPr="00C603F4" w:rsidRDefault="005A7C5B" w:rsidP="0092129C">
      <w:pPr>
        <w:pStyle w:val="BranchingLogic"/>
      </w:pPr>
      <w:r w:rsidRPr="00C603F4">
        <w:t>Display This Question:</w:t>
      </w:r>
    </w:p>
    <w:p w14:paraId="055FF8E2" w14:textId="05439373" w:rsidR="005A7C5B" w:rsidRPr="00C603F4" w:rsidRDefault="005A7C5B" w:rsidP="0092129C">
      <w:pPr>
        <w:pStyle w:val="BranchingLogic"/>
        <w:ind w:firstLine="360"/>
      </w:pPr>
      <w:r w:rsidRPr="00C603F4">
        <w:t>I</w:t>
      </w:r>
      <w:r w:rsidR="00B529C4">
        <w:t>f</w:t>
      </w:r>
      <w:r w:rsidRPr="00C603F4">
        <w:t xml:space="preserve"> QID</w:t>
      </w:r>
      <w:r w:rsidR="001161BA">
        <w:t>4</w:t>
      </w:r>
      <w:r w:rsidR="00985BD2">
        <w:t xml:space="preserve"> (</w:t>
      </w:r>
      <w:r w:rsidRPr="00C603F4">
        <w:t>Did the veterinarian discover any medical issue</w:t>
      </w:r>
      <w:r w:rsidR="00985BD2">
        <w:t xml:space="preserve"> </w:t>
      </w:r>
      <w:r w:rsidRPr="00C603F4">
        <w:t>...</w:t>
      </w:r>
      <w:r w:rsidR="00985BD2">
        <w:t>) =</w:t>
      </w:r>
      <w:r w:rsidRPr="00C603F4">
        <w:t>= 1</w:t>
      </w:r>
      <w:r w:rsidR="0005132E">
        <w:t xml:space="preserve"> (Yes)</w:t>
      </w:r>
    </w:p>
    <w:p w14:paraId="4DDBB51E" w14:textId="669E41D0" w:rsidR="005A7C5B" w:rsidRPr="00C603F4" w:rsidRDefault="001161BA" w:rsidP="005A7C5B">
      <w:pPr>
        <w:rPr>
          <w:rFonts w:cs="Arial"/>
          <w:szCs w:val="20"/>
        </w:rPr>
      </w:pPr>
      <w:r>
        <w:rPr>
          <w:rFonts w:cs="Arial"/>
          <w:szCs w:val="20"/>
        </w:rPr>
        <w:t>QID5</w:t>
      </w:r>
      <w:r w:rsidR="005A7C5B" w:rsidRPr="00C603F4">
        <w:rPr>
          <w:rFonts w:cs="Arial"/>
          <w:szCs w:val="20"/>
        </w:rPr>
        <w:t>. Which of the following health issues were found?</w:t>
      </w:r>
    </w:p>
    <w:p w14:paraId="00C01087" w14:textId="77777777" w:rsidR="005A7C5B" w:rsidRPr="00C603F4" w:rsidRDefault="005A7C5B" w:rsidP="005A7C5B">
      <w:pPr>
        <w:pStyle w:val="ListParagraph"/>
        <w:numPr>
          <w:ilvl w:val="0"/>
          <w:numId w:val="4"/>
        </w:numPr>
        <w:rPr>
          <w:rFonts w:cs="Arial"/>
          <w:szCs w:val="20"/>
        </w:rPr>
      </w:pPr>
      <w:r w:rsidRPr="00C603F4">
        <w:rPr>
          <w:rFonts w:cs="Arial"/>
          <w:szCs w:val="20"/>
        </w:rPr>
        <w:t>Thyroid problem (1)</w:t>
      </w:r>
    </w:p>
    <w:p w14:paraId="6346A93D" w14:textId="77777777" w:rsidR="005A7C5B" w:rsidRPr="00C603F4" w:rsidRDefault="005A7C5B" w:rsidP="005A7C5B">
      <w:pPr>
        <w:pStyle w:val="ListParagraph"/>
        <w:numPr>
          <w:ilvl w:val="0"/>
          <w:numId w:val="4"/>
        </w:numPr>
        <w:rPr>
          <w:rFonts w:cs="Arial"/>
          <w:szCs w:val="20"/>
        </w:rPr>
      </w:pPr>
      <w:r w:rsidRPr="00C603F4">
        <w:rPr>
          <w:rFonts w:cs="Arial"/>
          <w:szCs w:val="20"/>
        </w:rPr>
        <w:t>Seizures (2)</w:t>
      </w:r>
    </w:p>
    <w:p w14:paraId="28D76AB8" w14:textId="77777777" w:rsidR="005A7C5B" w:rsidRPr="00C603F4" w:rsidRDefault="005A7C5B" w:rsidP="005A7C5B">
      <w:pPr>
        <w:pStyle w:val="ListParagraph"/>
        <w:numPr>
          <w:ilvl w:val="0"/>
          <w:numId w:val="4"/>
        </w:numPr>
        <w:rPr>
          <w:rFonts w:cs="Arial"/>
          <w:szCs w:val="20"/>
        </w:rPr>
      </w:pPr>
      <w:r w:rsidRPr="00C603F4">
        <w:rPr>
          <w:rFonts w:cs="Arial"/>
          <w:szCs w:val="20"/>
        </w:rPr>
        <w:t>Pain (3)</w:t>
      </w:r>
    </w:p>
    <w:p w14:paraId="6B25E6D0" w14:textId="77777777" w:rsidR="005A7C5B" w:rsidRPr="00C603F4" w:rsidRDefault="005A7C5B" w:rsidP="005A7C5B">
      <w:pPr>
        <w:pStyle w:val="ListParagraph"/>
        <w:numPr>
          <w:ilvl w:val="0"/>
          <w:numId w:val="4"/>
        </w:numPr>
        <w:rPr>
          <w:rFonts w:cs="Arial"/>
          <w:szCs w:val="20"/>
        </w:rPr>
      </w:pPr>
      <w:r w:rsidRPr="00C603F4">
        <w:rPr>
          <w:rFonts w:cs="Arial"/>
          <w:szCs w:val="20"/>
        </w:rPr>
        <w:t>Tumor (4)</w:t>
      </w:r>
    </w:p>
    <w:p w14:paraId="2814AED4" w14:textId="77777777" w:rsidR="005A7C5B" w:rsidRPr="00C603F4" w:rsidRDefault="005A7C5B" w:rsidP="005A7C5B">
      <w:pPr>
        <w:pStyle w:val="ListParagraph"/>
        <w:numPr>
          <w:ilvl w:val="0"/>
          <w:numId w:val="4"/>
        </w:numPr>
        <w:rPr>
          <w:rFonts w:cs="Arial"/>
          <w:szCs w:val="20"/>
        </w:rPr>
      </w:pPr>
      <w:r w:rsidRPr="00C603F4">
        <w:rPr>
          <w:rFonts w:cs="Arial"/>
          <w:szCs w:val="20"/>
        </w:rPr>
        <w:t>Cognitive dysfunction (5)</w:t>
      </w:r>
    </w:p>
    <w:p w14:paraId="3C83B8D5" w14:textId="77777777" w:rsidR="005A7C5B" w:rsidRPr="00C603F4" w:rsidRDefault="005A7C5B" w:rsidP="005A7C5B">
      <w:pPr>
        <w:pStyle w:val="ListParagraph"/>
        <w:numPr>
          <w:ilvl w:val="0"/>
          <w:numId w:val="4"/>
        </w:numPr>
        <w:rPr>
          <w:rFonts w:cs="Arial"/>
          <w:szCs w:val="20"/>
        </w:rPr>
      </w:pPr>
      <w:r w:rsidRPr="00C603F4">
        <w:rPr>
          <w:rFonts w:cs="Arial"/>
          <w:szCs w:val="20"/>
        </w:rPr>
        <w:t>Other (6) ______</w:t>
      </w:r>
    </w:p>
    <w:p w14:paraId="2456979A" w14:textId="77777777" w:rsidR="005A7C5B" w:rsidRPr="00C603F4" w:rsidRDefault="005A7C5B" w:rsidP="009D05F8">
      <w:pPr>
        <w:pStyle w:val="EndofBlock"/>
      </w:pPr>
      <w:r w:rsidRPr="00C603F4">
        <w:t>End of Block: Veterinarians</w:t>
      </w:r>
    </w:p>
    <w:p w14:paraId="2902A8B7" w14:textId="77777777" w:rsidR="00817744" w:rsidRPr="00C603F4" w:rsidRDefault="005A7C5B" w:rsidP="009D05F8">
      <w:pPr>
        <w:pStyle w:val="StartofBlock"/>
      </w:pPr>
      <w:r w:rsidRPr="00C603F4">
        <w:t>Start of Block: Trainers</w:t>
      </w:r>
    </w:p>
    <w:p w14:paraId="660F500A" w14:textId="77777777" w:rsidR="005A7C5B" w:rsidRPr="00C603F4" w:rsidRDefault="005A7C5B" w:rsidP="009D05F8">
      <w:pPr>
        <w:pStyle w:val="BranchingLogic"/>
      </w:pPr>
      <w:r w:rsidRPr="00C603F4">
        <w:t>Display This Question:</w:t>
      </w:r>
    </w:p>
    <w:p w14:paraId="747E8E7C" w14:textId="1625EE65" w:rsidR="005A7C5B" w:rsidRPr="00C603F4" w:rsidRDefault="005A7C5B" w:rsidP="00985BD2">
      <w:pPr>
        <w:pStyle w:val="BranchingLogic"/>
        <w:ind w:firstLine="360"/>
      </w:pPr>
      <w:r w:rsidRPr="00C603F4">
        <w:t>I</w:t>
      </w:r>
      <w:r w:rsidR="00B529C4">
        <w:t>f</w:t>
      </w:r>
      <w:r w:rsidRPr="00C603F4">
        <w:t xml:space="preserve"> QID3</w:t>
      </w:r>
      <w:r w:rsidR="00985BD2">
        <w:t xml:space="preserve"> (</w:t>
      </w:r>
      <w:r w:rsidRPr="00C603F4">
        <w:t>What type of professional did you consult</w:t>
      </w:r>
      <w:r w:rsidR="00985BD2">
        <w:t>)</w:t>
      </w:r>
      <w:r w:rsidRPr="00C603F4">
        <w:t xml:space="preserve"> </w:t>
      </w:r>
      <w:r w:rsidR="00985BD2">
        <w:t>=</w:t>
      </w:r>
      <w:r w:rsidRPr="00C603F4">
        <w:t>= 2</w:t>
      </w:r>
      <w:r w:rsidR="0005132E">
        <w:t xml:space="preserve"> (Dog trainer)</w:t>
      </w:r>
    </w:p>
    <w:p w14:paraId="362D18BE" w14:textId="6AC57333" w:rsidR="005A7C5B" w:rsidRPr="00C603F4" w:rsidRDefault="001161BA" w:rsidP="005A7C5B">
      <w:pPr>
        <w:rPr>
          <w:rFonts w:cs="Arial"/>
          <w:szCs w:val="20"/>
        </w:rPr>
      </w:pPr>
      <w:r>
        <w:rPr>
          <w:rFonts w:cs="Arial"/>
          <w:szCs w:val="20"/>
        </w:rPr>
        <w:t>QID6</w:t>
      </w:r>
      <w:r w:rsidR="005A7C5B" w:rsidRPr="00C603F4">
        <w:rPr>
          <w:rFonts w:cs="Arial"/>
          <w:szCs w:val="20"/>
        </w:rPr>
        <w:t>. Have you seen multiple dog trainers for [dog name]?</w:t>
      </w:r>
    </w:p>
    <w:p w14:paraId="7B1B07DD" w14:textId="77777777" w:rsidR="005A7C5B" w:rsidRPr="00C603F4" w:rsidRDefault="005A7C5B" w:rsidP="005A7C5B">
      <w:pPr>
        <w:pStyle w:val="ListParagraph"/>
        <w:numPr>
          <w:ilvl w:val="0"/>
          <w:numId w:val="5"/>
        </w:numPr>
        <w:rPr>
          <w:rFonts w:cs="Arial"/>
          <w:szCs w:val="20"/>
        </w:rPr>
      </w:pPr>
      <w:r w:rsidRPr="00C603F4">
        <w:rPr>
          <w:rFonts w:cs="Arial"/>
          <w:szCs w:val="20"/>
        </w:rPr>
        <w:t>Yes (1)</w:t>
      </w:r>
    </w:p>
    <w:p w14:paraId="57099721" w14:textId="77777777" w:rsidR="005A7C5B" w:rsidRPr="00C603F4" w:rsidRDefault="005A7C5B" w:rsidP="005A7C5B">
      <w:pPr>
        <w:pStyle w:val="ListParagraph"/>
        <w:numPr>
          <w:ilvl w:val="0"/>
          <w:numId w:val="5"/>
        </w:numPr>
        <w:rPr>
          <w:rFonts w:cs="Arial"/>
          <w:szCs w:val="20"/>
        </w:rPr>
      </w:pPr>
      <w:r w:rsidRPr="00C603F4">
        <w:rPr>
          <w:rFonts w:cs="Arial"/>
          <w:szCs w:val="20"/>
        </w:rPr>
        <w:t>No (0)</w:t>
      </w:r>
    </w:p>
    <w:p w14:paraId="25F7B1EB" w14:textId="77777777" w:rsidR="005A7C5B" w:rsidRPr="00C603F4" w:rsidRDefault="005A7C5B" w:rsidP="005A7C5B">
      <w:pPr>
        <w:rPr>
          <w:rFonts w:cs="Arial"/>
          <w:szCs w:val="20"/>
        </w:rPr>
      </w:pPr>
    </w:p>
    <w:p w14:paraId="2A71518D" w14:textId="77777777" w:rsidR="005A7C5B" w:rsidRPr="00C603F4" w:rsidRDefault="005A7C5B" w:rsidP="009D05F8">
      <w:pPr>
        <w:pStyle w:val="BranchingLogic"/>
      </w:pPr>
      <w:r w:rsidRPr="00C603F4">
        <w:t>Display This Question:</w:t>
      </w:r>
    </w:p>
    <w:p w14:paraId="58524525" w14:textId="0F407EF7" w:rsidR="005A7C5B" w:rsidRPr="00C603F4" w:rsidRDefault="005A7C5B" w:rsidP="00985BD2">
      <w:pPr>
        <w:pStyle w:val="BranchingLogic"/>
        <w:ind w:firstLine="360"/>
      </w:pPr>
      <w:r w:rsidRPr="00C603F4">
        <w:t>I</w:t>
      </w:r>
      <w:r w:rsidR="00B529C4">
        <w:t>f</w:t>
      </w:r>
      <w:r w:rsidRPr="00C603F4">
        <w:t xml:space="preserve"> </w:t>
      </w:r>
      <w:r w:rsidR="001161BA">
        <w:t>QID6</w:t>
      </w:r>
      <w:r w:rsidR="00985BD2">
        <w:t xml:space="preserve"> (</w:t>
      </w:r>
      <w:r w:rsidRPr="00C603F4">
        <w:t>Have you seen multiple dog trainers</w:t>
      </w:r>
      <w:r w:rsidR="00985BD2">
        <w:t xml:space="preserve"> …)</w:t>
      </w:r>
      <w:r w:rsidRPr="00C603F4">
        <w:t xml:space="preserve"> </w:t>
      </w:r>
      <w:r w:rsidR="00985BD2">
        <w:t>=</w:t>
      </w:r>
      <w:r w:rsidRPr="00C603F4">
        <w:t>= 1</w:t>
      </w:r>
      <w:r w:rsidR="0005132E">
        <w:t xml:space="preserve"> (Yes)</w:t>
      </w:r>
    </w:p>
    <w:p w14:paraId="67337BC0" w14:textId="6FFDFB1E" w:rsidR="005A7C5B" w:rsidRPr="00C603F4" w:rsidRDefault="001161BA" w:rsidP="005A7C5B">
      <w:pPr>
        <w:rPr>
          <w:rFonts w:cs="Arial"/>
          <w:szCs w:val="20"/>
        </w:rPr>
      </w:pPr>
      <w:r>
        <w:rPr>
          <w:rFonts w:cs="Arial"/>
          <w:szCs w:val="20"/>
        </w:rPr>
        <w:t>QID7</w:t>
      </w:r>
      <w:r w:rsidR="005A7C5B" w:rsidRPr="00C603F4">
        <w:rPr>
          <w:rFonts w:cs="Arial"/>
          <w:szCs w:val="20"/>
        </w:rPr>
        <w:t>. How many dog trainers would you sa</w:t>
      </w:r>
      <w:r w:rsidR="00306316">
        <w:rPr>
          <w:rFonts w:cs="Arial"/>
          <w:szCs w:val="20"/>
        </w:rPr>
        <w:t>y</w:t>
      </w:r>
      <w:r w:rsidR="005A7C5B" w:rsidRPr="00C603F4">
        <w:rPr>
          <w:rFonts w:cs="Arial"/>
          <w:szCs w:val="20"/>
        </w:rPr>
        <w:t xml:space="preserve"> you have consulted for [dog name]? ______</w:t>
      </w:r>
    </w:p>
    <w:p w14:paraId="3D1F5063" w14:textId="77777777" w:rsidR="005A7C5B" w:rsidRPr="00C603F4" w:rsidRDefault="005A7C5B" w:rsidP="005A7C5B">
      <w:pPr>
        <w:rPr>
          <w:rFonts w:cs="Arial"/>
          <w:szCs w:val="20"/>
        </w:rPr>
      </w:pPr>
    </w:p>
    <w:p w14:paraId="755BC56C" w14:textId="77777777" w:rsidR="008027F4" w:rsidRDefault="008027F4">
      <w:pPr>
        <w:rPr>
          <w:rFonts w:cs="Arial"/>
          <w:color w:val="FFFFFF" w:themeColor="background1"/>
          <w:szCs w:val="20"/>
        </w:rPr>
      </w:pPr>
      <w:r>
        <w:br w:type="page"/>
      </w:r>
    </w:p>
    <w:p w14:paraId="5CB1A9CF" w14:textId="77777777" w:rsidR="005A7C5B" w:rsidRPr="00C603F4" w:rsidRDefault="005A7C5B" w:rsidP="009D05F8">
      <w:pPr>
        <w:pStyle w:val="BranchingLogic"/>
      </w:pPr>
      <w:r w:rsidRPr="00C603F4">
        <w:lastRenderedPageBreak/>
        <w:t>Display This Question:</w:t>
      </w:r>
    </w:p>
    <w:p w14:paraId="26CC417E" w14:textId="76BAA321" w:rsidR="00817744" w:rsidRPr="00C603F4" w:rsidRDefault="005A7C5B" w:rsidP="00985BD2">
      <w:pPr>
        <w:pStyle w:val="BranchingLogic"/>
        <w:ind w:firstLine="360"/>
      </w:pPr>
      <w:r w:rsidRPr="00C603F4">
        <w:t>I</w:t>
      </w:r>
      <w:r w:rsidR="00B529C4">
        <w:t>f</w:t>
      </w:r>
      <w:r w:rsidRPr="00C603F4">
        <w:t xml:space="preserve"> QID3</w:t>
      </w:r>
      <w:r w:rsidR="00985BD2">
        <w:t xml:space="preserve"> (</w:t>
      </w:r>
      <w:r w:rsidRPr="00C603F4">
        <w:t>What type of professional did you consult</w:t>
      </w:r>
      <w:r w:rsidR="00985BD2">
        <w:t>) =</w:t>
      </w:r>
      <w:r w:rsidRPr="00C603F4">
        <w:t>= 2</w:t>
      </w:r>
      <w:r w:rsidR="00985BD2">
        <w:t xml:space="preserve"> (Dog trainer)</w:t>
      </w:r>
    </w:p>
    <w:p w14:paraId="04F949B5" w14:textId="166231E0" w:rsidR="005A7C5B" w:rsidRPr="00C603F4" w:rsidRDefault="001161BA" w:rsidP="00817744">
      <w:pPr>
        <w:rPr>
          <w:rFonts w:cs="Arial"/>
          <w:szCs w:val="20"/>
        </w:rPr>
      </w:pPr>
      <w:r>
        <w:rPr>
          <w:rFonts w:cs="Arial"/>
          <w:szCs w:val="20"/>
        </w:rPr>
        <w:t>QID8</w:t>
      </w:r>
      <w:r w:rsidR="005A7C5B" w:rsidRPr="00C603F4">
        <w:rPr>
          <w:rFonts w:cs="Arial"/>
          <w:szCs w:val="20"/>
        </w:rPr>
        <w:t>. Were the dog trainers credentialed?</w:t>
      </w:r>
    </w:p>
    <w:p w14:paraId="6A8D4A71" w14:textId="77777777" w:rsidR="005A7C5B" w:rsidRPr="00C603F4" w:rsidRDefault="005A7C5B" w:rsidP="005A7C5B">
      <w:pPr>
        <w:pStyle w:val="ListParagraph"/>
        <w:numPr>
          <w:ilvl w:val="0"/>
          <w:numId w:val="6"/>
        </w:numPr>
        <w:rPr>
          <w:rFonts w:cs="Arial"/>
          <w:szCs w:val="20"/>
        </w:rPr>
      </w:pPr>
      <w:r w:rsidRPr="00C603F4">
        <w:rPr>
          <w:rFonts w:cs="Arial"/>
          <w:szCs w:val="20"/>
        </w:rPr>
        <w:t>Yes (1)</w:t>
      </w:r>
    </w:p>
    <w:p w14:paraId="496DB8E7" w14:textId="77777777" w:rsidR="005A7C5B" w:rsidRPr="00C603F4" w:rsidRDefault="005A7C5B" w:rsidP="005A7C5B">
      <w:pPr>
        <w:pStyle w:val="ListParagraph"/>
        <w:numPr>
          <w:ilvl w:val="0"/>
          <w:numId w:val="6"/>
        </w:numPr>
        <w:rPr>
          <w:rFonts w:cs="Arial"/>
          <w:szCs w:val="20"/>
        </w:rPr>
      </w:pPr>
      <w:r w:rsidRPr="00C603F4">
        <w:rPr>
          <w:rFonts w:cs="Arial"/>
          <w:szCs w:val="20"/>
        </w:rPr>
        <w:t>I don't know (2)</w:t>
      </w:r>
    </w:p>
    <w:p w14:paraId="115B4652" w14:textId="77777777" w:rsidR="005A7C5B" w:rsidRPr="00C603F4" w:rsidRDefault="005A7C5B" w:rsidP="005A7C5B">
      <w:pPr>
        <w:pStyle w:val="ListParagraph"/>
        <w:numPr>
          <w:ilvl w:val="0"/>
          <w:numId w:val="6"/>
        </w:numPr>
        <w:rPr>
          <w:rFonts w:cs="Arial"/>
          <w:szCs w:val="20"/>
        </w:rPr>
      </w:pPr>
      <w:r w:rsidRPr="00C603F4">
        <w:rPr>
          <w:rFonts w:cs="Arial"/>
          <w:szCs w:val="20"/>
        </w:rPr>
        <w:t>No (0)</w:t>
      </w:r>
    </w:p>
    <w:p w14:paraId="75A56771" w14:textId="77777777" w:rsidR="005A7C5B" w:rsidRPr="00C603F4" w:rsidRDefault="005A7C5B" w:rsidP="005A7C5B">
      <w:pPr>
        <w:rPr>
          <w:rFonts w:cs="Arial"/>
          <w:szCs w:val="20"/>
        </w:rPr>
      </w:pPr>
    </w:p>
    <w:p w14:paraId="657E47F8" w14:textId="77777777" w:rsidR="005A7C5B" w:rsidRPr="00C603F4" w:rsidRDefault="005A7C5B" w:rsidP="009D05F8">
      <w:pPr>
        <w:pStyle w:val="BranchingLogic"/>
      </w:pPr>
      <w:r w:rsidRPr="00C603F4">
        <w:t>Display This Question:</w:t>
      </w:r>
    </w:p>
    <w:p w14:paraId="389BE0EB" w14:textId="38946380" w:rsidR="005A7C5B" w:rsidRPr="00C603F4" w:rsidRDefault="005A7C5B" w:rsidP="00985BD2">
      <w:pPr>
        <w:pStyle w:val="BranchingLogic"/>
        <w:ind w:firstLine="360"/>
      </w:pPr>
      <w:r w:rsidRPr="00C603F4">
        <w:t>I</w:t>
      </w:r>
      <w:r w:rsidR="00B529C4">
        <w:t>f</w:t>
      </w:r>
      <w:r w:rsidRPr="00C603F4">
        <w:t xml:space="preserve"> </w:t>
      </w:r>
      <w:r w:rsidR="001161BA">
        <w:t>QID8</w:t>
      </w:r>
      <w:r w:rsidR="00985BD2">
        <w:t xml:space="preserve"> (</w:t>
      </w:r>
      <w:r w:rsidRPr="00C603F4">
        <w:t xml:space="preserve">Were the dog trainers </w:t>
      </w:r>
      <w:r w:rsidR="00220969" w:rsidRPr="00C603F4">
        <w:t>credentialed</w:t>
      </w:r>
      <w:r w:rsidR="00985BD2">
        <w:t>)</w:t>
      </w:r>
      <w:r w:rsidRPr="00C603F4">
        <w:t xml:space="preserve"> </w:t>
      </w:r>
      <w:r w:rsidR="00985BD2">
        <w:t>=</w:t>
      </w:r>
      <w:r w:rsidRPr="00C603F4">
        <w:t>= 1</w:t>
      </w:r>
      <w:r w:rsidR="0005132E">
        <w:t xml:space="preserve"> (Yes)</w:t>
      </w:r>
    </w:p>
    <w:p w14:paraId="4F105975" w14:textId="084349A3" w:rsidR="005A7C5B" w:rsidRPr="00C603F4" w:rsidRDefault="001161BA" w:rsidP="005A7C5B">
      <w:pPr>
        <w:rPr>
          <w:rFonts w:cs="Arial"/>
          <w:szCs w:val="20"/>
        </w:rPr>
      </w:pPr>
      <w:r>
        <w:rPr>
          <w:rFonts w:cs="Arial"/>
          <w:szCs w:val="20"/>
        </w:rPr>
        <w:t>QID9</w:t>
      </w:r>
      <w:r w:rsidR="005A7C5B" w:rsidRPr="00C603F4">
        <w:rPr>
          <w:rFonts w:cs="Arial"/>
          <w:szCs w:val="20"/>
        </w:rPr>
        <w:t>. Were the trainers certified by the Certification Council of Professional Dog Trainers (CPDT-KA or CPDT-KSA)?</w:t>
      </w:r>
    </w:p>
    <w:p w14:paraId="4144BF49" w14:textId="77777777" w:rsidR="005A7C5B" w:rsidRPr="00C603F4" w:rsidRDefault="005A7C5B" w:rsidP="005A7C5B">
      <w:pPr>
        <w:pStyle w:val="ListParagraph"/>
        <w:numPr>
          <w:ilvl w:val="0"/>
          <w:numId w:val="7"/>
        </w:numPr>
        <w:rPr>
          <w:rFonts w:cs="Arial"/>
          <w:szCs w:val="20"/>
        </w:rPr>
      </w:pPr>
      <w:r w:rsidRPr="00C603F4">
        <w:rPr>
          <w:rFonts w:cs="Arial"/>
          <w:szCs w:val="20"/>
        </w:rPr>
        <w:t>Yes (1)</w:t>
      </w:r>
    </w:p>
    <w:p w14:paraId="056B2EF0" w14:textId="77777777" w:rsidR="005A7C5B" w:rsidRPr="00C603F4" w:rsidRDefault="005A7C5B" w:rsidP="005A7C5B">
      <w:pPr>
        <w:pStyle w:val="ListParagraph"/>
        <w:numPr>
          <w:ilvl w:val="0"/>
          <w:numId w:val="7"/>
        </w:numPr>
        <w:rPr>
          <w:rFonts w:cs="Arial"/>
          <w:szCs w:val="20"/>
        </w:rPr>
      </w:pPr>
      <w:r w:rsidRPr="00C603F4">
        <w:rPr>
          <w:rFonts w:cs="Arial"/>
          <w:szCs w:val="20"/>
        </w:rPr>
        <w:t>I don't know (2)</w:t>
      </w:r>
    </w:p>
    <w:p w14:paraId="7BF45160" w14:textId="77777777" w:rsidR="005A7C5B" w:rsidRPr="00C603F4" w:rsidRDefault="005A7C5B" w:rsidP="005A7C5B">
      <w:pPr>
        <w:pStyle w:val="ListParagraph"/>
        <w:numPr>
          <w:ilvl w:val="0"/>
          <w:numId w:val="7"/>
        </w:numPr>
        <w:rPr>
          <w:rFonts w:cs="Arial"/>
          <w:szCs w:val="20"/>
        </w:rPr>
      </w:pPr>
      <w:r w:rsidRPr="00C603F4">
        <w:rPr>
          <w:rFonts w:cs="Arial"/>
          <w:szCs w:val="20"/>
        </w:rPr>
        <w:t>No (0)</w:t>
      </w:r>
    </w:p>
    <w:p w14:paraId="66E2C5CF" w14:textId="77777777" w:rsidR="005A7C5B" w:rsidRPr="00C603F4" w:rsidRDefault="005A7C5B" w:rsidP="005A7C5B">
      <w:pPr>
        <w:rPr>
          <w:rFonts w:cs="Arial"/>
          <w:szCs w:val="20"/>
        </w:rPr>
      </w:pPr>
    </w:p>
    <w:p w14:paraId="24CB92CF" w14:textId="77777777" w:rsidR="005A7C5B" w:rsidRPr="00C603F4" w:rsidRDefault="005A7C5B" w:rsidP="009D05F8">
      <w:pPr>
        <w:pStyle w:val="BranchingLogic"/>
      </w:pPr>
      <w:r w:rsidRPr="00C603F4">
        <w:t>Display This Question:</w:t>
      </w:r>
    </w:p>
    <w:p w14:paraId="6A9085CF" w14:textId="688F83B0" w:rsidR="0005132E" w:rsidRDefault="005A7C5B" w:rsidP="0005132E">
      <w:pPr>
        <w:pStyle w:val="BranchingLogic"/>
        <w:ind w:firstLine="360"/>
      </w:pPr>
      <w:r w:rsidRPr="00C603F4">
        <w:t xml:space="preserve">If </w:t>
      </w:r>
      <w:r w:rsidR="00985BD2">
        <w:t>(</w:t>
      </w:r>
      <w:r w:rsidR="001161BA">
        <w:t>QID8</w:t>
      </w:r>
      <w:r w:rsidR="00985BD2">
        <w:t xml:space="preserve"> (</w:t>
      </w:r>
      <w:r w:rsidRPr="00C603F4">
        <w:t>Were the dog trainers credentialed</w:t>
      </w:r>
      <w:r w:rsidR="00985BD2">
        <w:t>)</w:t>
      </w:r>
      <w:r w:rsidRPr="00C603F4">
        <w:t xml:space="preserve"> </w:t>
      </w:r>
      <w:r w:rsidR="00985BD2">
        <w:t>=</w:t>
      </w:r>
      <w:r w:rsidRPr="00C603F4">
        <w:t>= 1</w:t>
      </w:r>
      <w:r w:rsidR="0005132E">
        <w:t xml:space="preserve"> (Yes))</w:t>
      </w:r>
    </w:p>
    <w:p w14:paraId="145CD3FF" w14:textId="60B9B5E7" w:rsidR="00817744" w:rsidRPr="00C603F4" w:rsidRDefault="0005132E" w:rsidP="0005132E">
      <w:pPr>
        <w:pStyle w:val="BranchingLogic"/>
        <w:ind w:firstLine="360"/>
      </w:pPr>
      <w:r>
        <w:tab/>
        <w:t>AND (QID9 (</w:t>
      </w:r>
      <w:r w:rsidR="005A7C5B" w:rsidRPr="00C603F4">
        <w:t>Were the trainers certified by the Certification Council of Professional Dog ...</w:t>
      </w:r>
      <w:r>
        <w:t>)</w:t>
      </w:r>
      <w:r w:rsidR="005A7C5B" w:rsidRPr="00C603F4">
        <w:t xml:space="preserve"> </w:t>
      </w:r>
      <w:r>
        <w:t>=</w:t>
      </w:r>
      <w:r w:rsidR="005A7C5B" w:rsidRPr="00C603F4">
        <w:t xml:space="preserve">= </w:t>
      </w:r>
      <w:r w:rsidR="00DF4E25">
        <w:t>0</w:t>
      </w:r>
      <w:r>
        <w:t>)</w:t>
      </w:r>
    </w:p>
    <w:p w14:paraId="483D99E1" w14:textId="2C5091E2" w:rsidR="005A7C5B" w:rsidRPr="00C603F4" w:rsidRDefault="001161BA" w:rsidP="00817744">
      <w:pPr>
        <w:rPr>
          <w:rFonts w:cs="Arial"/>
          <w:szCs w:val="20"/>
        </w:rPr>
      </w:pPr>
      <w:r>
        <w:rPr>
          <w:rFonts w:cs="Arial"/>
          <w:szCs w:val="20"/>
        </w:rPr>
        <w:t>QID10</w:t>
      </w:r>
      <w:r w:rsidR="005A7C5B" w:rsidRPr="00C603F4">
        <w:rPr>
          <w:rFonts w:cs="Arial"/>
          <w:szCs w:val="20"/>
        </w:rPr>
        <w:t>. What were the credentials of the dog trainers? ______</w:t>
      </w:r>
    </w:p>
    <w:p w14:paraId="7E452813" w14:textId="77777777" w:rsidR="005A7C5B" w:rsidRPr="00C603F4" w:rsidRDefault="005A7C5B" w:rsidP="009D05F8">
      <w:pPr>
        <w:pStyle w:val="EndofBlock"/>
      </w:pPr>
      <w:r w:rsidRPr="00C603F4">
        <w:t>End of Block: Trainers</w:t>
      </w:r>
    </w:p>
    <w:p w14:paraId="3E1F4ADA" w14:textId="77777777" w:rsidR="00817744" w:rsidRPr="00C603F4" w:rsidRDefault="005A7C5B" w:rsidP="009D05F8">
      <w:pPr>
        <w:pStyle w:val="StartofBlock"/>
      </w:pPr>
      <w:r w:rsidRPr="00C603F4">
        <w:t>Start of Block: Consultants</w:t>
      </w:r>
    </w:p>
    <w:p w14:paraId="5187610A" w14:textId="77777777" w:rsidR="005A7C5B" w:rsidRPr="00C603F4" w:rsidRDefault="005A7C5B" w:rsidP="009D05F8">
      <w:pPr>
        <w:pStyle w:val="BranchingLogic"/>
      </w:pPr>
      <w:r w:rsidRPr="00C603F4">
        <w:t>Display This Question:</w:t>
      </w:r>
    </w:p>
    <w:p w14:paraId="51A2A049" w14:textId="3D3BF6B2" w:rsidR="005A7C5B" w:rsidRPr="00C603F4" w:rsidRDefault="005A7C5B" w:rsidP="00341673">
      <w:pPr>
        <w:pStyle w:val="BranchingLogic"/>
        <w:ind w:firstLine="360"/>
      </w:pPr>
      <w:r w:rsidRPr="00C603F4">
        <w:t xml:space="preserve">If QID3 </w:t>
      </w:r>
      <w:r w:rsidR="00B34323">
        <w:t>(</w:t>
      </w:r>
      <w:r w:rsidRPr="00C603F4">
        <w:t>What type of professional did you consult?</w:t>
      </w:r>
      <w:r w:rsidR="00B34323">
        <w:t>)</w:t>
      </w:r>
      <w:r w:rsidRPr="00C603F4">
        <w:t xml:space="preserve"> =</w:t>
      </w:r>
      <w:r w:rsidR="00B34323">
        <w:t>=</w:t>
      </w:r>
      <w:r w:rsidRPr="00C603F4">
        <w:t xml:space="preserve"> 3</w:t>
      </w:r>
      <w:r w:rsidR="00B34323">
        <w:t xml:space="preserve"> (Dog behavior consultant)</w:t>
      </w:r>
    </w:p>
    <w:p w14:paraId="66EC00AF" w14:textId="5E85B006" w:rsidR="005A7C5B" w:rsidRPr="00C603F4" w:rsidRDefault="001161BA" w:rsidP="005A7C5B">
      <w:pPr>
        <w:rPr>
          <w:rFonts w:cs="Arial"/>
          <w:szCs w:val="20"/>
        </w:rPr>
      </w:pPr>
      <w:r>
        <w:rPr>
          <w:rFonts w:cs="Arial"/>
          <w:szCs w:val="20"/>
        </w:rPr>
        <w:t>QID11</w:t>
      </w:r>
      <w:r w:rsidR="005A7C5B" w:rsidRPr="00C603F4">
        <w:rPr>
          <w:rFonts w:cs="Arial"/>
          <w:szCs w:val="20"/>
        </w:rPr>
        <w:t>. Have you seen multiple dog behavior consultants for [dog name]?</w:t>
      </w:r>
    </w:p>
    <w:p w14:paraId="06E3368F" w14:textId="77777777" w:rsidR="00817744" w:rsidRPr="00C603F4" w:rsidRDefault="005A7C5B" w:rsidP="00817744">
      <w:pPr>
        <w:pStyle w:val="ListParagraph"/>
        <w:numPr>
          <w:ilvl w:val="0"/>
          <w:numId w:val="8"/>
        </w:numPr>
        <w:rPr>
          <w:rFonts w:cs="Arial"/>
          <w:szCs w:val="20"/>
        </w:rPr>
      </w:pPr>
      <w:r w:rsidRPr="00C603F4">
        <w:rPr>
          <w:rFonts w:cs="Arial"/>
          <w:szCs w:val="20"/>
        </w:rPr>
        <w:t>Yes (1)</w:t>
      </w:r>
    </w:p>
    <w:p w14:paraId="55B0BE86" w14:textId="77777777" w:rsidR="005A7C5B" w:rsidRPr="00C603F4" w:rsidRDefault="005A7C5B" w:rsidP="00817744">
      <w:pPr>
        <w:pStyle w:val="ListParagraph"/>
        <w:numPr>
          <w:ilvl w:val="0"/>
          <w:numId w:val="8"/>
        </w:numPr>
        <w:rPr>
          <w:rFonts w:cs="Arial"/>
          <w:szCs w:val="20"/>
        </w:rPr>
      </w:pPr>
      <w:r w:rsidRPr="00C603F4">
        <w:rPr>
          <w:rFonts w:cs="Arial"/>
          <w:szCs w:val="20"/>
        </w:rPr>
        <w:t>No (0)</w:t>
      </w:r>
    </w:p>
    <w:p w14:paraId="788A0BD1" w14:textId="77777777" w:rsidR="005A7C5B" w:rsidRPr="00C603F4" w:rsidRDefault="005A7C5B" w:rsidP="005A7C5B">
      <w:pPr>
        <w:rPr>
          <w:rFonts w:cs="Arial"/>
          <w:szCs w:val="20"/>
        </w:rPr>
      </w:pPr>
    </w:p>
    <w:p w14:paraId="62F45BC4" w14:textId="77777777" w:rsidR="005A7C5B" w:rsidRPr="00C603F4" w:rsidRDefault="005A7C5B" w:rsidP="009D05F8">
      <w:pPr>
        <w:pStyle w:val="BranchingLogic"/>
      </w:pPr>
      <w:r w:rsidRPr="00C603F4">
        <w:t>Display This Question:</w:t>
      </w:r>
    </w:p>
    <w:p w14:paraId="53715E5F" w14:textId="42C5099B" w:rsidR="005A7C5B" w:rsidRPr="00C603F4" w:rsidRDefault="005A7C5B" w:rsidP="00341673">
      <w:pPr>
        <w:pStyle w:val="BranchingLogic"/>
        <w:ind w:firstLine="360"/>
      </w:pPr>
      <w:r w:rsidRPr="00C603F4">
        <w:t xml:space="preserve">If </w:t>
      </w:r>
      <w:r w:rsidR="001161BA">
        <w:t>QID11</w:t>
      </w:r>
      <w:r w:rsidR="00C62C7A">
        <w:t xml:space="preserve"> (</w:t>
      </w:r>
      <w:r w:rsidRPr="00C603F4">
        <w:t>Have you seen multiple dog behavior consultants for [dog name]?</w:t>
      </w:r>
      <w:r w:rsidR="00C62C7A">
        <w:t>)</w:t>
      </w:r>
      <w:r w:rsidRPr="00C603F4">
        <w:t xml:space="preserve"> =</w:t>
      </w:r>
      <w:r w:rsidR="00C62C7A">
        <w:t xml:space="preserve">= </w:t>
      </w:r>
      <w:r w:rsidRPr="00C603F4">
        <w:t>1</w:t>
      </w:r>
      <w:r w:rsidR="00C62C7A">
        <w:t xml:space="preserve"> (Yes)</w:t>
      </w:r>
    </w:p>
    <w:p w14:paraId="3F3E3921" w14:textId="2CA18462" w:rsidR="005A7C5B" w:rsidRPr="00C603F4" w:rsidRDefault="001161BA" w:rsidP="005A7C5B">
      <w:pPr>
        <w:rPr>
          <w:rFonts w:cs="Arial"/>
          <w:szCs w:val="20"/>
        </w:rPr>
      </w:pPr>
      <w:r>
        <w:rPr>
          <w:rFonts w:cs="Arial"/>
          <w:szCs w:val="20"/>
        </w:rPr>
        <w:t>QID12</w:t>
      </w:r>
      <w:r w:rsidR="005A7C5B" w:rsidRPr="00C603F4">
        <w:rPr>
          <w:rFonts w:cs="Arial"/>
          <w:szCs w:val="20"/>
        </w:rPr>
        <w:t>. How many dog behavior consultants would you say you have consulted for [dog name]? ______</w:t>
      </w:r>
    </w:p>
    <w:p w14:paraId="51227FED" w14:textId="77777777" w:rsidR="005A7C5B" w:rsidRPr="00C603F4" w:rsidRDefault="005A7C5B" w:rsidP="005A7C5B">
      <w:pPr>
        <w:rPr>
          <w:rFonts w:cs="Arial"/>
          <w:szCs w:val="20"/>
        </w:rPr>
      </w:pPr>
    </w:p>
    <w:p w14:paraId="3392983E" w14:textId="77777777" w:rsidR="005A7C5B" w:rsidRPr="00C603F4" w:rsidRDefault="005A7C5B" w:rsidP="009D05F8">
      <w:pPr>
        <w:pStyle w:val="BranchingLogic"/>
      </w:pPr>
      <w:r w:rsidRPr="00C603F4">
        <w:t>Display This Question:</w:t>
      </w:r>
    </w:p>
    <w:p w14:paraId="19E740A4" w14:textId="19B54F51" w:rsidR="00817744" w:rsidRPr="00C603F4" w:rsidRDefault="005A7C5B" w:rsidP="00341673">
      <w:pPr>
        <w:pStyle w:val="BranchingLogic"/>
        <w:ind w:firstLine="360"/>
      </w:pPr>
      <w:r w:rsidRPr="00C603F4">
        <w:t>If QID3</w:t>
      </w:r>
      <w:r w:rsidR="00C62C7A">
        <w:t xml:space="preserve"> (</w:t>
      </w:r>
      <w:r w:rsidRPr="00C603F4">
        <w:t>What type of professional did you consult?</w:t>
      </w:r>
      <w:r w:rsidR="00C62C7A">
        <w:t>)</w:t>
      </w:r>
      <w:r w:rsidRPr="00C603F4">
        <w:t xml:space="preserve"> </w:t>
      </w:r>
      <w:r w:rsidR="00C62C7A">
        <w:t>=</w:t>
      </w:r>
      <w:r w:rsidRPr="00C603F4">
        <w:t xml:space="preserve">= </w:t>
      </w:r>
      <w:r w:rsidR="00817744" w:rsidRPr="00C603F4">
        <w:t>3</w:t>
      </w:r>
      <w:r w:rsidR="00B34323">
        <w:t xml:space="preserve"> (Dog behavior consultant)</w:t>
      </w:r>
    </w:p>
    <w:p w14:paraId="57A79D4E" w14:textId="4BFBF4CA" w:rsidR="005A7C5B" w:rsidRPr="00C603F4" w:rsidRDefault="001161BA" w:rsidP="005A7C5B">
      <w:pPr>
        <w:rPr>
          <w:rFonts w:cs="Arial"/>
          <w:szCs w:val="20"/>
        </w:rPr>
      </w:pPr>
      <w:r>
        <w:rPr>
          <w:rFonts w:cs="Arial"/>
          <w:szCs w:val="20"/>
        </w:rPr>
        <w:t>QID13</w:t>
      </w:r>
      <w:r w:rsidR="005A7C5B" w:rsidRPr="00C603F4">
        <w:rPr>
          <w:rFonts w:cs="Arial"/>
          <w:szCs w:val="20"/>
        </w:rPr>
        <w:t>. Were the dog behavior consultants credentialed?</w:t>
      </w:r>
    </w:p>
    <w:p w14:paraId="544AAF59" w14:textId="77777777" w:rsidR="00817744" w:rsidRPr="00C603F4" w:rsidRDefault="005A7C5B" w:rsidP="005A7C5B">
      <w:pPr>
        <w:pStyle w:val="ListParagraph"/>
        <w:numPr>
          <w:ilvl w:val="0"/>
          <w:numId w:val="9"/>
        </w:numPr>
        <w:rPr>
          <w:rFonts w:cs="Arial"/>
          <w:szCs w:val="20"/>
        </w:rPr>
      </w:pPr>
      <w:r w:rsidRPr="00C603F4">
        <w:rPr>
          <w:rFonts w:cs="Arial"/>
          <w:szCs w:val="20"/>
        </w:rPr>
        <w:t>Yes (1)</w:t>
      </w:r>
    </w:p>
    <w:p w14:paraId="5035C664" w14:textId="77777777" w:rsidR="00817744" w:rsidRPr="00C603F4" w:rsidRDefault="005A7C5B" w:rsidP="005A7C5B">
      <w:pPr>
        <w:pStyle w:val="ListParagraph"/>
        <w:numPr>
          <w:ilvl w:val="0"/>
          <w:numId w:val="9"/>
        </w:numPr>
        <w:rPr>
          <w:rFonts w:cs="Arial"/>
          <w:szCs w:val="20"/>
        </w:rPr>
      </w:pPr>
      <w:r w:rsidRPr="00C603F4">
        <w:rPr>
          <w:rFonts w:cs="Arial"/>
          <w:szCs w:val="20"/>
        </w:rPr>
        <w:t>I don't know (2)</w:t>
      </w:r>
    </w:p>
    <w:p w14:paraId="3A08DB19" w14:textId="77777777" w:rsidR="005A7C5B" w:rsidRPr="00C603F4" w:rsidRDefault="005A7C5B" w:rsidP="005A7C5B">
      <w:pPr>
        <w:pStyle w:val="ListParagraph"/>
        <w:numPr>
          <w:ilvl w:val="0"/>
          <w:numId w:val="9"/>
        </w:numPr>
        <w:rPr>
          <w:rFonts w:cs="Arial"/>
          <w:szCs w:val="20"/>
        </w:rPr>
      </w:pPr>
      <w:r w:rsidRPr="00C603F4">
        <w:rPr>
          <w:rFonts w:cs="Arial"/>
          <w:szCs w:val="20"/>
        </w:rPr>
        <w:t>No (0)</w:t>
      </w:r>
    </w:p>
    <w:p w14:paraId="00CA0FB9" w14:textId="77777777" w:rsidR="005A7C5B" w:rsidRPr="00C603F4" w:rsidRDefault="005A7C5B" w:rsidP="005A7C5B">
      <w:pPr>
        <w:rPr>
          <w:rFonts w:cs="Arial"/>
          <w:szCs w:val="20"/>
        </w:rPr>
      </w:pPr>
    </w:p>
    <w:p w14:paraId="62C9E42D" w14:textId="77777777" w:rsidR="005A7C5B" w:rsidRPr="00C603F4" w:rsidRDefault="005A7C5B" w:rsidP="009D05F8">
      <w:pPr>
        <w:pStyle w:val="BranchingLogic"/>
      </w:pPr>
      <w:r w:rsidRPr="00C603F4">
        <w:t>Display This Question:</w:t>
      </w:r>
    </w:p>
    <w:p w14:paraId="7643867C" w14:textId="323A6457" w:rsidR="00AF0476" w:rsidRPr="00C603F4" w:rsidRDefault="005A7C5B" w:rsidP="00341673">
      <w:pPr>
        <w:pStyle w:val="BranchingLogic"/>
        <w:ind w:firstLine="360"/>
      </w:pPr>
      <w:r w:rsidRPr="00C603F4">
        <w:t xml:space="preserve">If </w:t>
      </w:r>
      <w:r w:rsidR="001161BA">
        <w:t>QID13</w:t>
      </w:r>
      <w:r w:rsidR="00C62C7A">
        <w:t xml:space="preserve"> (</w:t>
      </w:r>
      <w:r w:rsidRPr="00C603F4">
        <w:t>Were the dog behavior consultants credentialed?</w:t>
      </w:r>
      <w:r w:rsidR="00C62C7A">
        <w:t>)</w:t>
      </w:r>
      <w:r w:rsidRPr="00C603F4">
        <w:t xml:space="preserve"> =</w:t>
      </w:r>
      <w:r w:rsidR="00C62C7A">
        <w:t>=</w:t>
      </w:r>
      <w:r w:rsidRPr="00C603F4">
        <w:t xml:space="preserve"> 1</w:t>
      </w:r>
      <w:r w:rsidR="00C62C7A">
        <w:t xml:space="preserve"> (Yes)</w:t>
      </w:r>
    </w:p>
    <w:p w14:paraId="178B3D2F" w14:textId="2B21924E" w:rsidR="00AF0476" w:rsidRPr="00C603F4" w:rsidRDefault="001161BA" w:rsidP="005A7C5B">
      <w:pPr>
        <w:rPr>
          <w:rFonts w:cs="Arial"/>
          <w:szCs w:val="20"/>
        </w:rPr>
      </w:pPr>
      <w:r>
        <w:rPr>
          <w:rFonts w:cs="Arial"/>
          <w:szCs w:val="20"/>
        </w:rPr>
        <w:t>QID14</w:t>
      </w:r>
      <w:r w:rsidR="005A7C5B" w:rsidRPr="00C603F4">
        <w:rPr>
          <w:rFonts w:cs="Arial"/>
          <w:szCs w:val="20"/>
        </w:rPr>
        <w:t>. What type of credentials did the behavior consultant hold?</w:t>
      </w:r>
    </w:p>
    <w:p w14:paraId="53B6EA8C" w14:textId="77777777" w:rsidR="00AF0476" w:rsidRPr="00C603F4" w:rsidRDefault="005A7C5B" w:rsidP="00AF0476">
      <w:pPr>
        <w:pStyle w:val="ListParagraph"/>
        <w:numPr>
          <w:ilvl w:val="0"/>
          <w:numId w:val="10"/>
        </w:numPr>
        <w:rPr>
          <w:rFonts w:cs="Arial"/>
          <w:szCs w:val="20"/>
        </w:rPr>
      </w:pPr>
      <w:r w:rsidRPr="00C603F4">
        <w:rPr>
          <w:rFonts w:cs="Arial"/>
          <w:szCs w:val="20"/>
        </w:rPr>
        <w:t>Certification Council of Professional Dog Trainers, Certified Behavior Consultant, CBCC-KA (1)</w:t>
      </w:r>
    </w:p>
    <w:p w14:paraId="2B50D8B9" w14:textId="77777777" w:rsidR="00AF0476" w:rsidRPr="00C603F4" w:rsidRDefault="005A7C5B" w:rsidP="005A7C5B">
      <w:pPr>
        <w:pStyle w:val="ListParagraph"/>
        <w:numPr>
          <w:ilvl w:val="0"/>
          <w:numId w:val="10"/>
        </w:numPr>
        <w:rPr>
          <w:rFonts w:cs="Arial"/>
          <w:szCs w:val="20"/>
        </w:rPr>
      </w:pPr>
      <w:r w:rsidRPr="00C603F4">
        <w:rPr>
          <w:rFonts w:cs="Arial"/>
          <w:szCs w:val="20"/>
        </w:rPr>
        <w:t>International Association of Animal Behavior Consultants, Certified Dog Behavior Consultant,</w:t>
      </w:r>
      <w:r w:rsidR="00AF0476" w:rsidRPr="00C603F4">
        <w:rPr>
          <w:rFonts w:cs="Arial"/>
          <w:szCs w:val="20"/>
        </w:rPr>
        <w:t xml:space="preserve"> </w:t>
      </w:r>
      <w:r w:rsidRPr="00C603F4">
        <w:rPr>
          <w:rFonts w:cs="Arial"/>
          <w:szCs w:val="20"/>
        </w:rPr>
        <w:t>CDBC (2)</w:t>
      </w:r>
    </w:p>
    <w:p w14:paraId="5796FF35" w14:textId="77777777" w:rsidR="00AF0476" w:rsidRPr="00C603F4" w:rsidRDefault="005A7C5B" w:rsidP="005A7C5B">
      <w:pPr>
        <w:pStyle w:val="ListParagraph"/>
        <w:numPr>
          <w:ilvl w:val="0"/>
          <w:numId w:val="10"/>
        </w:numPr>
        <w:rPr>
          <w:rFonts w:cs="Arial"/>
          <w:szCs w:val="20"/>
        </w:rPr>
      </w:pPr>
      <w:r w:rsidRPr="00C603F4">
        <w:rPr>
          <w:rFonts w:cs="Arial"/>
          <w:szCs w:val="20"/>
        </w:rPr>
        <w:t>Animal Behavior Society Certified Behaviorist, CAAB or ACAAB (3)</w:t>
      </w:r>
    </w:p>
    <w:p w14:paraId="56C97177" w14:textId="77777777" w:rsidR="00AF0476" w:rsidRPr="00C603F4" w:rsidRDefault="005A7C5B" w:rsidP="005A7C5B">
      <w:pPr>
        <w:pStyle w:val="ListParagraph"/>
        <w:numPr>
          <w:ilvl w:val="0"/>
          <w:numId w:val="10"/>
        </w:numPr>
        <w:rPr>
          <w:rFonts w:cs="Arial"/>
          <w:szCs w:val="20"/>
        </w:rPr>
      </w:pPr>
      <w:r w:rsidRPr="00C603F4">
        <w:rPr>
          <w:rFonts w:cs="Arial"/>
          <w:szCs w:val="20"/>
        </w:rPr>
        <w:t>Board Certified Veterinary Behaviorist, DACVB (4)</w:t>
      </w:r>
    </w:p>
    <w:p w14:paraId="0912BA93" w14:textId="77777777" w:rsidR="005A7C5B" w:rsidRPr="00C603F4" w:rsidRDefault="005A7C5B" w:rsidP="005A7C5B">
      <w:pPr>
        <w:pStyle w:val="ListParagraph"/>
        <w:numPr>
          <w:ilvl w:val="0"/>
          <w:numId w:val="10"/>
        </w:numPr>
        <w:rPr>
          <w:rFonts w:cs="Arial"/>
          <w:szCs w:val="20"/>
        </w:rPr>
      </w:pPr>
      <w:r w:rsidRPr="00C603F4">
        <w:rPr>
          <w:rFonts w:cs="Arial"/>
          <w:szCs w:val="20"/>
        </w:rPr>
        <w:t>Other (5) ______</w:t>
      </w:r>
    </w:p>
    <w:p w14:paraId="2E8C52CC" w14:textId="77777777" w:rsidR="005A7C5B" w:rsidRPr="00C603F4" w:rsidRDefault="005A7C5B" w:rsidP="009D05F8">
      <w:pPr>
        <w:pStyle w:val="EndofBlock"/>
      </w:pPr>
      <w:r w:rsidRPr="00C603F4">
        <w:t>End of Block: Consultants</w:t>
      </w:r>
    </w:p>
    <w:p w14:paraId="58513B31" w14:textId="77777777" w:rsidR="008027F4" w:rsidRDefault="008027F4">
      <w:pPr>
        <w:rPr>
          <w:b/>
          <w:color w:val="D9D9D9" w:themeColor="background1" w:themeShade="D9"/>
        </w:rPr>
      </w:pPr>
      <w:r>
        <w:br w:type="page"/>
      </w:r>
    </w:p>
    <w:p w14:paraId="3F58B3E6" w14:textId="77777777" w:rsidR="005A7C5B" w:rsidRPr="00C603F4" w:rsidRDefault="005A7C5B" w:rsidP="009D05F8">
      <w:pPr>
        <w:pStyle w:val="StartofBlock"/>
      </w:pPr>
      <w:r w:rsidRPr="00C603F4">
        <w:lastRenderedPageBreak/>
        <w:t>Start of Block: Professional Recap</w:t>
      </w:r>
    </w:p>
    <w:p w14:paraId="48FA4403" w14:textId="77777777" w:rsidR="00BC6DD7" w:rsidRPr="00C603F4" w:rsidRDefault="00BC6DD7" w:rsidP="009D05F8">
      <w:pPr>
        <w:pStyle w:val="BranchingLogic"/>
      </w:pPr>
      <w:r w:rsidRPr="00C603F4">
        <w:t>Display This Question:</w:t>
      </w:r>
    </w:p>
    <w:p w14:paraId="44100F8A" w14:textId="01CFE67A" w:rsidR="00BC6DD7" w:rsidRPr="00C603F4" w:rsidRDefault="00BC6DD7" w:rsidP="00341673">
      <w:pPr>
        <w:pStyle w:val="BranchingLogic"/>
        <w:ind w:firstLine="360"/>
      </w:pPr>
      <w:r w:rsidRPr="00C603F4">
        <w:t>If QID3</w:t>
      </w:r>
      <w:r w:rsidR="00C62C7A">
        <w:t xml:space="preserve"> (</w:t>
      </w:r>
      <w:r w:rsidRPr="00C603F4">
        <w:t>What type of professional did you consult?</w:t>
      </w:r>
      <w:r w:rsidR="00C62C7A">
        <w:t>)</w:t>
      </w:r>
      <w:r w:rsidRPr="00C603F4">
        <w:t xml:space="preserve"> &gt; 0</w:t>
      </w:r>
    </w:p>
    <w:p w14:paraId="373102EA" w14:textId="290D1D23" w:rsidR="00BC6DD7" w:rsidRPr="00C603F4" w:rsidRDefault="001161BA" w:rsidP="00BC6DD7">
      <w:pPr>
        <w:rPr>
          <w:rFonts w:cs="Arial"/>
          <w:szCs w:val="20"/>
        </w:rPr>
      </w:pPr>
      <w:r>
        <w:rPr>
          <w:rFonts w:cs="Arial"/>
          <w:szCs w:val="20"/>
        </w:rPr>
        <w:t>QID15</w:t>
      </w:r>
      <w:r w:rsidR="00BC6DD7" w:rsidRPr="00C603F4">
        <w:rPr>
          <w:rFonts w:cs="Arial"/>
          <w:szCs w:val="20"/>
        </w:rPr>
        <w:t>. Which type of professional worked out best in terms of results?</w:t>
      </w:r>
    </w:p>
    <w:p w14:paraId="6E49A66B" w14:textId="77777777" w:rsidR="00BC6DD7" w:rsidRPr="00C603F4" w:rsidRDefault="00BC6DD7" w:rsidP="00BC6DD7">
      <w:pPr>
        <w:pStyle w:val="ListParagraph"/>
        <w:numPr>
          <w:ilvl w:val="0"/>
          <w:numId w:val="11"/>
        </w:numPr>
        <w:rPr>
          <w:rFonts w:cs="Arial"/>
          <w:szCs w:val="20"/>
        </w:rPr>
      </w:pPr>
      <w:r w:rsidRPr="00C603F4">
        <w:rPr>
          <w:rFonts w:cs="Arial"/>
          <w:szCs w:val="20"/>
        </w:rPr>
        <w:t>Veterinarian, DVM (1)</w:t>
      </w:r>
    </w:p>
    <w:p w14:paraId="1A8247CA" w14:textId="77777777" w:rsidR="00BC6DD7" w:rsidRPr="00C603F4" w:rsidRDefault="00BC6DD7" w:rsidP="00BC6DD7">
      <w:pPr>
        <w:pStyle w:val="ListParagraph"/>
        <w:numPr>
          <w:ilvl w:val="0"/>
          <w:numId w:val="11"/>
        </w:numPr>
        <w:rPr>
          <w:rFonts w:cs="Arial"/>
          <w:szCs w:val="20"/>
        </w:rPr>
      </w:pPr>
      <w:r w:rsidRPr="00C603F4">
        <w:rPr>
          <w:rFonts w:cs="Arial"/>
          <w:szCs w:val="20"/>
        </w:rPr>
        <w:t>Non-credentialed dog trainer (2)</w:t>
      </w:r>
    </w:p>
    <w:p w14:paraId="1308E009" w14:textId="77777777" w:rsidR="00BC6DD7" w:rsidRPr="00C603F4" w:rsidRDefault="00BC6DD7" w:rsidP="00BC6DD7">
      <w:pPr>
        <w:pStyle w:val="ListParagraph"/>
        <w:numPr>
          <w:ilvl w:val="0"/>
          <w:numId w:val="11"/>
        </w:numPr>
        <w:rPr>
          <w:rFonts w:cs="Arial"/>
          <w:szCs w:val="20"/>
        </w:rPr>
      </w:pPr>
      <w:r w:rsidRPr="00C603F4">
        <w:rPr>
          <w:rFonts w:cs="Arial"/>
          <w:szCs w:val="20"/>
        </w:rPr>
        <w:t>Credentialed dog trainer (3)</w:t>
      </w:r>
    </w:p>
    <w:p w14:paraId="56876FF7" w14:textId="77777777" w:rsidR="00BC6DD7" w:rsidRPr="00C603F4" w:rsidRDefault="00BC6DD7" w:rsidP="00BC6DD7">
      <w:pPr>
        <w:pStyle w:val="ListParagraph"/>
        <w:numPr>
          <w:ilvl w:val="0"/>
          <w:numId w:val="11"/>
        </w:numPr>
        <w:rPr>
          <w:rFonts w:cs="Arial"/>
          <w:szCs w:val="20"/>
        </w:rPr>
      </w:pPr>
      <w:r w:rsidRPr="00C603F4">
        <w:rPr>
          <w:rFonts w:cs="Arial"/>
          <w:szCs w:val="20"/>
        </w:rPr>
        <w:t>Non-credentialed behavior consultant (4)</w:t>
      </w:r>
    </w:p>
    <w:p w14:paraId="24DF4780" w14:textId="77777777" w:rsidR="00BC6DD7" w:rsidRPr="00C603F4" w:rsidRDefault="00BC6DD7" w:rsidP="00BC6DD7">
      <w:pPr>
        <w:pStyle w:val="ListParagraph"/>
        <w:numPr>
          <w:ilvl w:val="0"/>
          <w:numId w:val="11"/>
        </w:numPr>
        <w:rPr>
          <w:rFonts w:cs="Arial"/>
          <w:szCs w:val="20"/>
        </w:rPr>
      </w:pPr>
      <w:r w:rsidRPr="00C603F4">
        <w:rPr>
          <w:rFonts w:cs="Arial"/>
          <w:szCs w:val="20"/>
        </w:rPr>
        <w:t>Certified behavior consultant - CBCC-KA or CDBC (5)</w:t>
      </w:r>
    </w:p>
    <w:p w14:paraId="24C6BB24" w14:textId="77777777" w:rsidR="00BC6DD7" w:rsidRPr="00C603F4" w:rsidRDefault="00BC6DD7" w:rsidP="00BC6DD7">
      <w:pPr>
        <w:pStyle w:val="ListParagraph"/>
        <w:numPr>
          <w:ilvl w:val="0"/>
          <w:numId w:val="11"/>
        </w:numPr>
        <w:rPr>
          <w:rFonts w:cs="Arial"/>
          <w:szCs w:val="20"/>
        </w:rPr>
      </w:pPr>
      <w:r w:rsidRPr="00C603F4">
        <w:rPr>
          <w:rFonts w:cs="Arial"/>
          <w:szCs w:val="20"/>
        </w:rPr>
        <w:t>Certified behaviorist - ACAAB or CAAB (6)</w:t>
      </w:r>
    </w:p>
    <w:p w14:paraId="77060C0C" w14:textId="77777777" w:rsidR="00BC6DD7" w:rsidRPr="00C603F4" w:rsidRDefault="00BC6DD7" w:rsidP="00BC6DD7">
      <w:pPr>
        <w:pStyle w:val="ListParagraph"/>
        <w:numPr>
          <w:ilvl w:val="0"/>
          <w:numId w:val="11"/>
        </w:numPr>
        <w:rPr>
          <w:rFonts w:cs="Arial"/>
          <w:szCs w:val="20"/>
        </w:rPr>
      </w:pPr>
      <w:r w:rsidRPr="00C603F4">
        <w:rPr>
          <w:rFonts w:cs="Arial"/>
          <w:szCs w:val="20"/>
        </w:rPr>
        <w:t>Certified veterinary behaviorist - DACVB (7)</w:t>
      </w:r>
    </w:p>
    <w:p w14:paraId="3E091C80" w14:textId="77777777" w:rsidR="00BC6DD7" w:rsidRPr="00C603F4" w:rsidRDefault="00BC6DD7" w:rsidP="00BC6DD7">
      <w:pPr>
        <w:pStyle w:val="ListParagraph"/>
        <w:numPr>
          <w:ilvl w:val="0"/>
          <w:numId w:val="11"/>
        </w:numPr>
        <w:rPr>
          <w:rFonts w:cs="Arial"/>
          <w:szCs w:val="20"/>
        </w:rPr>
      </w:pPr>
      <w:r w:rsidRPr="00C603F4">
        <w:rPr>
          <w:rFonts w:cs="Arial"/>
          <w:szCs w:val="20"/>
        </w:rPr>
        <w:t>Combination of the above professionals (8)</w:t>
      </w:r>
    </w:p>
    <w:p w14:paraId="7E9722F4" w14:textId="77777777" w:rsidR="00BC6DD7" w:rsidRPr="00C603F4" w:rsidRDefault="00BC6DD7" w:rsidP="00BC6DD7">
      <w:pPr>
        <w:rPr>
          <w:rFonts w:cs="Arial"/>
          <w:szCs w:val="20"/>
        </w:rPr>
      </w:pPr>
    </w:p>
    <w:p w14:paraId="0724DD49" w14:textId="77777777" w:rsidR="00BC6DD7" w:rsidRPr="00C603F4" w:rsidRDefault="00BC6DD7" w:rsidP="009D05F8">
      <w:pPr>
        <w:pStyle w:val="BranchingLogic"/>
      </w:pPr>
      <w:r w:rsidRPr="00C603F4">
        <w:t>Display This Question:</w:t>
      </w:r>
    </w:p>
    <w:p w14:paraId="2C49E9B3" w14:textId="5BD3C7F6" w:rsidR="00BC6DD7" w:rsidRPr="00C603F4" w:rsidRDefault="00BC6DD7" w:rsidP="00341673">
      <w:pPr>
        <w:pStyle w:val="BranchingLogic"/>
        <w:ind w:firstLine="360"/>
      </w:pPr>
      <w:r w:rsidRPr="00C603F4">
        <w:t xml:space="preserve">If </w:t>
      </w:r>
      <w:r w:rsidR="001161BA">
        <w:t>QID15</w:t>
      </w:r>
      <w:r w:rsidR="00C62C7A">
        <w:t xml:space="preserve"> (</w:t>
      </w:r>
      <w:r w:rsidRPr="00C603F4">
        <w:t>Which type of professional worked out best in terms of results?</w:t>
      </w:r>
      <w:r w:rsidR="00C62C7A">
        <w:t>)</w:t>
      </w:r>
      <w:r w:rsidRPr="00C603F4">
        <w:t xml:space="preserve"> </w:t>
      </w:r>
      <w:r w:rsidR="00C62C7A">
        <w:t>=</w:t>
      </w:r>
      <w:r w:rsidRPr="00C603F4">
        <w:t>= 8</w:t>
      </w:r>
      <w:r w:rsidR="00C62C7A">
        <w:t xml:space="preserve"> (Combination of the above professionals)</w:t>
      </w:r>
      <w:r w:rsidRPr="00C603F4">
        <w:t xml:space="preserve"> </w:t>
      </w:r>
    </w:p>
    <w:p w14:paraId="2A974A00" w14:textId="1EAA8035" w:rsidR="00BC6DD7" w:rsidRPr="00C603F4" w:rsidRDefault="001161BA" w:rsidP="00BC6DD7">
      <w:pPr>
        <w:rPr>
          <w:rFonts w:cs="Arial"/>
          <w:szCs w:val="20"/>
        </w:rPr>
      </w:pPr>
      <w:r>
        <w:rPr>
          <w:rFonts w:cs="Arial"/>
          <w:szCs w:val="20"/>
        </w:rPr>
        <w:t>QID16</w:t>
      </w:r>
      <w:r w:rsidR="00BC6DD7" w:rsidRPr="00C603F4">
        <w:rPr>
          <w:rFonts w:cs="Arial"/>
          <w:szCs w:val="20"/>
        </w:rPr>
        <w:t>. Please explain which combination of professionals worked best for you: ______</w:t>
      </w:r>
    </w:p>
    <w:p w14:paraId="08FEB0E7" w14:textId="77777777" w:rsidR="00BC6DD7" w:rsidRPr="00C603F4" w:rsidRDefault="00BC6DD7" w:rsidP="009D05F8">
      <w:pPr>
        <w:pStyle w:val="EndofBlock"/>
      </w:pPr>
      <w:r w:rsidRPr="00C603F4">
        <w:t>End of Block: Professional Recap</w:t>
      </w:r>
    </w:p>
    <w:p w14:paraId="2DD54BA9" w14:textId="77777777" w:rsidR="00BC6DD7" w:rsidRPr="00C603F4" w:rsidRDefault="00BC6DD7" w:rsidP="009D05F8">
      <w:pPr>
        <w:pStyle w:val="StartofBlock"/>
      </w:pPr>
      <w:r w:rsidRPr="00C603F4">
        <w:t>Start of Block: Training Methods</w:t>
      </w:r>
    </w:p>
    <w:p w14:paraId="6AC45FA5" w14:textId="75CF3212" w:rsidR="00BC6DD7" w:rsidRPr="00C603F4" w:rsidRDefault="001161BA" w:rsidP="00BC6DD7">
      <w:pPr>
        <w:rPr>
          <w:rFonts w:cs="Arial"/>
          <w:szCs w:val="20"/>
        </w:rPr>
      </w:pPr>
      <w:r>
        <w:rPr>
          <w:rFonts w:cs="Arial"/>
          <w:szCs w:val="20"/>
        </w:rPr>
        <w:t>QID17</w:t>
      </w:r>
      <w:r w:rsidR="00BC6DD7" w:rsidRPr="00C603F4">
        <w:rPr>
          <w:rFonts w:cs="Arial"/>
          <w:szCs w:val="20"/>
        </w:rPr>
        <w:t>. Which of the following training methods were used for basic obedience (e.g., "watch", "leave it",</w:t>
      </w:r>
    </w:p>
    <w:p w14:paraId="0A962133" w14:textId="77777777" w:rsidR="00BC6DD7" w:rsidRPr="00C603F4" w:rsidRDefault="00BC6DD7" w:rsidP="00BC6DD7">
      <w:pPr>
        <w:rPr>
          <w:rFonts w:cs="Arial"/>
          <w:szCs w:val="20"/>
        </w:rPr>
      </w:pPr>
      <w:r w:rsidRPr="00C603F4">
        <w:rPr>
          <w:rFonts w:cs="Arial"/>
          <w:szCs w:val="20"/>
        </w:rPr>
        <w:t>"stay")?</w:t>
      </w:r>
    </w:p>
    <w:p w14:paraId="3C84565A" w14:textId="77777777" w:rsidR="00BC6DD7" w:rsidRPr="00C603F4" w:rsidRDefault="00BC6DD7" w:rsidP="00BC6DD7">
      <w:pPr>
        <w:pStyle w:val="ListParagraph"/>
        <w:numPr>
          <w:ilvl w:val="0"/>
          <w:numId w:val="12"/>
        </w:numPr>
        <w:rPr>
          <w:rFonts w:cs="Arial"/>
          <w:szCs w:val="20"/>
        </w:rPr>
      </w:pPr>
      <w:r w:rsidRPr="00C603F4">
        <w:rPr>
          <w:rFonts w:cs="Arial"/>
          <w:szCs w:val="20"/>
        </w:rPr>
        <w:t>Reward-based training (e.g., food, play, praise) (1)</w:t>
      </w:r>
    </w:p>
    <w:p w14:paraId="3BF196B5" w14:textId="77777777" w:rsidR="00BC6DD7" w:rsidRPr="00C603F4" w:rsidRDefault="00BC6DD7" w:rsidP="00BC6DD7">
      <w:pPr>
        <w:pStyle w:val="ListParagraph"/>
        <w:numPr>
          <w:ilvl w:val="0"/>
          <w:numId w:val="12"/>
        </w:numPr>
        <w:rPr>
          <w:rFonts w:cs="Arial"/>
          <w:szCs w:val="20"/>
        </w:rPr>
      </w:pPr>
      <w:r w:rsidRPr="00C603F4">
        <w:rPr>
          <w:rFonts w:cs="Arial"/>
          <w:szCs w:val="20"/>
        </w:rPr>
        <w:t>Punishment -based training (e.g., collar jerk, spray bottle, shaker can) (2)</w:t>
      </w:r>
    </w:p>
    <w:p w14:paraId="3E2F79B1" w14:textId="77777777" w:rsidR="00BC6DD7" w:rsidRPr="00C603F4" w:rsidRDefault="00BC6DD7" w:rsidP="00BC6DD7">
      <w:pPr>
        <w:pStyle w:val="ListParagraph"/>
        <w:numPr>
          <w:ilvl w:val="0"/>
          <w:numId w:val="12"/>
        </w:numPr>
        <w:rPr>
          <w:rFonts w:cs="Arial"/>
          <w:szCs w:val="20"/>
        </w:rPr>
      </w:pPr>
      <w:r w:rsidRPr="00C603F4">
        <w:rPr>
          <w:rFonts w:cs="Arial"/>
          <w:szCs w:val="20"/>
        </w:rPr>
        <w:t>Combination of reward and punishment-based training (3)</w:t>
      </w:r>
    </w:p>
    <w:p w14:paraId="3E5C5045" w14:textId="77777777" w:rsidR="00BC6DD7" w:rsidRPr="00C603F4" w:rsidRDefault="00BC6DD7" w:rsidP="00BC6DD7">
      <w:pPr>
        <w:pStyle w:val="ListParagraph"/>
        <w:numPr>
          <w:ilvl w:val="0"/>
          <w:numId w:val="12"/>
        </w:numPr>
        <w:rPr>
          <w:rFonts w:cs="Arial"/>
          <w:szCs w:val="20"/>
        </w:rPr>
      </w:pPr>
      <w:r w:rsidRPr="00C603F4">
        <w:rPr>
          <w:rFonts w:cs="Arial"/>
          <w:szCs w:val="20"/>
        </w:rPr>
        <w:t>Compulsion (i.e., forcing the dog to do something) (4)</w:t>
      </w:r>
    </w:p>
    <w:p w14:paraId="76804027" w14:textId="77777777" w:rsidR="00BC6DD7" w:rsidRPr="00C603F4" w:rsidRDefault="00BC6DD7" w:rsidP="00BC6DD7">
      <w:pPr>
        <w:rPr>
          <w:rFonts w:cs="Arial"/>
          <w:szCs w:val="20"/>
        </w:rPr>
      </w:pPr>
    </w:p>
    <w:p w14:paraId="312A173F" w14:textId="06326131" w:rsidR="00BC6DD7" w:rsidRPr="00C603F4" w:rsidRDefault="001161BA" w:rsidP="00BC6DD7">
      <w:pPr>
        <w:rPr>
          <w:rFonts w:cs="Arial"/>
          <w:szCs w:val="20"/>
        </w:rPr>
      </w:pPr>
      <w:r>
        <w:rPr>
          <w:rFonts w:cs="Arial"/>
          <w:szCs w:val="20"/>
        </w:rPr>
        <w:t>QID18</w:t>
      </w:r>
      <w:r w:rsidR="00BC6DD7" w:rsidRPr="00C603F4">
        <w:rPr>
          <w:rFonts w:cs="Arial"/>
          <w:szCs w:val="20"/>
        </w:rPr>
        <w:t>. What types of equipment were recommended and utilized?</w:t>
      </w:r>
    </w:p>
    <w:p w14:paraId="36CAA820" w14:textId="77777777" w:rsidR="00BC6DD7" w:rsidRPr="00C603F4" w:rsidRDefault="00BC6DD7" w:rsidP="00BC6DD7">
      <w:pPr>
        <w:pStyle w:val="ListParagraph"/>
        <w:numPr>
          <w:ilvl w:val="0"/>
          <w:numId w:val="13"/>
        </w:numPr>
        <w:rPr>
          <w:rFonts w:cs="Arial"/>
          <w:szCs w:val="20"/>
        </w:rPr>
      </w:pPr>
      <w:r w:rsidRPr="00C603F4">
        <w:rPr>
          <w:rFonts w:cs="Arial"/>
          <w:szCs w:val="20"/>
        </w:rPr>
        <w:t>Flat collar (leather or nylon) (1)</w:t>
      </w:r>
    </w:p>
    <w:p w14:paraId="17A09E1B" w14:textId="77777777" w:rsidR="00BC6DD7" w:rsidRPr="00C603F4" w:rsidRDefault="00BC6DD7" w:rsidP="00BC6DD7">
      <w:pPr>
        <w:pStyle w:val="ListParagraph"/>
        <w:numPr>
          <w:ilvl w:val="0"/>
          <w:numId w:val="13"/>
        </w:numPr>
        <w:rPr>
          <w:rFonts w:cs="Arial"/>
          <w:szCs w:val="20"/>
        </w:rPr>
      </w:pPr>
      <w:r w:rsidRPr="00C603F4">
        <w:rPr>
          <w:rFonts w:cs="Arial"/>
          <w:szCs w:val="20"/>
        </w:rPr>
        <w:t>Martingale (2)</w:t>
      </w:r>
    </w:p>
    <w:p w14:paraId="07DE3A6B" w14:textId="77777777" w:rsidR="00BC6DD7" w:rsidRPr="00C603F4" w:rsidRDefault="00BC6DD7" w:rsidP="00BC6DD7">
      <w:pPr>
        <w:pStyle w:val="ListParagraph"/>
        <w:numPr>
          <w:ilvl w:val="0"/>
          <w:numId w:val="13"/>
        </w:numPr>
        <w:rPr>
          <w:rFonts w:cs="Arial"/>
          <w:szCs w:val="20"/>
        </w:rPr>
      </w:pPr>
      <w:r w:rsidRPr="00C603F4">
        <w:rPr>
          <w:rFonts w:cs="Arial"/>
          <w:szCs w:val="20"/>
        </w:rPr>
        <w:t>Slip collar, choke collar, or prong collar (3)</w:t>
      </w:r>
    </w:p>
    <w:p w14:paraId="7373CEB8" w14:textId="77777777" w:rsidR="00BC6DD7" w:rsidRPr="00C603F4" w:rsidRDefault="00BC6DD7" w:rsidP="00BC6DD7">
      <w:pPr>
        <w:pStyle w:val="ListParagraph"/>
        <w:numPr>
          <w:ilvl w:val="0"/>
          <w:numId w:val="13"/>
        </w:numPr>
        <w:rPr>
          <w:rFonts w:cs="Arial"/>
          <w:szCs w:val="20"/>
        </w:rPr>
      </w:pPr>
      <w:r w:rsidRPr="00C603F4">
        <w:rPr>
          <w:rFonts w:cs="Arial"/>
          <w:szCs w:val="20"/>
        </w:rPr>
        <w:t>Head halter (e.g., Gentle Leader, Halti) (4)</w:t>
      </w:r>
    </w:p>
    <w:p w14:paraId="3CCE5D5C" w14:textId="77777777" w:rsidR="00BC6DD7" w:rsidRPr="00C603F4" w:rsidRDefault="00BC6DD7" w:rsidP="00BC6DD7">
      <w:pPr>
        <w:pStyle w:val="ListParagraph"/>
        <w:numPr>
          <w:ilvl w:val="0"/>
          <w:numId w:val="13"/>
        </w:numPr>
        <w:rPr>
          <w:rFonts w:cs="Arial"/>
          <w:szCs w:val="20"/>
        </w:rPr>
      </w:pPr>
      <w:r w:rsidRPr="00C603F4">
        <w:rPr>
          <w:rFonts w:cs="Arial"/>
          <w:szCs w:val="20"/>
        </w:rPr>
        <w:t>Body harness - leash clips on chest (5)</w:t>
      </w:r>
    </w:p>
    <w:p w14:paraId="53E05748" w14:textId="77777777" w:rsidR="00BC6DD7" w:rsidRPr="00C603F4" w:rsidRDefault="00BC6DD7" w:rsidP="00BC6DD7">
      <w:pPr>
        <w:pStyle w:val="ListParagraph"/>
        <w:numPr>
          <w:ilvl w:val="0"/>
          <w:numId w:val="13"/>
        </w:numPr>
        <w:rPr>
          <w:rFonts w:cs="Arial"/>
          <w:szCs w:val="20"/>
        </w:rPr>
      </w:pPr>
      <w:r w:rsidRPr="00C603F4">
        <w:rPr>
          <w:rFonts w:cs="Arial"/>
          <w:szCs w:val="20"/>
        </w:rPr>
        <w:t>Body harness - leash clips between the shoulders (6)</w:t>
      </w:r>
    </w:p>
    <w:p w14:paraId="60813C39" w14:textId="77777777" w:rsidR="00BC6DD7" w:rsidRPr="00C603F4" w:rsidRDefault="00BC6DD7" w:rsidP="00BC6DD7">
      <w:pPr>
        <w:pStyle w:val="ListParagraph"/>
        <w:numPr>
          <w:ilvl w:val="0"/>
          <w:numId w:val="13"/>
        </w:numPr>
        <w:rPr>
          <w:rFonts w:cs="Arial"/>
          <w:szCs w:val="20"/>
        </w:rPr>
      </w:pPr>
      <w:r w:rsidRPr="00C603F4">
        <w:rPr>
          <w:rFonts w:cs="Arial"/>
          <w:szCs w:val="20"/>
        </w:rPr>
        <w:t>Anti-bark collar that is not remote controlled (e.g., shock, tone, spray) (7)</w:t>
      </w:r>
    </w:p>
    <w:p w14:paraId="58F03318" w14:textId="77777777" w:rsidR="00BC6DD7" w:rsidRPr="00C603F4" w:rsidRDefault="00BC6DD7" w:rsidP="00BC6DD7">
      <w:pPr>
        <w:pStyle w:val="ListParagraph"/>
        <w:numPr>
          <w:ilvl w:val="0"/>
          <w:numId w:val="13"/>
        </w:numPr>
        <w:rPr>
          <w:rFonts w:cs="Arial"/>
          <w:szCs w:val="20"/>
        </w:rPr>
      </w:pPr>
      <w:r w:rsidRPr="00C603F4">
        <w:rPr>
          <w:rFonts w:cs="Arial"/>
          <w:szCs w:val="20"/>
        </w:rPr>
        <w:t>Remote-controlled electric collar using shock, tone, or vibration (8)</w:t>
      </w:r>
    </w:p>
    <w:p w14:paraId="11E4F823" w14:textId="77777777" w:rsidR="00BC6DD7" w:rsidRPr="00C603F4" w:rsidRDefault="00BC6DD7" w:rsidP="00BC6DD7">
      <w:pPr>
        <w:pStyle w:val="ListParagraph"/>
        <w:numPr>
          <w:ilvl w:val="0"/>
          <w:numId w:val="13"/>
        </w:numPr>
        <w:rPr>
          <w:rFonts w:cs="Arial"/>
          <w:szCs w:val="20"/>
        </w:rPr>
      </w:pPr>
      <w:r w:rsidRPr="00C603F4">
        <w:rPr>
          <w:rFonts w:cs="Arial"/>
          <w:szCs w:val="20"/>
        </w:rPr>
        <w:t>Muzzle (9)</w:t>
      </w:r>
    </w:p>
    <w:p w14:paraId="18101715" w14:textId="77777777" w:rsidR="00BC6DD7" w:rsidRPr="00C603F4" w:rsidRDefault="00BC6DD7" w:rsidP="00BC6DD7">
      <w:pPr>
        <w:pStyle w:val="ListParagraph"/>
        <w:numPr>
          <w:ilvl w:val="0"/>
          <w:numId w:val="13"/>
        </w:numPr>
        <w:rPr>
          <w:rFonts w:cs="Arial"/>
          <w:szCs w:val="20"/>
        </w:rPr>
      </w:pPr>
      <w:r w:rsidRPr="00C603F4">
        <w:rPr>
          <w:rFonts w:cs="Arial"/>
          <w:szCs w:val="20"/>
        </w:rPr>
        <w:t>Clicker or whistle (10)</w:t>
      </w:r>
    </w:p>
    <w:p w14:paraId="3C52353B" w14:textId="77777777" w:rsidR="00BC6DD7" w:rsidRPr="00C603F4" w:rsidRDefault="00BC6DD7" w:rsidP="00BC6DD7">
      <w:pPr>
        <w:pStyle w:val="ListParagraph"/>
        <w:numPr>
          <w:ilvl w:val="0"/>
          <w:numId w:val="13"/>
        </w:numPr>
        <w:rPr>
          <w:rFonts w:cs="Arial"/>
          <w:szCs w:val="20"/>
        </w:rPr>
      </w:pPr>
      <w:r w:rsidRPr="00C603F4">
        <w:rPr>
          <w:rFonts w:cs="Arial"/>
          <w:szCs w:val="20"/>
        </w:rPr>
        <w:t>Other (11) ______</w:t>
      </w:r>
    </w:p>
    <w:p w14:paraId="38D0DF8B" w14:textId="77777777" w:rsidR="00BC6DD7" w:rsidRPr="00C603F4" w:rsidRDefault="00BC6DD7" w:rsidP="009D05F8">
      <w:pPr>
        <w:pStyle w:val="EndofBlock"/>
      </w:pPr>
      <w:r w:rsidRPr="00C603F4">
        <w:t>End of Block: Training Methods</w:t>
      </w:r>
    </w:p>
    <w:p w14:paraId="401C996F" w14:textId="77777777" w:rsidR="00BC6DD7" w:rsidRPr="00C603F4" w:rsidRDefault="00BC6DD7" w:rsidP="009D05F8">
      <w:pPr>
        <w:pStyle w:val="StartofBlock"/>
      </w:pPr>
      <w:r w:rsidRPr="00C603F4">
        <w:t>Start of Block: Medication</w:t>
      </w:r>
    </w:p>
    <w:p w14:paraId="24370B2C" w14:textId="77777777" w:rsidR="00BC6DD7" w:rsidRPr="00C603F4" w:rsidRDefault="00BC6DD7" w:rsidP="009D05F8">
      <w:pPr>
        <w:pStyle w:val="BranchingLogic"/>
      </w:pPr>
      <w:r w:rsidRPr="00C603F4">
        <w:t>Display This Question:</w:t>
      </w:r>
    </w:p>
    <w:p w14:paraId="6EB45446" w14:textId="6B2EF84C" w:rsidR="00BC6DD7" w:rsidRPr="00C603F4" w:rsidRDefault="00BC6DD7" w:rsidP="00B34323">
      <w:pPr>
        <w:pStyle w:val="BranchingLogic"/>
        <w:ind w:firstLine="360"/>
      </w:pPr>
      <w:r w:rsidRPr="00C603F4">
        <w:t xml:space="preserve">If QID3 </w:t>
      </w:r>
      <w:r w:rsidR="00B34323">
        <w:t>(</w:t>
      </w:r>
      <w:r w:rsidRPr="00C603F4">
        <w:t>What type of professional did you consult?</w:t>
      </w:r>
      <w:r w:rsidR="00B34323">
        <w:t>)</w:t>
      </w:r>
      <w:r w:rsidRPr="00C603F4">
        <w:t xml:space="preserve"> &gt; 0</w:t>
      </w:r>
    </w:p>
    <w:p w14:paraId="1711F19A" w14:textId="5B7FA2B1" w:rsidR="00BC6DD7" w:rsidRPr="00C603F4" w:rsidRDefault="001161BA" w:rsidP="00BC6DD7">
      <w:pPr>
        <w:rPr>
          <w:rFonts w:cs="Arial"/>
          <w:szCs w:val="20"/>
        </w:rPr>
      </w:pPr>
      <w:r>
        <w:rPr>
          <w:rFonts w:cs="Arial"/>
          <w:szCs w:val="20"/>
        </w:rPr>
        <w:t>QID19</w:t>
      </w:r>
      <w:r w:rsidR="00BC6DD7" w:rsidRPr="00C603F4">
        <w:rPr>
          <w:rFonts w:cs="Arial"/>
          <w:szCs w:val="20"/>
        </w:rPr>
        <w:t>. Was medication recommended for [dog name]?</w:t>
      </w:r>
    </w:p>
    <w:p w14:paraId="266E5147" w14:textId="77777777" w:rsidR="00BC6DD7" w:rsidRPr="00C603F4" w:rsidRDefault="00BC6DD7" w:rsidP="00BC6DD7">
      <w:pPr>
        <w:pStyle w:val="ListParagraph"/>
        <w:numPr>
          <w:ilvl w:val="0"/>
          <w:numId w:val="14"/>
        </w:numPr>
        <w:rPr>
          <w:rFonts w:cs="Arial"/>
          <w:szCs w:val="20"/>
        </w:rPr>
      </w:pPr>
      <w:r w:rsidRPr="00C603F4">
        <w:rPr>
          <w:rFonts w:cs="Arial"/>
          <w:szCs w:val="20"/>
        </w:rPr>
        <w:t>Yes (1)</w:t>
      </w:r>
    </w:p>
    <w:p w14:paraId="7130CA56" w14:textId="77777777" w:rsidR="00BC6DD7" w:rsidRPr="00C603F4" w:rsidRDefault="00BC6DD7" w:rsidP="00BC6DD7">
      <w:pPr>
        <w:pStyle w:val="ListParagraph"/>
        <w:numPr>
          <w:ilvl w:val="0"/>
          <w:numId w:val="14"/>
        </w:numPr>
        <w:rPr>
          <w:rFonts w:cs="Arial"/>
          <w:szCs w:val="20"/>
        </w:rPr>
      </w:pPr>
      <w:r w:rsidRPr="00C603F4">
        <w:rPr>
          <w:rFonts w:cs="Arial"/>
          <w:szCs w:val="20"/>
        </w:rPr>
        <w:t>No (0)</w:t>
      </w:r>
    </w:p>
    <w:p w14:paraId="77CF3243" w14:textId="77777777" w:rsidR="00BC6DD7" w:rsidRPr="00C603F4" w:rsidRDefault="00BC6DD7" w:rsidP="00BC6DD7">
      <w:pPr>
        <w:rPr>
          <w:rFonts w:cs="Arial"/>
          <w:szCs w:val="20"/>
        </w:rPr>
      </w:pPr>
    </w:p>
    <w:p w14:paraId="62C81944" w14:textId="44C2F6F6" w:rsidR="00BC6DD7" w:rsidRPr="00C603F4" w:rsidRDefault="001161BA" w:rsidP="00BC6DD7">
      <w:pPr>
        <w:rPr>
          <w:rFonts w:cs="Arial"/>
          <w:szCs w:val="20"/>
        </w:rPr>
      </w:pPr>
      <w:r>
        <w:rPr>
          <w:rFonts w:cs="Arial"/>
          <w:szCs w:val="20"/>
        </w:rPr>
        <w:t>QID20</w:t>
      </w:r>
      <w:r w:rsidR="00BC6DD7" w:rsidRPr="00C603F4">
        <w:rPr>
          <w:rFonts w:cs="Arial"/>
          <w:szCs w:val="20"/>
        </w:rPr>
        <w:t>. Did you pursue the option of medication for [dog name]?</w:t>
      </w:r>
    </w:p>
    <w:p w14:paraId="317E3952" w14:textId="77777777" w:rsidR="00BC6DD7" w:rsidRPr="00C603F4" w:rsidRDefault="00BC6DD7" w:rsidP="00BC6DD7">
      <w:pPr>
        <w:pStyle w:val="ListParagraph"/>
        <w:numPr>
          <w:ilvl w:val="0"/>
          <w:numId w:val="16"/>
        </w:numPr>
        <w:rPr>
          <w:rFonts w:cs="Arial"/>
          <w:szCs w:val="20"/>
        </w:rPr>
      </w:pPr>
      <w:r w:rsidRPr="00C603F4">
        <w:rPr>
          <w:rFonts w:cs="Arial"/>
          <w:szCs w:val="20"/>
        </w:rPr>
        <w:t>Yes (1)</w:t>
      </w:r>
    </w:p>
    <w:p w14:paraId="5269BCAE" w14:textId="77777777" w:rsidR="00BC6DD7" w:rsidRPr="00C603F4" w:rsidRDefault="00BC6DD7" w:rsidP="00BC6DD7">
      <w:pPr>
        <w:pStyle w:val="ListParagraph"/>
        <w:numPr>
          <w:ilvl w:val="0"/>
          <w:numId w:val="16"/>
        </w:numPr>
        <w:rPr>
          <w:rFonts w:cs="Arial"/>
          <w:szCs w:val="20"/>
        </w:rPr>
      </w:pPr>
      <w:r w:rsidRPr="00C603F4">
        <w:rPr>
          <w:rFonts w:cs="Arial"/>
          <w:szCs w:val="20"/>
        </w:rPr>
        <w:t>No (0)</w:t>
      </w:r>
    </w:p>
    <w:p w14:paraId="3D783A66" w14:textId="77777777" w:rsidR="00BC6DD7" w:rsidRPr="00C603F4" w:rsidRDefault="00BC6DD7" w:rsidP="00BC6DD7">
      <w:pPr>
        <w:rPr>
          <w:rFonts w:cs="Arial"/>
          <w:szCs w:val="20"/>
        </w:rPr>
      </w:pPr>
    </w:p>
    <w:p w14:paraId="48653711" w14:textId="77777777" w:rsidR="008027F4" w:rsidRDefault="008027F4">
      <w:pPr>
        <w:rPr>
          <w:rFonts w:cs="Arial"/>
          <w:color w:val="FFFFFF" w:themeColor="background1"/>
          <w:szCs w:val="20"/>
        </w:rPr>
      </w:pPr>
      <w:r>
        <w:br w:type="page"/>
      </w:r>
    </w:p>
    <w:p w14:paraId="6DFE631C" w14:textId="77777777" w:rsidR="00BC6DD7" w:rsidRPr="00C603F4" w:rsidRDefault="00BC6DD7" w:rsidP="009D05F8">
      <w:pPr>
        <w:pStyle w:val="BranchingLogic"/>
      </w:pPr>
      <w:r w:rsidRPr="00C603F4">
        <w:lastRenderedPageBreak/>
        <w:t>Display This Question:</w:t>
      </w:r>
    </w:p>
    <w:p w14:paraId="532D2481" w14:textId="3D33427E" w:rsidR="00BC6DD7" w:rsidRPr="00C603F4" w:rsidRDefault="00BC6DD7" w:rsidP="00C62C7A">
      <w:pPr>
        <w:pStyle w:val="BranchingLogic"/>
        <w:ind w:firstLine="360"/>
      </w:pPr>
      <w:r w:rsidRPr="00C603F4">
        <w:t xml:space="preserve">If </w:t>
      </w:r>
      <w:r w:rsidR="001161BA">
        <w:t>QID20</w:t>
      </w:r>
      <w:r w:rsidR="00C62C7A">
        <w:t xml:space="preserve"> (</w:t>
      </w:r>
      <w:r w:rsidRPr="00C603F4">
        <w:t>Did you pursue the option of medication for [dog name]?</w:t>
      </w:r>
      <w:r w:rsidR="00C62C7A">
        <w:t>)</w:t>
      </w:r>
      <w:r w:rsidRPr="00C603F4">
        <w:t xml:space="preserve"> =</w:t>
      </w:r>
      <w:r w:rsidR="00C62C7A">
        <w:t>=</w:t>
      </w:r>
      <w:r w:rsidRPr="00C603F4">
        <w:t xml:space="preserve"> 1</w:t>
      </w:r>
      <w:r w:rsidR="00C62C7A">
        <w:t xml:space="preserve"> (Yes)</w:t>
      </w:r>
    </w:p>
    <w:p w14:paraId="05DE421B" w14:textId="6D6BBE17" w:rsidR="00BC6DD7" w:rsidRPr="00C603F4" w:rsidRDefault="001161BA" w:rsidP="00BC6DD7">
      <w:pPr>
        <w:rPr>
          <w:rFonts w:cs="Arial"/>
          <w:szCs w:val="20"/>
        </w:rPr>
      </w:pPr>
      <w:r>
        <w:rPr>
          <w:rFonts w:cs="Arial"/>
          <w:szCs w:val="20"/>
        </w:rPr>
        <w:t>QID21</w:t>
      </w:r>
      <w:r w:rsidR="00BC6DD7" w:rsidRPr="00C603F4">
        <w:rPr>
          <w:rFonts w:cs="Arial"/>
          <w:szCs w:val="20"/>
        </w:rPr>
        <w:t>. Which of the following medications were administered?</w:t>
      </w:r>
    </w:p>
    <w:p w14:paraId="3A9AC619" w14:textId="77777777" w:rsidR="00BC6DD7" w:rsidRPr="00C603F4" w:rsidRDefault="00BC6DD7" w:rsidP="00BC6DD7">
      <w:pPr>
        <w:pStyle w:val="ListParagraph"/>
        <w:numPr>
          <w:ilvl w:val="0"/>
          <w:numId w:val="17"/>
        </w:numPr>
        <w:rPr>
          <w:rFonts w:cs="Arial"/>
          <w:szCs w:val="20"/>
        </w:rPr>
      </w:pPr>
      <w:r w:rsidRPr="00C603F4">
        <w:rPr>
          <w:rFonts w:cs="Arial"/>
          <w:szCs w:val="20"/>
        </w:rPr>
        <w:t>Fluoxetine (Prozac) (1)</w:t>
      </w:r>
    </w:p>
    <w:p w14:paraId="5EAE8113" w14:textId="77777777" w:rsidR="00BC6DD7" w:rsidRPr="00C603F4" w:rsidRDefault="00BC6DD7" w:rsidP="00BC6DD7">
      <w:pPr>
        <w:pStyle w:val="ListParagraph"/>
        <w:numPr>
          <w:ilvl w:val="0"/>
          <w:numId w:val="17"/>
        </w:numPr>
        <w:rPr>
          <w:rFonts w:cs="Arial"/>
          <w:szCs w:val="20"/>
        </w:rPr>
      </w:pPr>
      <w:r w:rsidRPr="00C603F4">
        <w:rPr>
          <w:rFonts w:cs="Arial"/>
          <w:szCs w:val="20"/>
        </w:rPr>
        <w:t>Sertraline (Zoloft) (2)</w:t>
      </w:r>
    </w:p>
    <w:p w14:paraId="679AA77E" w14:textId="77777777" w:rsidR="00BC6DD7" w:rsidRPr="00C603F4" w:rsidRDefault="00BC6DD7" w:rsidP="00BC6DD7">
      <w:pPr>
        <w:pStyle w:val="ListParagraph"/>
        <w:numPr>
          <w:ilvl w:val="0"/>
          <w:numId w:val="17"/>
        </w:numPr>
        <w:rPr>
          <w:rFonts w:cs="Arial"/>
          <w:szCs w:val="20"/>
        </w:rPr>
      </w:pPr>
      <w:r w:rsidRPr="00C603F4">
        <w:rPr>
          <w:rFonts w:cs="Arial"/>
          <w:szCs w:val="20"/>
        </w:rPr>
        <w:t>Paroxetine (Paxil) (3)</w:t>
      </w:r>
    </w:p>
    <w:p w14:paraId="331874B3" w14:textId="77777777" w:rsidR="00BC6DD7" w:rsidRPr="00C603F4" w:rsidRDefault="00BC6DD7" w:rsidP="00BC6DD7">
      <w:pPr>
        <w:pStyle w:val="ListParagraph"/>
        <w:numPr>
          <w:ilvl w:val="0"/>
          <w:numId w:val="17"/>
        </w:numPr>
        <w:rPr>
          <w:rFonts w:cs="Arial"/>
          <w:szCs w:val="20"/>
        </w:rPr>
      </w:pPr>
      <w:r w:rsidRPr="00C603F4">
        <w:rPr>
          <w:rFonts w:cs="Arial"/>
          <w:szCs w:val="20"/>
        </w:rPr>
        <w:t>Citalopram (Celexa) (4)</w:t>
      </w:r>
    </w:p>
    <w:p w14:paraId="4C41CE65" w14:textId="77777777" w:rsidR="00BC6DD7" w:rsidRPr="00C603F4" w:rsidRDefault="00BC6DD7" w:rsidP="00BC6DD7">
      <w:pPr>
        <w:pStyle w:val="ListParagraph"/>
        <w:numPr>
          <w:ilvl w:val="0"/>
          <w:numId w:val="17"/>
        </w:numPr>
        <w:rPr>
          <w:rFonts w:cs="Arial"/>
          <w:szCs w:val="20"/>
        </w:rPr>
      </w:pPr>
      <w:r w:rsidRPr="00C603F4">
        <w:rPr>
          <w:rFonts w:cs="Arial"/>
          <w:szCs w:val="20"/>
        </w:rPr>
        <w:t>Escitalopram (Lexapro) (5)</w:t>
      </w:r>
    </w:p>
    <w:p w14:paraId="1397CA97" w14:textId="77777777" w:rsidR="00BC6DD7" w:rsidRPr="00C603F4" w:rsidRDefault="00BC6DD7" w:rsidP="00BC6DD7">
      <w:pPr>
        <w:pStyle w:val="ListParagraph"/>
        <w:numPr>
          <w:ilvl w:val="0"/>
          <w:numId w:val="17"/>
        </w:numPr>
        <w:rPr>
          <w:rFonts w:cs="Arial"/>
          <w:szCs w:val="20"/>
        </w:rPr>
      </w:pPr>
      <w:r w:rsidRPr="00C603F4">
        <w:rPr>
          <w:rFonts w:cs="Arial"/>
          <w:szCs w:val="20"/>
        </w:rPr>
        <w:t>Clomipramine (</w:t>
      </w:r>
      <w:proofErr w:type="spellStart"/>
      <w:r w:rsidRPr="00C603F4">
        <w:rPr>
          <w:rFonts w:cs="Arial"/>
          <w:szCs w:val="20"/>
        </w:rPr>
        <w:t>Clomicalm</w:t>
      </w:r>
      <w:proofErr w:type="spellEnd"/>
      <w:r w:rsidRPr="00C603F4">
        <w:rPr>
          <w:rFonts w:cs="Arial"/>
          <w:szCs w:val="20"/>
        </w:rPr>
        <w:t>) (6)</w:t>
      </w:r>
    </w:p>
    <w:p w14:paraId="4143CAC9" w14:textId="0977D82C" w:rsidR="00BC6DD7" w:rsidRPr="00C603F4" w:rsidRDefault="00BC6DD7" w:rsidP="00BC6DD7">
      <w:pPr>
        <w:pStyle w:val="ListParagraph"/>
        <w:numPr>
          <w:ilvl w:val="0"/>
          <w:numId w:val="17"/>
        </w:numPr>
        <w:rPr>
          <w:rFonts w:cs="Arial"/>
          <w:szCs w:val="20"/>
        </w:rPr>
      </w:pPr>
      <w:r w:rsidRPr="00C603F4">
        <w:rPr>
          <w:rFonts w:cs="Arial"/>
          <w:szCs w:val="20"/>
        </w:rPr>
        <w:t>Traz</w:t>
      </w:r>
      <w:r w:rsidR="00A25918">
        <w:rPr>
          <w:rFonts w:cs="Arial"/>
          <w:szCs w:val="20"/>
        </w:rPr>
        <w:t>o</w:t>
      </w:r>
      <w:r w:rsidRPr="00C603F4">
        <w:rPr>
          <w:rFonts w:cs="Arial"/>
          <w:szCs w:val="20"/>
        </w:rPr>
        <w:t>done (7)</w:t>
      </w:r>
    </w:p>
    <w:p w14:paraId="60C7693E" w14:textId="77777777" w:rsidR="00BC6DD7" w:rsidRPr="00C603F4" w:rsidRDefault="00BC6DD7" w:rsidP="00BC6DD7">
      <w:pPr>
        <w:pStyle w:val="ListParagraph"/>
        <w:numPr>
          <w:ilvl w:val="0"/>
          <w:numId w:val="17"/>
        </w:numPr>
        <w:rPr>
          <w:rFonts w:cs="Arial"/>
          <w:szCs w:val="20"/>
        </w:rPr>
      </w:pPr>
      <w:r w:rsidRPr="00C603F4">
        <w:rPr>
          <w:rFonts w:cs="Arial"/>
          <w:szCs w:val="20"/>
        </w:rPr>
        <w:t>Buspirone (8)</w:t>
      </w:r>
    </w:p>
    <w:p w14:paraId="5D1D62C3" w14:textId="77777777" w:rsidR="00BC6DD7" w:rsidRPr="00C603F4" w:rsidRDefault="00BC6DD7" w:rsidP="00BC6DD7">
      <w:pPr>
        <w:pStyle w:val="ListParagraph"/>
        <w:numPr>
          <w:ilvl w:val="0"/>
          <w:numId w:val="17"/>
        </w:numPr>
        <w:rPr>
          <w:rFonts w:cs="Arial"/>
          <w:szCs w:val="20"/>
        </w:rPr>
      </w:pPr>
      <w:r w:rsidRPr="00C603F4">
        <w:rPr>
          <w:rFonts w:cs="Arial"/>
          <w:szCs w:val="20"/>
        </w:rPr>
        <w:t>Valium-type drug (e.g., diazepam, alprazolam, clonazepam) (9)</w:t>
      </w:r>
    </w:p>
    <w:p w14:paraId="4B62BA9D" w14:textId="77777777" w:rsidR="00BC6DD7" w:rsidRPr="00C603F4" w:rsidRDefault="00BC6DD7" w:rsidP="00BC6DD7">
      <w:pPr>
        <w:pStyle w:val="ListParagraph"/>
        <w:numPr>
          <w:ilvl w:val="0"/>
          <w:numId w:val="17"/>
        </w:numPr>
        <w:rPr>
          <w:rFonts w:cs="Arial"/>
          <w:szCs w:val="20"/>
        </w:rPr>
      </w:pPr>
      <w:r w:rsidRPr="00C603F4">
        <w:rPr>
          <w:rFonts w:cs="Arial"/>
          <w:szCs w:val="20"/>
        </w:rPr>
        <w:t>Clonidine (10)</w:t>
      </w:r>
    </w:p>
    <w:p w14:paraId="259E08D5" w14:textId="77777777" w:rsidR="00BC6DD7" w:rsidRPr="00C603F4" w:rsidRDefault="00BC6DD7" w:rsidP="00BC6DD7">
      <w:pPr>
        <w:pStyle w:val="ListParagraph"/>
        <w:numPr>
          <w:ilvl w:val="0"/>
          <w:numId w:val="17"/>
        </w:numPr>
        <w:rPr>
          <w:rFonts w:cs="Arial"/>
          <w:szCs w:val="20"/>
        </w:rPr>
      </w:pPr>
      <w:r w:rsidRPr="00C603F4">
        <w:rPr>
          <w:rFonts w:cs="Arial"/>
          <w:szCs w:val="20"/>
        </w:rPr>
        <w:t>Acepromazine (Ace) (11)</w:t>
      </w:r>
    </w:p>
    <w:p w14:paraId="3AC58728" w14:textId="77777777" w:rsidR="00BC6DD7" w:rsidRPr="00C603F4" w:rsidRDefault="00BC6DD7" w:rsidP="00BC6DD7">
      <w:pPr>
        <w:pStyle w:val="ListParagraph"/>
        <w:numPr>
          <w:ilvl w:val="0"/>
          <w:numId w:val="17"/>
        </w:numPr>
        <w:rPr>
          <w:rFonts w:cs="Arial"/>
          <w:szCs w:val="20"/>
        </w:rPr>
      </w:pPr>
      <w:r w:rsidRPr="00C603F4">
        <w:rPr>
          <w:rFonts w:cs="Arial"/>
          <w:szCs w:val="20"/>
        </w:rPr>
        <w:t>Diphenhydramine (Benadryl) (12)</w:t>
      </w:r>
    </w:p>
    <w:p w14:paraId="46DED0B7" w14:textId="77777777" w:rsidR="00BC6DD7" w:rsidRPr="00C603F4" w:rsidRDefault="00BC6DD7" w:rsidP="00BC6DD7">
      <w:pPr>
        <w:pStyle w:val="ListParagraph"/>
        <w:numPr>
          <w:ilvl w:val="0"/>
          <w:numId w:val="17"/>
        </w:numPr>
        <w:rPr>
          <w:rFonts w:cs="Arial"/>
          <w:szCs w:val="20"/>
        </w:rPr>
      </w:pPr>
      <w:r w:rsidRPr="00C603F4">
        <w:rPr>
          <w:rFonts w:cs="Arial"/>
          <w:szCs w:val="20"/>
        </w:rPr>
        <w:t>Other, non-listed medication (13) ______</w:t>
      </w:r>
    </w:p>
    <w:p w14:paraId="6CF9C562" w14:textId="77777777" w:rsidR="00BC6DD7" w:rsidRPr="00C603F4" w:rsidRDefault="00BC6DD7" w:rsidP="00BC6DD7">
      <w:pPr>
        <w:rPr>
          <w:rFonts w:cs="Arial"/>
          <w:szCs w:val="20"/>
        </w:rPr>
      </w:pPr>
    </w:p>
    <w:p w14:paraId="451636B0" w14:textId="77777777" w:rsidR="00BC6DD7" w:rsidRPr="00C603F4" w:rsidRDefault="00BC6DD7" w:rsidP="009D05F8">
      <w:pPr>
        <w:pStyle w:val="BranchingLogic"/>
      </w:pPr>
      <w:r w:rsidRPr="00C603F4">
        <w:t>Display This Question:</w:t>
      </w:r>
    </w:p>
    <w:p w14:paraId="003CE1F9" w14:textId="657528CD" w:rsidR="00BC6DD7" w:rsidRPr="00C603F4" w:rsidRDefault="00BC6DD7" w:rsidP="00C62C7A">
      <w:pPr>
        <w:pStyle w:val="BranchingLogic"/>
        <w:ind w:firstLine="360"/>
      </w:pPr>
      <w:r w:rsidRPr="00C603F4">
        <w:t xml:space="preserve">If </w:t>
      </w:r>
      <w:r w:rsidR="00C62C7A">
        <w:t>Q</w:t>
      </w:r>
      <w:r w:rsidR="001161BA">
        <w:t>ID20</w:t>
      </w:r>
      <w:r w:rsidR="00C62C7A">
        <w:t xml:space="preserve"> (</w:t>
      </w:r>
      <w:r w:rsidRPr="00C603F4">
        <w:t>Did you pursue the option of medication for [dog name]?</w:t>
      </w:r>
      <w:r w:rsidR="00C62C7A">
        <w:t xml:space="preserve">) </w:t>
      </w:r>
      <w:r w:rsidRPr="00C603F4">
        <w:t>=</w:t>
      </w:r>
      <w:r w:rsidR="00C62C7A">
        <w:t>=</w:t>
      </w:r>
      <w:r w:rsidRPr="00C603F4">
        <w:t xml:space="preserve"> 1</w:t>
      </w:r>
      <w:r w:rsidR="00C62C7A">
        <w:t xml:space="preserve"> (Yes)</w:t>
      </w:r>
    </w:p>
    <w:p w14:paraId="3AB5AD61" w14:textId="4E43AB3B" w:rsidR="00BC6DD7" w:rsidRPr="00C603F4" w:rsidRDefault="001161BA" w:rsidP="00BC6DD7">
      <w:pPr>
        <w:rPr>
          <w:rFonts w:cs="Arial"/>
          <w:szCs w:val="20"/>
        </w:rPr>
      </w:pPr>
      <w:r>
        <w:rPr>
          <w:rFonts w:cs="Arial"/>
          <w:szCs w:val="20"/>
        </w:rPr>
        <w:t>QID22</w:t>
      </w:r>
      <w:r w:rsidR="00BC6DD7" w:rsidRPr="00C603F4">
        <w:rPr>
          <w:rFonts w:cs="Arial"/>
          <w:szCs w:val="20"/>
        </w:rPr>
        <w:t>. Which drug or combination of medications worked best for your dog's problem?</w:t>
      </w:r>
    </w:p>
    <w:p w14:paraId="66C92440" w14:textId="77777777" w:rsidR="00BC6DD7" w:rsidRPr="00C603F4" w:rsidRDefault="00BC6DD7" w:rsidP="00BC6DD7">
      <w:pPr>
        <w:pStyle w:val="ListParagraph"/>
        <w:numPr>
          <w:ilvl w:val="0"/>
          <w:numId w:val="18"/>
        </w:numPr>
        <w:rPr>
          <w:rFonts w:cs="Arial"/>
          <w:szCs w:val="20"/>
        </w:rPr>
      </w:pPr>
      <w:r w:rsidRPr="00C603F4">
        <w:rPr>
          <w:rFonts w:cs="Arial"/>
          <w:szCs w:val="20"/>
        </w:rPr>
        <w:t>Fluoxetine (Prozac) (1)</w:t>
      </w:r>
    </w:p>
    <w:p w14:paraId="4D809473" w14:textId="77777777" w:rsidR="00BC6DD7" w:rsidRPr="00C603F4" w:rsidRDefault="00BC6DD7" w:rsidP="00BC6DD7">
      <w:pPr>
        <w:pStyle w:val="ListParagraph"/>
        <w:numPr>
          <w:ilvl w:val="0"/>
          <w:numId w:val="18"/>
        </w:numPr>
        <w:rPr>
          <w:rFonts w:cs="Arial"/>
          <w:szCs w:val="20"/>
        </w:rPr>
      </w:pPr>
      <w:r w:rsidRPr="00C603F4">
        <w:rPr>
          <w:rFonts w:cs="Arial"/>
          <w:szCs w:val="20"/>
        </w:rPr>
        <w:t>Sertraline (Zoloft) (2)</w:t>
      </w:r>
    </w:p>
    <w:p w14:paraId="58CBDA84" w14:textId="77777777" w:rsidR="00BC6DD7" w:rsidRPr="00C603F4" w:rsidRDefault="00BC6DD7" w:rsidP="00BC6DD7">
      <w:pPr>
        <w:pStyle w:val="ListParagraph"/>
        <w:numPr>
          <w:ilvl w:val="0"/>
          <w:numId w:val="18"/>
        </w:numPr>
        <w:rPr>
          <w:rFonts w:cs="Arial"/>
          <w:szCs w:val="20"/>
        </w:rPr>
      </w:pPr>
      <w:r w:rsidRPr="00C603F4">
        <w:rPr>
          <w:rFonts w:cs="Arial"/>
          <w:szCs w:val="20"/>
        </w:rPr>
        <w:t>Paroxetine (Paxil) (3)</w:t>
      </w:r>
    </w:p>
    <w:p w14:paraId="1F8AD285" w14:textId="77777777" w:rsidR="00BC6DD7" w:rsidRPr="00C603F4" w:rsidRDefault="00BC6DD7" w:rsidP="00BC6DD7">
      <w:pPr>
        <w:pStyle w:val="ListParagraph"/>
        <w:numPr>
          <w:ilvl w:val="0"/>
          <w:numId w:val="18"/>
        </w:numPr>
        <w:rPr>
          <w:rFonts w:cs="Arial"/>
          <w:szCs w:val="20"/>
        </w:rPr>
      </w:pPr>
      <w:r w:rsidRPr="00C603F4">
        <w:rPr>
          <w:rFonts w:cs="Arial"/>
          <w:szCs w:val="20"/>
        </w:rPr>
        <w:t>Citalopram (Celexa) (4)</w:t>
      </w:r>
    </w:p>
    <w:p w14:paraId="2BBB069E" w14:textId="77777777" w:rsidR="00BC6DD7" w:rsidRPr="00C603F4" w:rsidRDefault="00BC6DD7" w:rsidP="00BC6DD7">
      <w:pPr>
        <w:pStyle w:val="ListParagraph"/>
        <w:numPr>
          <w:ilvl w:val="0"/>
          <w:numId w:val="18"/>
        </w:numPr>
        <w:rPr>
          <w:rFonts w:cs="Arial"/>
          <w:szCs w:val="20"/>
        </w:rPr>
      </w:pPr>
      <w:r w:rsidRPr="00C603F4">
        <w:rPr>
          <w:rFonts w:cs="Arial"/>
          <w:szCs w:val="20"/>
        </w:rPr>
        <w:t>Escitalopram (Lexapro) (5)</w:t>
      </w:r>
    </w:p>
    <w:p w14:paraId="40F9AE1F" w14:textId="77777777" w:rsidR="00BC6DD7" w:rsidRPr="00C603F4" w:rsidRDefault="00BC6DD7" w:rsidP="00BC6DD7">
      <w:pPr>
        <w:pStyle w:val="ListParagraph"/>
        <w:numPr>
          <w:ilvl w:val="0"/>
          <w:numId w:val="18"/>
        </w:numPr>
        <w:rPr>
          <w:rFonts w:cs="Arial"/>
          <w:szCs w:val="20"/>
        </w:rPr>
      </w:pPr>
      <w:r w:rsidRPr="00C603F4">
        <w:rPr>
          <w:rFonts w:cs="Arial"/>
          <w:szCs w:val="20"/>
        </w:rPr>
        <w:t>Clomipramine (</w:t>
      </w:r>
      <w:proofErr w:type="spellStart"/>
      <w:r w:rsidRPr="00C603F4">
        <w:rPr>
          <w:rFonts w:cs="Arial"/>
          <w:szCs w:val="20"/>
        </w:rPr>
        <w:t>Clomicalm</w:t>
      </w:r>
      <w:proofErr w:type="spellEnd"/>
      <w:r w:rsidRPr="00C603F4">
        <w:rPr>
          <w:rFonts w:cs="Arial"/>
          <w:szCs w:val="20"/>
        </w:rPr>
        <w:t>) (6)</w:t>
      </w:r>
    </w:p>
    <w:p w14:paraId="4599A31E" w14:textId="64BA9372" w:rsidR="00BC6DD7" w:rsidRPr="00C603F4" w:rsidRDefault="00C0170D" w:rsidP="00BC6DD7">
      <w:pPr>
        <w:pStyle w:val="ListParagraph"/>
        <w:numPr>
          <w:ilvl w:val="0"/>
          <w:numId w:val="18"/>
        </w:numPr>
        <w:rPr>
          <w:rFonts w:cs="Arial"/>
          <w:szCs w:val="20"/>
        </w:rPr>
      </w:pPr>
      <w:r>
        <w:rPr>
          <w:rFonts w:cs="Arial"/>
          <w:szCs w:val="20"/>
        </w:rPr>
        <w:t>Trazodone</w:t>
      </w:r>
      <w:r w:rsidR="00BC6DD7" w:rsidRPr="00C603F4">
        <w:rPr>
          <w:rFonts w:cs="Arial"/>
          <w:szCs w:val="20"/>
        </w:rPr>
        <w:t xml:space="preserve"> (7)</w:t>
      </w:r>
    </w:p>
    <w:p w14:paraId="32139728" w14:textId="77777777" w:rsidR="00BC6DD7" w:rsidRPr="00C603F4" w:rsidRDefault="00BC6DD7" w:rsidP="00BC6DD7">
      <w:pPr>
        <w:pStyle w:val="ListParagraph"/>
        <w:numPr>
          <w:ilvl w:val="0"/>
          <w:numId w:val="18"/>
        </w:numPr>
        <w:rPr>
          <w:rFonts w:cs="Arial"/>
          <w:szCs w:val="20"/>
        </w:rPr>
      </w:pPr>
      <w:r w:rsidRPr="00C603F4">
        <w:rPr>
          <w:rFonts w:cs="Arial"/>
          <w:szCs w:val="20"/>
        </w:rPr>
        <w:t>Buspirone (8)</w:t>
      </w:r>
    </w:p>
    <w:p w14:paraId="349AAA88" w14:textId="77777777" w:rsidR="00BC6DD7" w:rsidRPr="00C603F4" w:rsidRDefault="00BC6DD7" w:rsidP="00BC6DD7">
      <w:pPr>
        <w:pStyle w:val="ListParagraph"/>
        <w:numPr>
          <w:ilvl w:val="0"/>
          <w:numId w:val="18"/>
        </w:numPr>
        <w:rPr>
          <w:rFonts w:cs="Arial"/>
          <w:szCs w:val="20"/>
        </w:rPr>
      </w:pPr>
      <w:r w:rsidRPr="00C603F4">
        <w:rPr>
          <w:rFonts w:cs="Arial"/>
          <w:szCs w:val="20"/>
        </w:rPr>
        <w:t>Valium-type drug (e.g., diazepam, alprazolam, clonazepam) (9)</w:t>
      </w:r>
    </w:p>
    <w:p w14:paraId="2C8CE472" w14:textId="77777777" w:rsidR="00BC6DD7" w:rsidRPr="00C603F4" w:rsidRDefault="00BC6DD7" w:rsidP="00BC6DD7">
      <w:pPr>
        <w:pStyle w:val="ListParagraph"/>
        <w:numPr>
          <w:ilvl w:val="0"/>
          <w:numId w:val="18"/>
        </w:numPr>
        <w:rPr>
          <w:rFonts w:cs="Arial"/>
          <w:szCs w:val="20"/>
        </w:rPr>
      </w:pPr>
      <w:r w:rsidRPr="00C603F4">
        <w:rPr>
          <w:rFonts w:cs="Arial"/>
          <w:szCs w:val="20"/>
        </w:rPr>
        <w:t>Clonidine (10)</w:t>
      </w:r>
    </w:p>
    <w:p w14:paraId="3424B65E" w14:textId="77777777" w:rsidR="00BC6DD7" w:rsidRPr="00C603F4" w:rsidRDefault="00BC6DD7" w:rsidP="00BC6DD7">
      <w:pPr>
        <w:pStyle w:val="ListParagraph"/>
        <w:numPr>
          <w:ilvl w:val="0"/>
          <w:numId w:val="18"/>
        </w:numPr>
        <w:rPr>
          <w:rFonts w:cs="Arial"/>
          <w:szCs w:val="20"/>
        </w:rPr>
      </w:pPr>
      <w:r w:rsidRPr="00C603F4">
        <w:rPr>
          <w:rFonts w:cs="Arial"/>
          <w:szCs w:val="20"/>
        </w:rPr>
        <w:t>Acepromazine (Ace) (11)</w:t>
      </w:r>
    </w:p>
    <w:p w14:paraId="7F74FC87" w14:textId="77777777" w:rsidR="00BC6DD7" w:rsidRPr="00C603F4" w:rsidRDefault="00BC6DD7" w:rsidP="00BC6DD7">
      <w:pPr>
        <w:pStyle w:val="ListParagraph"/>
        <w:numPr>
          <w:ilvl w:val="0"/>
          <w:numId w:val="18"/>
        </w:numPr>
        <w:rPr>
          <w:rFonts w:cs="Arial"/>
          <w:szCs w:val="20"/>
        </w:rPr>
      </w:pPr>
      <w:r w:rsidRPr="00C603F4">
        <w:rPr>
          <w:rFonts w:cs="Arial"/>
          <w:szCs w:val="20"/>
        </w:rPr>
        <w:t>Diphenhydramine (Benadryl) (12)</w:t>
      </w:r>
    </w:p>
    <w:p w14:paraId="4608B2B7" w14:textId="77777777" w:rsidR="00BC6DD7" w:rsidRPr="00C603F4" w:rsidRDefault="00BC6DD7" w:rsidP="00BC6DD7">
      <w:pPr>
        <w:pStyle w:val="ListParagraph"/>
        <w:numPr>
          <w:ilvl w:val="0"/>
          <w:numId w:val="18"/>
        </w:numPr>
        <w:rPr>
          <w:rFonts w:cs="Arial"/>
          <w:szCs w:val="20"/>
        </w:rPr>
      </w:pPr>
      <w:r w:rsidRPr="00C603F4">
        <w:rPr>
          <w:rFonts w:cs="Arial"/>
          <w:szCs w:val="20"/>
        </w:rPr>
        <w:t>Other, non-listed medication (13) ______</w:t>
      </w:r>
    </w:p>
    <w:p w14:paraId="56BCF111" w14:textId="77777777" w:rsidR="00BC6DD7" w:rsidRPr="00C603F4" w:rsidRDefault="00BC6DD7" w:rsidP="009D05F8">
      <w:pPr>
        <w:pStyle w:val="EndofBlock"/>
      </w:pPr>
      <w:r w:rsidRPr="00C603F4">
        <w:t>End of Block: Medication</w:t>
      </w:r>
    </w:p>
    <w:p w14:paraId="29790A2B" w14:textId="77777777" w:rsidR="00BC6DD7" w:rsidRPr="00C603F4" w:rsidRDefault="00BC6DD7" w:rsidP="009D05F8">
      <w:pPr>
        <w:pStyle w:val="StartofBlock"/>
      </w:pPr>
      <w:r w:rsidRPr="00C603F4">
        <w:t>Start of Block: Medication Specific Questions</w:t>
      </w:r>
    </w:p>
    <w:p w14:paraId="2387EA2A" w14:textId="77777777" w:rsidR="00BC6DD7" w:rsidRPr="003C69FD" w:rsidRDefault="00BC6DD7" w:rsidP="00786DEA">
      <w:pPr>
        <w:pStyle w:val="Loop"/>
        <w:rPr>
          <w:b/>
        </w:rPr>
      </w:pPr>
      <w:r w:rsidRPr="003C69FD">
        <w:rPr>
          <w:b/>
        </w:rPr>
        <w:t>Start of Loop: Medication Specific Questions</w:t>
      </w:r>
    </w:p>
    <w:p w14:paraId="302F1F3B" w14:textId="1A37410C" w:rsidR="005B5F72" w:rsidRPr="00C603F4" w:rsidRDefault="00BC6DD7" w:rsidP="00786DEA">
      <w:pPr>
        <w:pStyle w:val="Loop"/>
        <w:ind w:firstLine="360"/>
      </w:pPr>
      <w:r w:rsidRPr="00C603F4">
        <w:t>Repeat the loop for each selection in</w:t>
      </w:r>
      <w:r w:rsidR="005B5F72" w:rsidRPr="00C603F4">
        <w:t>:</w:t>
      </w:r>
      <w:r w:rsidRPr="00C603F4">
        <w:t xml:space="preserve"> </w:t>
      </w:r>
      <w:r w:rsidR="001161BA">
        <w:t>QID22</w:t>
      </w:r>
      <w:r w:rsidR="00C62C7A">
        <w:t xml:space="preserve"> (</w:t>
      </w:r>
      <w:r w:rsidRPr="00C603F4">
        <w:t>Which of the following medications were administered?</w:t>
      </w:r>
      <w:r w:rsidR="00C62C7A">
        <w:t>)</w:t>
      </w:r>
    </w:p>
    <w:p w14:paraId="1ACDE956" w14:textId="035EDF35" w:rsidR="00BC6DD7" w:rsidRPr="00C603F4" w:rsidRDefault="00450E7F" w:rsidP="00786DEA">
      <w:pPr>
        <w:pStyle w:val="Loop"/>
        <w:ind w:firstLine="360"/>
      </w:pPr>
      <w:r>
        <w:t xml:space="preserve">Note: </w:t>
      </w:r>
      <w:r w:rsidR="00BC6DD7" w:rsidRPr="00C603F4">
        <w:t>The medicine name for each selection will be stored in the variable: MEDICATION</w:t>
      </w:r>
    </w:p>
    <w:p w14:paraId="687D45FB" w14:textId="2AA41C51" w:rsidR="00BC6DD7" w:rsidRPr="00C603F4" w:rsidRDefault="001161BA" w:rsidP="00BC6DD7">
      <w:pPr>
        <w:rPr>
          <w:rFonts w:cs="Arial"/>
          <w:szCs w:val="20"/>
        </w:rPr>
      </w:pPr>
      <w:r>
        <w:rPr>
          <w:rFonts w:cs="Arial"/>
          <w:szCs w:val="20"/>
        </w:rPr>
        <w:t>QID23</w:t>
      </w:r>
      <w:r w:rsidR="00BC6DD7" w:rsidRPr="00C603F4">
        <w:rPr>
          <w:rFonts w:cs="Arial"/>
          <w:szCs w:val="20"/>
        </w:rPr>
        <w:t xml:space="preserve">. What was the dosage of </w:t>
      </w:r>
      <w:r w:rsidR="00BC6DD7" w:rsidRPr="00AB0625">
        <w:rPr>
          <w:rFonts w:cs="Arial"/>
          <w:color w:val="4BACC6" w:themeColor="accent5"/>
          <w:szCs w:val="20"/>
        </w:rPr>
        <w:t>${MEDICATION}</w:t>
      </w:r>
      <w:r w:rsidR="00BC6DD7" w:rsidRPr="00C603F4">
        <w:rPr>
          <w:rFonts w:cs="Arial"/>
          <w:szCs w:val="20"/>
        </w:rPr>
        <w:t xml:space="preserve"> administered? (dosage in milligrams (mg)) ______</w:t>
      </w:r>
    </w:p>
    <w:p w14:paraId="28F2A1CD" w14:textId="77777777" w:rsidR="00BC6DD7" w:rsidRPr="00C603F4" w:rsidRDefault="00BC6DD7" w:rsidP="00BC6DD7">
      <w:pPr>
        <w:rPr>
          <w:rFonts w:cs="Arial"/>
          <w:szCs w:val="20"/>
        </w:rPr>
      </w:pPr>
    </w:p>
    <w:p w14:paraId="7F35F35C" w14:textId="2B064383" w:rsidR="00BC6DD7" w:rsidRPr="00C603F4" w:rsidRDefault="001161BA" w:rsidP="00BC6DD7">
      <w:pPr>
        <w:rPr>
          <w:rFonts w:cs="Arial"/>
          <w:szCs w:val="20"/>
        </w:rPr>
      </w:pPr>
      <w:r>
        <w:rPr>
          <w:rFonts w:cs="Arial"/>
          <w:szCs w:val="20"/>
        </w:rPr>
        <w:t>QID24</w:t>
      </w:r>
      <w:r w:rsidR="00BC6DD7" w:rsidRPr="00C603F4">
        <w:rPr>
          <w:rFonts w:cs="Arial"/>
          <w:szCs w:val="20"/>
        </w:rPr>
        <w:t xml:space="preserve">. How many times was the </w:t>
      </w:r>
      <w:r w:rsidR="00BC6DD7" w:rsidRPr="00AB0625">
        <w:rPr>
          <w:rFonts w:cs="Arial"/>
          <w:color w:val="4BACC6" w:themeColor="accent5"/>
          <w:szCs w:val="20"/>
        </w:rPr>
        <w:t xml:space="preserve">${MEDICATION} </w:t>
      </w:r>
      <w:r w:rsidR="00BC6DD7" w:rsidRPr="00C603F4">
        <w:rPr>
          <w:rFonts w:cs="Arial"/>
          <w:szCs w:val="20"/>
        </w:rPr>
        <w:t>administered per day? ______</w:t>
      </w:r>
    </w:p>
    <w:p w14:paraId="53C611F9" w14:textId="77777777" w:rsidR="00BC6DD7" w:rsidRPr="00C603F4" w:rsidRDefault="00BC6DD7" w:rsidP="00BC6DD7">
      <w:pPr>
        <w:rPr>
          <w:rFonts w:cs="Arial"/>
          <w:szCs w:val="20"/>
        </w:rPr>
      </w:pPr>
    </w:p>
    <w:p w14:paraId="70AC598B" w14:textId="2C375B84" w:rsidR="005B5F72" w:rsidRPr="00C603F4" w:rsidRDefault="001161BA" w:rsidP="00BC6DD7">
      <w:pPr>
        <w:rPr>
          <w:rFonts w:cs="Arial"/>
          <w:szCs w:val="20"/>
        </w:rPr>
      </w:pPr>
      <w:r>
        <w:rPr>
          <w:rFonts w:cs="Arial"/>
          <w:szCs w:val="20"/>
        </w:rPr>
        <w:t>QID25</w:t>
      </w:r>
      <w:r w:rsidR="00BC6DD7" w:rsidRPr="00C603F4">
        <w:rPr>
          <w:rFonts w:cs="Arial"/>
          <w:szCs w:val="20"/>
        </w:rPr>
        <w:t xml:space="preserve">. Was the </w:t>
      </w:r>
      <w:r w:rsidR="00BC6DD7" w:rsidRPr="00AB0625">
        <w:rPr>
          <w:rFonts w:cs="Arial"/>
          <w:color w:val="4BACC6" w:themeColor="accent5"/>
          <w:szCs w:val="20"/>
        </w:rPr>
        <w:t xml:space="preserve">${MEDICATION} </w:t>
      </w:r>
      <w:r w:rsidR="00BC6DD7" w:rsidRPr="00C603F4">
        <w:rPr>
          <w:rFonts w:cs="Arial"/>
          <w:szCs w:val="20"/>
        </w:rPr>
        <w:t>only to be administered when necessary?</w:t>
      </w:r>
    </w:p>
    <w:p w14:paraId="1EF40C67" w14:textId="77777777" w:rsidR="005B5F72" w:rsidRPr="00C603F4" w:rsidRDefault="00BC6DD7" w:rsidP="005B5F72">
      <w:pPr>
        <w:pStyle w:val="ListParagraph"/>
        <w:numPr>
          <w:ilvl w:val="0"/>
          <w:numId w:val="19"/>
        </w:numPr>
        <w:rPr>
          <w:rFonts w:cs="Arial"/>
          <w:szCs w:val="20"/>
        </w:rPr>
      </w:pPr>
      <w:r w:rsidRPr="00C603F4">
        <w:rPr>
          <w:rFonts w:cs="Arial"/>
          <w:szCs w:val="20"/>
        </w:rPr>
        <w:t>Yes (1)</w:t>
      </w:r>
    </w:p>
    <w:p w14:paraId="138C9C45" w14:textId="77777777" w:rsidR="00BC6DD7" w:rsidRPr="00C603F4" w:rsidRDefault="00BC6DD7" w:rsidP="005B5F72">
      <w:pPr>
        <w:pStyle w:val="ListParagraph"/>
        <w:numPr>
          <w:ilvl w:val="0"/>
          <w:numId w:val="19"/>
        </w:numPr>
        <w:rPr>
          <w:rFonts w:cs="Arial"/>
          <w:szCs w:val="20"/>
        </w:rPr>
      </w:pPr>
      <w:r w:rsidRPr="00C603F4">
        <w:rPr>
          <w:rFonts w:cs="Arial"/>
          <w:szCs w:val="20"/>
        </w:rPr>
        <w:t>No (0)</w:t>
      </w:r>
    </w:p>
    <w:p w14:paraId="1453B62C" w14:textId="77777777" w:rsidR="00BC6DD7" w:rsidRPr="00C603F4" w:rsidRDefault="00BC6DD7" w:rsidP="00BC6DD7">
      <w:pPr>
        <w:rPr>
          <w:rFonts w:cs="Arial"/>
          <w:szCs w:val="20"/>
        </w:rPr>
      </w:pPr>
    </w:p>
    <w:p w14:paraId="6A8064D0" w14:textId="77777777" w:rsidR="00BC6DD7" w:rsidRPr="00C603F4" w:rsidRDefault="00BC6DD7" w:rsidP="009D05F8">
      <w:pPr>
        <w:pStyle w:val="BranchingLogic"/>
      </w:pPr>
      <w:r w:rsidRPr="00C603F4">
        <w:t>Display This Question:</w:t>
      </w:r>
    </w:p>
    <w:p w14:paraId="5AA86D8E" w14:textId="1318C5F9" w:rsidR="005B5F72" w:rsidRPr="00C603F4" w:rsidRDefault="00BC6DD7" w:rsidP="00C62C7A">
      <w:pPr>
        <w:pStyle w:val="BranchingLogic"/>
        <w:ind w:firstLine="360"/>
      </w:pPr>
      <w:r w:rsidRPr="00C603F4">
        <w:t xml:space="preserve">If </w:t>
      </w:r>
      <w:r w:rsidR="001161BA">
        <w:t>QID25</w:t>
      </w:r>
      <w:r w:rsidR="00C62C7A">
        <w:t xml:space="preserve"> (</w:t>
      </w:r>
      <w:r w:rsidRPr="00C603F4">
        <w:t>Was the ${MEDICATION} only to be administered when …</w:t>
      </w:r>
      <w:r w:rsidR="00C62C7A">
        <w:t>)</w:t>
      </w:r>
      <w:r w:rsidRPr="00C603F4">
        <w:t xml:space="preserve"> =</w:t>
      </w:r>
      <w:r w:rsidR="00C62C7A">
        <w:t>=</w:t>
      </w:r>
      <w:r w:rsidRPr="00C603F4">
        <w:t xml:space="preserve"> </w:t>
      </w:r>
      <w:r w:rsidR="00C0170D">
        <w:t>0 (No)</w:t>
      </w:r>
    </w:p>
    <w:p w14:paraId="0A7FD34E" w14:textId="44E7B5A6" w:rsidR="005B5F72" w:rsidRPr="00C603F4" w:rsidRDefault="001161BA" w:rsidP="005B5F72">
      <w:pPr>
        <w:rPr>
          <w:rFonts w:cs="Arial"/>
          <w:szCs w:val="20"/>
        </w:rPr>
      </w:pPr>
      <w:r>
        <w:rPr>
          <w:rFonts w:cs="Arial"/>
          <w:szCs w:val="20"/>
        </w:rPr>
        <w:t>QID26</w:t>
      </w:r>
      <w:r w:rsidR="00BC6DD7" w:rsidRPr="00C603F4">
        <w:rPr>
          <w:rFonts w:cs="Arial"/>
          <w:szCs w:val="20"/>
        </w:rPr>
        <w:t xml:space="preserve">. </w:t>
      </w:r>
      <w:r w:rsidR="00BC6DD7" w:rsidRPr="00AB0625">
        <w:rPr>
          <w:rFonts w:cs="Arial"/>
          <w:color w:val="4BACC6" w:themeColor="accent5"/>
          <w:szCs w:val="20"/>
        </w:rPr>
        <w:t xml:space="preserve">${MEDICATION} </w:t>
      </w:r>
      <w:r w:rsidR="00BC6DD7" w:rsidRPr="00C603F4">
        <w:rPr>
          <w:rFonts w:cs="Arial"/>
          <w:szCs w:val="20"/>
        </w:rPr>
        <w:t>was administered for a duration consisting of?</w:t>
      </w:r>
    </w:p>
    <w:p w14:paraId="64DA0E55" w14:textId="77777777" w:rsidR="005B5F72" w:rsidRPr="00C603F4" w:rsidRDefault="005B5F72" w:rsidP="005B5F72">
      <w:pPr>
        <w:pStyle w:val="ListParagraph"/>
        <w:numPr>
          <w:ilvl w:val="0"/>
          <w:numId w:val="20"/>
        </w:numPr>
        <w:rPr>
          <w:rFonts w:cs="Arial"/>
          <w:szCs w:val="20"/>
        </w:rPr>
      </w:pPr>
      <w:r w:rsidRPr="00C603F4">
        <w:rPr>
          <w:rFonts w:cs="Arial"/>
          <w:szCs w:val="20"/>
        </w:rPr>
        <w:t>Weeks (1)</w:t>
      </w:r>
    </w:p>
    <w:p w14:paraId="1C64B929" w14:textId="77777777" w:rsidR="005B5F72" w:rsidRPr="00C603F4" w:rsidRDefault="005B5F72" w:rsidP="005B5F72">
      <w:pPr>
        <w:pStyle w:val="ListParagraph"/>
        <w:numPr>
          <w:ilvl w:val="0"/>
          <w:numId w:val="20"/>
        </w:numPr>
        <w:rPr>
          <w:rFonts w:cs="Arial"/>
          <w:szCs w:val="20"/>
        </w:rPr>
      </w:pPr>
      <w:r w:rsidRPr="00C603F4">
        <w:rPr>
          <w:rFonts w:cs="Arial"/>
          <w:szCs w:val="20"/>
        </w:rPr>
        <w:t>Months (2)</w:t>
      </w:r>
    </w:p>
    <w:p w14:paraId="5F200B0C" w14:textId="77777777" w:rsidR="005B5F72" w:rsidRPr="00C603F4" w:rsidRDefault="005B5F72" w:rsidP="005B5F72">
      <w:pPr>
        <w:pStyle w:val="ListParagraph"/>
        <w:numPr>
          <w:ilvl w:val="0"/>
          <w:numId w:val="20"/>
        </w:numPr>
        <w:rPr>
          <w:rFonts w:cs="Arial"/>
          <w:szCs w:val="20"/>
        </w:rPr>
      </w:pPr>
      <w:r w:rsidRPr="00C603F4">
        <w:rPr>
          <w:rFonts w:cs="Arial"/>
          <w:szCs w:val="20"/>
        </w:rPr>
        <w:t>Years (3)</w:t>
      </w:r>
    </w:p>
    <w:p w14:paraId="6B54AB31" w14:textId="77777777" w:rsidR="005B5F72" w:rsidRPr="00C603F4" w:rsidRDefault="005B5F72" w:rsidP="005B5F72">
      <w:pPr>
        <w:rPr>
          <w:rFonts w:cs="Arial"/>
          <w:szCs w:val="20"/>
        </w:rPr>
      </w:pPr>
    </w:p>
    <w:p w14:paraId="2A385CDB" w14:textId="77777777" w:rsidR="008027F4" w:rsidRDefault="008027F4">
      <w:pPr>
        <w:rPr>
          <w:rFonts w:cs="Arial"/>
          <w:color w:val="FFFFFF" w:themeColor="background1"/>
          <w:szCs w:val="20"/>
        </w:rPr>
      </w:pPr>
      <w:r>
        <w:br w:type="page"/>
      </w:r>
    </w:p>
    <w:p w14:paraId="4F4F0052" w14:textId="77777777" w:rsidR="005B5F72" w:rsidRPr="00C603F4" w:rsidRDefault="005B5F72" w:rsidP="009D05F8">
      <w:pPr>
        <w:pStyle w:val="BranchingLogic"/>
      </w:pPr>
      <w:r w:rsidRPr="00C603F4">
        <w:lastRenderedPageBreak/>
        <w:t>Display This Question:</w:t>
      </w:r>
    </w:p>
    <w:p w14:paraId="24CC1D90" w14:textId="06992CA2" w:rsidR="005B5F72" w:rsidRPr="00C603F4" w:rsidRDefault="005B5F72" w:rsidP="00C0170D">
      <w:pPr>
        <w:pStyle w:val="BranchingLogic"/>
        <w:ind w:firstLine="360"/>
      </w:pPr>
      <w:r w:rsidRPr="00C603F4">
        <w:t xml:space="preserve">If </w:t>
      </w:r>
      <w:r w:rsidR="001161BA">
        <w:t>QID26</w:t>
      </w:r>
      <w:r w:rsidR="00C0170D">
        <w:t xml:space="preserve"> (</w:t>
      </w:r>
      <w:r w:rsidRPr="00C603F4">
        <w:t>${MEDICATION} was administered for a duration consisting of?</w:t>
      </w:r>
      <w:r w:rsidR="00C0170D">
        <w:t>)</w:t>
      </w:r>
      <w:r w:rsidRPr="00C603F4">
        <w:t xml:space="preserve"> </w:t>
      </w:r>
      <w:r w:rsidR="00C0170D">
        <w:t>=</w:t>
      </w:r>
      <w:r w:rsidRPr="00C603F4">
        <w:t>= 1</w:t>
      </w:r>
      <w:r w:rsidR="00C0170D">
        <w:t xml:space="preserve"> (Weeks)</w:t>
      </w:r>
    </w:p>
    <w:p w14:paraId="4596D3A3" w14:textId="42996D97" w:rsidR="005B5F72" w:rsidRPr="00C603F4" w:rsidRDefault="001161BA" w:rsidP="005B5F72">
      <w:pPr>
        <w:rPr>
          <w:rFonts w:cs="Arial"/>
          <w:szCs w:val="20"/>
        </w:rPr>
      </w:pPr>
      <w:r>
        <w:rPr>
          <w:rFonts w:cs="Arial"/>
          <w:szCs w:val="20"/>
        </w:rPr>
        <w:t>QID27</w:t>
      </w:r>
      <w:r w:rsidR="005B5F72" w:rsidRPr="00C603F4">
        <w:rPr>
          <w:rFonts w:cs="Arial"/>
          <w:szCs w:val="20"/>
        </w:rPr>
        <w:t xml:space="preserve">. For how long was </w:t>
      </w:r>
      <w:r w:rsidR="005B5F72" w:rsidRPr="00AB0625">
        <w:rPr>
          <w:rFonts w:cs="Arial"/>
          <w:color w:val="4BACC6" w:themeColor="accent5"/>
          <w:szCs w:val="20"/>
        </w:rPr>
        <w:t xml:space="preserve">${MEDICATION} </w:t>
      </w:r>
      <w:r w:rsidR="005B5F72" w:rsidRPr="00C603F4">
        <w:rPr>
          <w:rFonts w:cs="Arial"/>
          <w:szCs w:val="20"/>
        </w:rPr>
        <w:t>administered? (in weeks) _____</w:t>
      </w:r>
    </w:p>
    <w:p w14:paraId="4641E224" w14:textId="77777777" w:rsidR="005B5F72" w:rsidRPr="00C603F4" w:rsidRDefault="005B5F72" w:rsidP="005B5F72">
      <w:pPr>
        <w:rPr>
          <w:rFonts w:cs="Arial"/>
          <w:szCs w:val="20"/>
        </w:rPr>
      </w:pPr>
    </w:p>
    <w:p w14:paraId="688D5552" w14:textId="77777777" w:rsidR="005B5F72" w:rsidRPr="00C603F4" w:rsidRDefault="005B5F72" w:rsidP="009D05F8">
      <w:pPr>
        <w:pStyle w:val="BranchingLogic"/>
      </w:pPr>
      <w:r w:rsidRPr="00C603F4">
        <w:t>Display This Question:</w:t>
      </w:r>
    </w:p>
    <w:p w14:paraId="110F0741" w14:textId="438721B9" w:rsidR="005B5F72" w:rsidRPr="00C603F4" w:rsidRDefault="005B5F72" w:rsidP="00C0170D">
      <w:pPr>
        <w:pStyle w:val="BranchingLogic"/>
        <w:ind w:firstLine="360"/>
      </w:pPr>
      <w:r w:rsidRPr="00C603F4">
        <w:t xml:space="preserve">If </w:t>
      </w:r>
      <w:r w:rsidR="001161BA">
        <w:t>QID26</w:t>
      </w:r>
      <w:r w:rsidR="00C0170D">
        <w:t xml:space="preserve"> (</w:t>
      </w:r>
      <w:r w:rsidRPr="00C603F4">
        <w:t>${MEDICATION} was administered for a duration consisting of?</w:t>
      </w:r>
      <w:r w:rsidR="00C0170D">
        <w:t>)</w:t>
      </w:r>
      <w:r w:rsidRPr="00C603F4">
        <w:t xml:space="preserve"> </w:t>
      </w:r>
      <w:r w:rsidR="00C0170D">
        <w:t>=</w:t>
      </w:r>
      <w:r w:rsidRPr="00C603F4">
        <w:t>= 2</w:t>
      </w:r>
      <w:r w:rsidR="00C0170D">
        <w:t xml:space="preserve"> (Months)</w:t>
      </w:r>
    </w:p>
    <w:p w14:paraId="089601A3" w14:textId="1CE2D32D" w:rsidR="005B5F72" w:rsidRPr="00C603F4" w:rsidRDefault="001161BA" w:rsidP="005B5F72">
      <w:pPr>
        <w:rPr>
          <w:rFonts w:cs="Arial"/>
          <w:szCs w:val="20"/>
        </w:rPr>
      </w:pPr>
      <w:r>
        <w:rPr>
          <w:rFonts w:cs="Arial"/>
          <w:szCs w:val="20"/>
        </w:rPr>
        <w:t>QID28</w:t>
      </w:r>
      <w:r w:rsidR="005B5F72" w:rsidRPr="00C603F4">
        <w:rPr>
          <w:rFonts w:cs="Arial"/>
          <w:szCs w:val="20"/>
        </w:rPr>
        <w:t xml:space="preserve">. For how long was </w:t>
      </w:r>
      <w:r w:rsidR="005B5F72" w:rsidRPr="00AB0625">
        <w:rPr>
          <w:rFonts w:cs="Arial"/>
          <w:color w:val="4BACC6" w:themeColor="accent5"/>
          <w:szCs w:val="20"/>
        </w:rPr>
        <w:t xml:space="preserve">${MEDICATION} </w:t>
      </w:r>
      <w:r w:rsidR="005B5F72" w:rsidRPr="00C603F4">
        <w:rPr>
          <w:rFonts w:cs="Arial"/>
          <w:szCs w:val="20"/>
        </w:rPr>
        <w:t>administered? (in months) ______</w:t>
      </w:r>
    </w:p>
    <w:p w14:paraId="7DC98674" w14:textId="77777777" w:rsidR="005B5F72" w:rsidRPr="00C603F4" w:rsidRDefault="005B5F72" w:rsidP="005B5F72">
      <w:pPr>
        <w:rPr>
          <w:rFonts w:cs="Arial"/>
          <w:szCs w:val="20"/>
        </w:rPr>
      </w:pPr>
    </w:p>
    <w:p w14:paraId="373811D8" w14:textId="77777777" w:rsidR="005B5F72" w:rsidRPr="00C603F4" w:rsidRDefault="005B5F72" w:rsidP="009D05F8">
      <w:pPr>
        <w:pStyle w:val="BranchingLogic"/>
      </w:pPr>
      <w:r w:rsidRPr="00C603F4">
        <w:t>Display This Question:</w:t>
      </w:r>
    </w:p>
    <w:p w14:paraId="7D114F20" w14:textId="7D847586" w:rsidR="005B5F72" w:rsidRPr="00C603F4" w:rsidRDefault="005B5F72" w:rsidP="00C0170D">
      <w:pPr>
        <w:pStyle w:val="BranchingLogic"/>
        <w:ind w:firstLine="360"/>
      </w:pPr>
      <w:r w:rsidRPr="00C603F4">
        <w:t xml:space="preserve">If </w:t>
      </w:r>
      <w:r w:rsidR="001161BA">
        <w:t>QID26</w:t>
      </w:r>
      <w:r w:rsidR="00C0170D">
        <w:t xml:space="preserve"> (</w:t>
      </w:r>
      <w:r w:rsidRPr="00C603F4">
        <w:t>${MEDICATION} was administered for a duration consisting of?</w:t>
      </w:r>
      <w:r w:rsidR="00C0170D">
        <w:t>)</w:t>
      </w:r>
      <w:r w:rsidRPr="00C603F4">
        <w:t xml:space="preserve"> </w:t>
      </w:r>
      <w:r w:rsidR="00C0170D">
        <w:t>=</w:t>
      </w:r>
      <w:r w:rsidRPr="00C603F4">
        <w:t>= 3</w:t>
      </w:r>
      <w:r w:rsidR="00C0170D">
        <w:t xml:space="preserve"> (Years)</w:t>
      </w:r>
    </w:p>
    <w:p w14:paraId="1C157FA7" w14:textId="67A72861" w:rsidR="005B5F72" w:rsidRPr="00C603F4" w:rsidRDefault="001161BA" w:rsidP="005B5F72">
      <w:pPr>
        <w:rPr>
          <w:rFonts w:cs="Arial"/>
          <w:szCs w:val="20"/>
        </w:rPr>
      </w:pPr>
      <w:r>
        <w:rPr>
          <w:rFonts w:cs="Arial"/>
          <w:szCs w:val="20"/>
        </w:rPr>
        <w:t>QID29</w:t>
      </w:r>
      <w:r w:rsidR="005B5F72" w:rsidRPr="00C603F4">
        <w:rPr>
          <w:rFonts w:cs="Arial"/>
          <w:szCs w:val="20"/>
        </w:rPr>
        <w:t xml:space="preserve">. For how long was </w:t>
      </w:r>
      <w:r w:rsidR="005B5F72" w:rsidRPr="00AB0625">
        <w:rPr>
          <w:rFonts w:cs="Arial"/>
          <w:color w:val="4BACC6" w:themeColor="accent5"/>
          <w:szCs w:val="20"/>
        </w:rPr>
        <w:t xml:space="preserve">${MEDICATION} </w:t>
      </w:r>
      <w:r w:rsidR="005B5F72" w:rsidRPr="00C603F4">
        <w:rPr>
          <w:rFonts w:cs="Arial"/>
          <w:szCs w:val="20"/>
        </w:rPr>
        <w:t>administered? (in years) ______</w:t>
      </w:r>
    </w:p>
    <w:p w14:paraId="7FCEFB69" w14:textId="77777777" w:rsidR="005B5F72" w:rsidRPr="003C69FD" w:rsidRDefault="005B5F72" w:rsidP="00786DEA">
      <w:pPr>
        <w:pStyle w:val="Loop"/>
        <w:rPr>
          <w:b/>
        </w:rPr>
      </w:pPr>
      <w:r w:rsidRPr="003C69FD">
        <w:rPr>
          <w:b/>
        </w:rPr>
        <w:t>End of Loop: Medication Specific Questions</w:t>
      </w:r>
    </w:p>
    <w:p w14:paraId="428FF1DE" w14:textId="77777777" w:rsidR="005B5F72" w:rsidRPr="00C603F4" w:rsidRDefault="005B5F72" w:rsidP="009D05F8">
      <w:pPr>
        <w:pStyle w:val="EndofBlock"/>
      </w:pPr>
      <w:r w:rsidRPr="00C603F4">
        <w:t>End of Block: Medication Specific Questions</w:t>
      </w:r>
    </w:p>
    <w:p w14:paraId="273E9BE7" w14:textId="77777777" w:rsidR="005B5F72" w:rsidRPr="00C603F4" w:rsidRDefault="005B5F72" w:rsidP="009D05F8">
      <w:pPr>
        <w:pStyle w:val="StartofBlock"/>
      </w:pPr>
      <w:r w:rsidRPr="00C603F4">
        <w:t>Start of Block: Alternative Treatments</w:t>
      </w:r>
    </w:p>
    <w:p w14:paraId="27EFC6FC" w14:textId="77777777" w:rsidR="005B5F72" w:rsidRPr="00C603F4" w:rsidRDefault="005B5F72" w:rsidP="009D05F8">
      <w:pPr>
        <w:pStyle w:val="BranchingLogic"/>
      </w:pPr>
      <w:r w:rsidRPr="00C603F4">
        <w:t>Display This Question:</w:t>
      </w:r>
    </w:p>
    <w:p w14:paraId="34B171C3" w14:textId="4BE50358" w:rsidR="005B5F72" w:rsidRPr="00C603F4" w:rsidRDefault="005B5F72" w:rsidP="00C0170D">
      <w:pPr>
        <w:pStyle w:val="BranchingLogic"/>
        <w:ind w:firstLine="360"/>
      </w:pPr>
      <w:r w:rsidRPr="00C603F4">
        <w:t>If QID3</w:t>
      </w:r>
      <w:r w:rsidR="00C0170D">
        <w:t xml:space="preserve"> (</w:t>
      </w:r>
      <w:r w:rsidRPr="00C603F4">
        <w:t>What type of professional did you consult?</w:t>
      </w:r>
      <w:r w:rsidR="00C0170D">
        <w:t>)</w:t>
      </w:r>
      <w:r w:rsidRPr="00C603F4">
        <w:t xml:space="preserve"> &gt; 0</w:t>
      </w:r>
    </w:p>
    <w:p w14:paraId="166612DE" w14:textId="2A18F1CE" w:rsidR="005B5F72" w:rsidRPr="00C603F4" w:rsidRDefault="001161BA" w:rsidP="005B5F72">
      <w:pPr>
        <w:rPr>
          <w:rFonts w:cs="Arial"/>
          <w:szCs w:val="20"/>
        </w:rPr>
      </w:pPr>
      <w:r>
        <w:rPr>
          <w:rFonts w:cs="Arial"/>
          <w:szCs w:val="20"/>
        </w:rPr>
        <w:t>QID30</w:t>
      </w:r>
      <w:r w:rsidR="005B5F72" w:rsidRPr="00C603F4">
        <w:rPr>
          <w:rFonts w:cs="Arial"/>
          <w:szCs w:val="20"/>
        </w:rPr>
        <w:t>. Did you use an alternative treatment for [dog name]?</w:t>
      </w:r>
    </w:p>
    <w:p w14:paraId="64EE9DFF" w14:textId="77777777" w:rsidR="005B5F72" w:rsidRPr="00C603F4" w:rsidRDefault="005B5F72" w:rsidP="005B5F72">
      <w:pPr>
        <w:pStyle w:val="ListParagraph"/>
        <w:numPr>
          <w:ilvl w:val="0"/>
          <w:numId w:val="21"/>
        </w:numPr>
        <w:rPr>
          <w:rFonts w:cs="Arial"/>
          <w:szCs w:val="20"/>
        </w:rPr>
      </w:pPr>
      <w:r w:rsidRPr="00C603F4">
        <w:rPr>
          <w:rFonts w:cs="Arial"/>
          <w:szCs w:val="20"/>
        </w:rPr>
        <w:t>Yes (1)</w:t>
      </w:r>
    </w:p>
    <w:p w14:paraId="31302730" w14:textId="77777777" w:rsidR="005B5F72" w:rsidRPr="00C603F4" w:rsidRDefault="005B5F72" w:rsidP="005B5F72">
      <w:pPr>
        <w:pStyle w:val="ListParagraph"/>
        <w:numPr>
          <w:ilvl w:val="0"/>
          <w:numId w:val="21"/>
        </w:numPr>
        <w:rPr>
          <w:rFonts w:cs="Arial"/>
          <w:szCs w:val="20"/>
        </w:rPr>
      </w:pPr>
      <w:r w:rsidRPr="00C603F4">
        <w:rPr>
          <w:rFonts w:cs="Arial"/>
          <w:szCs w:val="20"/>
        </w:rPr>
        <w:t>No (0)</w:t>
      </w:r>
    </w:p>
    <w:p w14:paraId="1F5C3754" w14:textId="77777777" w:rsidR="005B5F72" w:rsidRPr="00C603F4" w:rsidRDefault="005B5F72" w:rsidP="005B5F72">
      <w:pPr>
        <w:rPr>
          <w:rFonts w:cs="Arial"/>
          <w:szCs w:val="20"/>
        </w:rPr>
      </w:pPr>
    </w:p>
    <w:p w14:paraId="2FC351A8" w14:textId="77777777" w:rsidR="005B5F72" w:rsidRPr="00C603F4" w:rsidRDefault="005B5F72" w:rsidP="009D05F8">
      <w:pPr>
        <w:pStyle w:val="BranchingLogic"/>
      </w:pPr>
      <w:r w:rsidRPr="00C603F4">
        <w:t>Display This Question:</w:t>
      </w:r>
    </w:p>
    <w:p w14:paraId="73206016" w14:textId="3E93CEBA" w:rsidR="005B5F72" w:rsidRPr="00C603F4" w:rsidRDefault="005B5F72" w:rsidP="00450E7F">
      <w:pPr>
        <w:pStyle w:val="BranchingLogic"/>
        <w:ind w:firstLine="360"/>
      </w:pPr>
      <w:r w:rsidRPr="00C603F4">
        <w:t xml:space="preserve">If </w:t>
      </w:r>
      <w:r w:rsidR="001161BA">
        <w:t>QID30</w:t>
      </w:r>
      <w:r w:rsidR="00C0170D">
        <w:t xml:space="preserve"> (</w:t>
      </w:r>
      <w:r w:rsidRPr="00C603F4">
        <w:t>Did you use an alternative treatment for [dog name]?</w:t>
      </w:r>
      <w:r w:rsidR="00C0170D">
        <w:t>)</w:t>
      </w:r>
      <w:r w:rsidRPr="00C603F4">
        <w:t xml:space="preserve"> </w:t>
      </w:r>
      <w:r w:rsidR="00C0170D">
        <w:t>=</w:t>
      </w:r>
      <w:r w:rsidRPr="00C603F4">
        <w:t>= 1</w:t>
      </w:r>
      <w:r w:rsidR="00C0170D">
        <w:t xml:space="preserve"> (Yes)</w:t>
      </w:r>
    </w:p>
    <w:p w14:paraId="3C1325D3" w14:textId="1AF72BB9" w:rsidR="005B5F72" w:rsidRPr="00C603F4" w:rsidRDefault="001161BA" w:rsidP="005B5F72">
      <w:pPr>
        <w:rPr>
          <w:rFonts w:cs="Arial"/>
          <w:szCs w:val="20"/>
        </w:rPr>
      </w:pPr>
      <w:r>
        <w:rPr>
          <w:rFonts w:cs="Arial"/>
          <w:szCs w:val="20"/>
        </w:rPr>
        <w:t>QID31</w:t>
      </w:r>
      <w:r w:rsidR="005B5F72" w:rsidRPr="00C603F4">
        <w:rPr>
          <w:rFonts w:cs="Arial"/>
          <w:szCs w:val="20"/>
        </w:rPr>
        <w:t>. Which of the following alternative treatments were used?</w:t>
      </w:r>
    </w:p>
    <w:p w14:paraId="459EF6FA" w14:textId="77777777" w:rsidR="005B5F72" w:rsidRPr="00C603F4" w:rsidRDefault="005B5F72" w:rsidP="005B5F72">
      <w:pPr>
        <w:pStyle w:val="ListParagraph"/>
        <w:numPr>
          <w:ilvl w:val="0"/>
          <w:numId w:val="22"/>
        </w:numPr>
        <w:rPr>
          <w:rFonts w:cs="Arial"/>
          <w:szCs w:val="20"/>
        </w:rPr>
      </w:pPr>
      <w:r w:rsidRPr="00C603F4">
        <w:rPr>
          <w:rFonts w:cs="Arial"/>
          <w:szCs w:val="20"/>
        </w:rPr>
        <w:t>Acupuncture/acupressure (1)</w:t>
      </w:r>
    </w:p>
    <w:p w14:paraId="7E75C12A" w14:textId="77777777" w:rsidR="00A41FD1" w:rsidRPr="00C603F4" w:rsidRDefault="005B5F72" w:rsidP="005B5F72">
      <w:pPr>
        <w:pStyle w:val="ListParagraph"/>
        <w:numPr>
          <w:ilvl w:val="0"/>
          <w:numId w:val="22"/>
        </w:numPr>
        <w:rPr>
          <w:rFonts w:cs="Arial"/>
          <w:szCs w:val="20"/>
        </w:rPr>
      </w:pPr>
      <w:r w:rsidRPr="00C603F4">
        <w:rPr>
          <w:rFonts w:cs="Arial"/>
          <w:szCs w:val="20"/>
        </w:rPr>
        <w:t>Aromatherapy (essential oils) (2)</w:t>
      </w:r>
    </w:p>
    <w:p w14:paraId="06805B20" w14:textId="77777777" w:rsidR="00A41FD1" w:rsidRPr="00C603F4" w:rsidRDefault="005B5F72" w:rsidP="005B5F72">
      <w:pPr>
        <w:pStyle w:val="ListParagraph"/>
        <w:numPr>
          <w:ilvl w:val="0"/>
          <w:numId w:val="22"/>
        </w:numPr>
        <w:rPr>
          <w:rFonts w:cs="Arial"/>
          <w:szCs w:val="20"/>
        </w:rPr>
      </w:pPr>
      <w:r w:rsidRPr="00C603F4">
        <w:rPr>
          <w:rFonts w:cs="Arial"/>
          <w:szCs w:val="20"/>
        </w:rPr>
        <w:t>CBD (cannabidiol) (e.g. Canap</w:t>
      </w:r>
      <w:r w:rsidR="00A41FD1" w:rsidRPr="00C603F4">
        <w:rPr>
          <w:rFonts w:cs="Arial"/>
          <w:szCs w:val="20"/>
        </w:rPr>
        <w:t>e</w:t>
      </w:r>
      <w:r w:rsidRPr="00C603F4">
        <w:rPr>
          <w:rFonts w:cs="Arial"/>
          <w:szCs w:val="20"/>
        </w:rPr>
        <w:t>) (3)</w:t>
      </w:r>
    </w:p>
    <w:p w14:paraId="05349FA3" w14:textId="77777777" w:rsidR="00A41FD1" w:rsidRPr="00C603F4" w:rsidRDefault="005B5F72" w:rsidP="005B5F72">
      <w:pPr>
        <w:pStyle w:val="ListParagraph"/>
        <w:numPr>
          <w:ilvl w:val="0"/>
          <w:numId w:val="22"/>
        </w:numPr>
        <w:rPr>
          <w:rFonts w:cs="Arial"/>
          <w:szCs w:val="20"/>
        </w:rPr>
      </w:pPr>
      <w:r w:rsidRPr="00C603F4">
        <w:rPr>
          <w:rFonts w:cs="Arial"/>
          <w:szCs w:val="20"/>
        </w:rPr>
        <w:t>Chiropractic (manipulation of musculoskeletal system, especially the spine) (4)</w:t>
      </w:r>
    </w:p>
    <w:p w14:paraId="4EDCEEDB" w14:textId="77777777" w:rsidR="00A41FD1" w:rsidRPr="00C603F4" w:rsidRDefault="005B5F72" w:rsidP="005B5F72">
      <w:pPr>
        <w:pStyle w:val="ListParagraph"/>
        <w:numPr>
          <w:ilvl w:val="0"/>
          <w:numId w:val="22"/>
        </w:numPr>
        <w:rPr>
          <w:rFonts w:cs="Arial"/>
          <w:szCs w:val="20"/>
        </w:rPr>
      </w:pPr>
      <w:r w:rsidRPr="00C603F4">
        <w:rPr>
          <w:rFonts w:cs="Arial"/>
          <w:szCs w:val="20"/>
        </w:rPr>
        <w:t>DOG TV (5)</w:t>
      </w:r>
    </w:p>
    <w:p w14:paraId="0CC41BB5" w14:textId="77777777" w:rsidR="00A41FD1" w:rsidRPr="00C603F4" w:rsidRDefault="005B5F72" w:rsidP="005B5F72">
      <w:pPr>
        <w:pStyle w:val="ListParagraph"/>
        <w:numPr>
          <w:ilvl w:val="0"/>
          <w:numId w:val="22"/>
        </w:numPr>
        <w:rPr>
          <w:rFonts w:cs="Arial"/>
          <w:szCs w:val="20"/>
        </w:rPr>
      </w:pPr>
      <w:r w:rsidRPr="00C603F4">
        <w:rPr>
          <w:rFonts w:cs="Arial"/>
          <w:szCs w:val="20"/>
        </w:rPr>
        <w:t>Herbal/botanical medicine (e.g. Bach Flower Essences, Rescue Remedy) (6)</w:t>
      </w:r>
    </w:p>
    <w:p w14:paraId="5A67A18E" w14:textId="77777777" w:rsidR="00A41FD1" w:rsidRPr="00C603F4" w:rsidRDefault="005B5F72" w:rsidP="005B5F72">
      <w:pPr>
        <w:pStyle w:val="ListParagraph"/>
        <w:numPr>
          <w:ilvl w:val="0"/>
          <w:numId w:val="22"/>
        </w:numPr>
        <w:rPr>
          <w:rFonts w:cs="Arial"/>
          <w:szCs w:val="20"/>
        </w:rPr>
      </w:pPr>
      <w:r w:rsidRPr="00C603F4">
        <w:rPr>
          <w:rFonts w:cs="Arial"/>
          <w:szCs w:val="20"/>
        </w:rPr>
        <w:t>Homeopathy (based on "like cures like") (7)</w:t>
      </w:r>
    </w:p>
    <w:p w14:paraId="54ADA445" w14:textId="77777777" w:rsidR="00A41FD1" w:rsidRPr="00C603F4" w:rsidRDefault="005B5F72" w:rsidP="005B5F72">
      <w:pPr>
        <w:pStyle w:val="ListParagraph"/>
        <w:numPr>
          <w:ilvl w:val="0"/>
          <w:numId w:val="22"/>
        </w:numPr>
        <w:rPr>
          <w:rFonts w:cs="Arial"/>
          <w:szCs w:val="20"/>
          <w:lang w:val="de-DE"/>
        </w:rPr>
      </w:pPr>
      <w:r w:rsidRPr="00C603F4">
        <w:rPr>
          <w:rFonts w:cs="Arial"/>
          <w:szCs w:val="20"/>
          <w:lang w:val="de-DE"/>
        </w:rPr>
        <w:t>Hormonal (</w:t>
      </w:r>
      <w:proofErr w:type="spellStart"/>
      <w:r w:rsidRPr="00C603F4">
        <w:rPr>
          <w:rFonts w:cs="Arial"/>
          <w:szCs w:val="20"/>
          <w:lang w:val="de-DE"/>
        </w:rPr>
        <w:t>melatonin</w:t>
      </w:r>
      <w:proofErr w:type="spellEnd"/>
      <w:r w:rsidRPr="00C603F4">
        <w:rPr>
          <w:rFonts w:cs="Arial"/>
          <w:szCs w:val="20"/>
          <w:lang w:val="de-DE"/>
        </w:rPr>
        <w:t xml:space="preserve">, </w:t>
      </w:r>
      <w:proofErr w:type="spellStart"/>
      <w:r w:rsidRPr="00C603F4">
        <w:rPr>
          <w:rFonts w:cs="Arial"/>
          <w:szCs w:val="20"/>
          <w:lang w:val="de-DE"/>
        </w:rPr>
        <w:t>estrogen</w:t>
      </w:r>
      <w:proofErr w:type="spellEnd"/>
      <w:r w:rsidRPr="00C603F4">
        <w:rPr>
          <w:rFonts w:cs="Arial"/>
          <w:szCs w:val="20"/>
          <w:lang w:val="de-DE"/>
        </w:rPr>
        <w:t xml:space="preserve"> [DES]) (8)</w:t>
      </w:r>
    </w:p>
    <w:p w14:paraId="2483C32F" w14:textId="77777777" w:rsidR="00A41FD1" w:rsidRPr="00C603F4" w:rsidRDefault="005B5F72" w:rsidP="005B5F72">
      <w:pPr>
        <w:pStyle w:val="ListParagraph"/>
        <w:numPr>
          <w:ilvl w:val="0"/>
          <w:numId w:val="22"/>
        </w:numPr>
        <w:rPr>
          <w:rFonts w:cs="Arial"/>
          <w:szCs w:val="20"/>
          <w:lang w:val="de-DE"/>
        </w:rPr>
      </w:pPr>
      <w:proofErr w:type="spellStart"/>
      <w:r w:rsidRPr="00C603F4">
        <w:rPr>
          <w:rFonts w:cs="Arial"/>
          <w:szCs w:val="20"/>
          <w:lang w:val="de-DE"/>
        </w:rPr>
        <w:t>Hydrotherapy</w:t>
      </w:r>
      <w:proofErr w:type="spellEnd"/>
      <w:r w:rsidRPr="00C603F4">
        <w:rPr>
          <w:rFonts w:cs="Arial"/>
          <w:szCs w:val="20"/>
          <w:lang w:val="de-DE"/>
        </w:rPr>
        <w:t xml:space="preserve"> (9)</w:t>
      </w:r>
    </w:p>
    <w:p w14:paraId="6DE3ACED" w14:textId="77777777" w:rsidR="00A41FD1" w:rsidRPr="00C603F4" w:rsidRDefault="005B5F72" w:rsidP="005B5F72">
      <w:pPr>
        <w:pStyle w:val="ListParagraph"/>
        <w:numPr>
          <w:ilvl w:val="0"/>
          <w:numId w:val="22"/>
        </w:numPr>
        <w:rPr>
          <w:rFonts w:cs="Arial"/>
          <w:szCs w:val="20"/>
          <w:lang w:val="de-DE"/>
        </w:rPr>
      </w:pPr>
      <w:r w:rsidRPr="00C603F4">
        <w:rPr>
          <w:rFonts w:cs="Arial"/>
          <w:szCs w:val="20"/>
        </w:rPr>
        <w:t>Magnetic field therapy (10)</w:t>
      </w:r>
    </w:p>
    <w:p w14:paraId="526DEB8B" w14:textId="77777777" w:rsidR="00A41FD1" w:rsidRPr="00C603F4" w:rsidRDefault="005B5F72" w:rsidP="005B5F72">
      <w:pPr>
        <w:pStyle w:val="ListParagraph"/>
        <w:numPr>
          <w:ilvl w:val="0"/>
          <w:numId w:val="22"/>
        </w:numPr>
        <w:rPr>
          <w:rFonts w:cs="Arial"/>
          <w:szCs w:val="20"/>
        </w:rPr>
      </w:pPr>
      <w:r w:rsidRPr="00C603F4">
        <w:rPr>
          <w:rFonts w:cs="Arial"/>
          <w:szCs w:val="20"/>
        </w:rPr>
        <w:t xml:space="preserve">Massage (including </w:t>
      </w:r>
      <w:proofErr w:type="spellStart"/>
      <w:r w:rsidRPr="00C603F4">
        <w:rPr>
          <w:rFonts w:cs="Arial"/>
          <w:szCs w:val="20"/>
        </w:rPr>
        <w:t>Tellington</w:t>
      </w:r>
      <w:proofErr w:type="spellEnd"/>
      <w:r w:rsidRPr="00C603F4">
        <w:rPr>
          <w:rFonts w:cs="Arial"/>
          <w:szCs w:val="20"/>
        </w:rPr>
        <w:t xml:space="preserve"> Touch [T-Touch]) (11)</w:t>
      </w:r>
    </w:p>
    <w:p w14:paraId="5DF21F9E" w14:textId="77777777" w:rsidR="00A41FD1" w:rsidRPr="00C603F4" w:rsidRDefault="005B5F72" w:rsidP="005B5F72">
      <w:pPr>
        <w:pStyle w:val="ListParagraph"/>
        <w:numPr>
          <w:ilvl w:val="0"/>
          <w:numId w:val="22"/>
        </w:numPr>
        <w:rPr>
          <w:rFonts w:cs="Arial"/>
          <w:szCs w:val="20"/>
        </w:rPr>
      </w:pPr>
      <w:r w:rsidRPr="00C603F4">
        <w:rPr>
          <w:rFonts w:cs="Arial"/>
          <w:szCs w:val="20"/>
        </w:rPr>
        <w:t>Music therapy (bioacoustics music, e.g. Through a Dog's Ear, Pet Acoustics)</w:t>
      </w:r>
    </w:p>
    <w:p w14:paraId="2CB3CE5C" w14:textId="77777777" w:rsidR="00A41FD1" w:rsidRPr="00C603F4" w:rsidRDefault="005B5F72" w:rsidP="005B5F72">
      <w:pPr>
        <w:pStyle w:val="ListParagraph"/>
        <w:numPr>
          <w:ilvl w:val="0"/>
          <w:numId w:val="22"/>
        </w:numPr>
        <w:rPr>
          <w:rFonts w:cs="Arial"/>
          <w:szCs w:val="20"/>
        </w:rPr>
      </w:pPr>
      <w:r w:rsidRPr="00C603F4">
        <w:rPr>
          <w:rFonts w:cs="Arial"/>
          <w:szCs w:val="20"/>
        </w:rPr>
        <w:t xml:space="preserve">Nutraceuticals (vitamins; minerals; enzymes; </w:t>
      </w:r>
      <w:proofErr w:type="spellStart"/>
      <w:r w:rsidRPr="00C603F4">
        <w:rPr>
          <w:rFonts w:cs="Arial"/>
          <w:szCs w:val="20"/>
        </w:rPr>
        <w:t>Zylkene</w:t>
      </w:r>
      <w:proofErr w:type="spellEnd"/>
      <w:r w:rsidRPr="00C603F4">
        <w:rPr>
          <w:rFonts w:cs="Arial"/>
          <w:szCs w:val="20"/>
        </w:rPr>
        <w:t xml:space="preserve"> [milk protein = alpha-</w:t>
      </w:r>
      <w:proofErr w:type="spellStart"/>
      <w:r w:rsidRPr="00C603F4">
        <w:rPr>
          <w:rFonts w:cs="Arial"/>
          <w:szCs w:val="20"/>
        </w:rPr>
        <w:t>casozepine</w:t>
      </w:r>
      <w:proofErr w:type="spellEnd"/>
      <w:r w:rsidRPr="00C603F4">
        <w:rPr>
          <w:rFonts w:cs="Arial"/>
          <w:szCs w:val="20"/>
        </w:rPr>
        <w:t>]; L</w:t>
      </w:r>
      <w:r w:rsidR="00A41FD1" w:rsidRPr="00C603F4">
        <w:rPr>
          <w:rFonts w:cs="Arial"/>
          <w:szCs w:val="20"/>
        </w:rPr>
        <w:t>-</w:t>
      </w:r>
      <w:r w:rsidRPr="00C603F4">
        <w:rPr>
          <w:rFonts w:cs="Arial"/>
          <w:szCs w:val="20"/>
        </w:rPr>
        <w:t xml:space="preserve">tryptophan/TP/5HTP; </w:t>
      </w:r>
      <w:proofErr w:type="spellStart"/>
      <w:r w:rsidRPr="00C603F4">
        <w:rPr>
          <w:rFonts w:cs="Arial"/>
          <w:szCs w:val="20"/>
        </w:rPr>
        <w:t>Anxitane</w:t>
      </w:r>
      <w:proofErr w:type="spellEnd"/>
      <w:r w:rsidRPr="00C603F4">
        <w:rPr>
          <w:rFonts w:cs="Arial"/>
          <w:szCs w:val="20"/>
        </w:rPr>
        <w:t xml:space="preserve"> (L-theanine), Omega 3, Omega 6) (12)</w:t>
      </w:r>
    </w:p>
    <w:p w14:paraId="090070B9" w14:textId="77777777" w:rsidR="009A435D" w:rsidRDefault="005B5F72" w:rsidP="005B5F72">
      <w:pPr>
        <w:pStyle w:val="ListParagraph"/>
        <w:numPr>
          <w:ilvl w:val="0"/>
          <w:numId w:val="22"/>
        </w:numPr>
        <w:rPr>
          <w:rFonts w:cs="Arial"/>
          <w:szCs w:val="20"/>
        </w:rPr>
      </w:pPr>
      <w:r w:rsidRPr="00C603F4">
        <w:rPr>
          <w:rFonts w:cs="Arial"/>
          <w:szCs w:val="20"/>
        </w:rPr>
        <w:t>Pheromone therapy (calming collars, diffusers, spray) (13)</w:t>
      </w:r>
    </w:p>
    <w:p w14:paraId="70F11FC1" w14:textId="77777777" w:rsidR="00A41FD1" w:rsidRPr="00C603F4" w:rsidRDefault="005B5F72" w:rsidP="005B5F72">
      <w:pPr>
        <w:pStyle w:val="ListParagraph"/>
        <w:numPr>
          <w:ilvl w:val="0"/>
          <w:numId w:val="22"/>
        </w:numPr>
        <w:rPr>
          <w:rFonts w:cs="Arial"/>
          <w:szCs w:val="20"/>
        </w:rPr>
      </w:pPr>
      <w:r w:rsidRPr="00C603F4">
        <w:rPr>
          <w:rFonts w:cs="Arial"/>
          <w:szCs w:val="20"/>
        </w:rPr>
        <w:t>Pressure wraps (</w:t>
      </w:r>
      <w:proofErr w:type="spellStart"/>
      <w:r w:rsidRPr="00C603F4">
        <w:rPr>
          <w:rFonts w:cs="Arial"/>
          <w:szCs w:val="20"/>
        </w:rPr>
        <w:t>Thundershirt</w:t>
      </w:r>
      <w:proofErr w:type="spellEnd"/>
      <w:r w:rsidRPr="00C603F4">
        <w:rPr>
          <w:rFonts w:cs="Arial"/>
          <w:szCs w:val="20"/>
        </w:rPr>
        <w:t>, Anxiety Wrap) (14)</w:t>
      </w:r>
    </w:p>
    <w:p w14:paraId="6D5C11F1" w14:textId="77777777" w:rsidR="00A41FD1" w:rsidRPr="00C603F4" w:rsidRDefault="005B5F72" w:rsidP="005B5F72">
      <w:pPr>
        <w:pStyle w:val="ListParagraph"/>
        <w:numPr>
          <w:ilvl w:val="0"/>
          <w:numId w:val="22"/>
        </w:numPr>
        <w:rPr>
          <w:rFonts w:cs="Arial"/>
          <w:szCs w:val="20"/>
        </w:rPr>
      </w:pPr>
      <w:r w:rsidRPr="00C603F4">
        <w:rPr>
          <w:rFonts w:cs="Arial"/>
          <w:szCs w:val="20"/>
        </w:rPr>
        <w:t>Reiki (laying on of hands) (15)</w:t>
      </w:r>
    </w:p>
    <w:p w14:paraId="00293ADF" w14:textId="77777777" w:rsidR="00A41FD1" w:rsidRPr="00C603F4" w:rsidRDefault="005B5F72" w:rsidP="005B5F72">
      <w:pPr>
        <w:pStyle w:val="ListParagraph"/>
        <w:numPr>
          <w:ilvl w:val="0"/>
          <w:numId w:val="22"/>
        </w:numPr>
        <w:rPr>
          <w:rFonts w:cs="Arial"/>
          <w:szCs w:val="20"/>
        </w:rPr>
      </w:pPr>
      <w:r w:rsidRPr="00C603F4">
        <w:rPr>
          <w:rFonts w:cs="Arial"/>
          <w:szCs w:val="20"/>
        </w:rPr>
        <w:t>Vision blocking (Calming cap/</w:t>
      </w:r>
      <w:proofErr w:type="spellStart"/>
      <w:r w:rsidRPr="00C603F4">
        <w:rPr>
          <w:rFonts w:cs="Arial"/>
          <w:szCs w:val="20"/>
        </w:rPr>
        <w:t>Thundercap</w:t>
      </w:r>
      <w:proofErr w:type="spellEnd"/>
      <w:r w:rsidRPr="00C603F4">
        <w:rPr>
          <w:rFonts w:cs="Arial"/>
          <w:szCs w:val="20"/>
        </w:rPr>
        <w:t>) (16)</w:t>
      </w:r>
    </w:p>
    <w:p w14:paraId="48C43B47" w14:textId="77777777" w:rsidR="005B5F72" w:rsidRPr="00C603F4" w:rsidRDefault="005B5F72" w:rsidP="009D05F8">
      <w:pPr>
        <w:pStyle w:val="EndofBlock"/>
      </w:pPr>
      <w:r w:rsidRPr="00C603F4">
        <w:t>End of Block: Alternative Treatments</w:t>
      </w:r>
    </w:p>
    <w:p w14:paraId="2B22EA76" w14:textId="77777777" w:rsidR="00A41FD1" w:rsidRPr="00C603F4" w:rsidRDefault="005B5F72" w:rsidP="009D05F8">
      <w:pPr>
        <w:pStyle w:val="StartofBlock"/>
      </w:pPr>
      <w:r w:rsidRPr="00C603F4">
        <w:t>Start of Block: Behavior Modification Programs</w:t>
      </w:r>
    </w:p>
    <w:p w14:paraId="758986A8" w14:textId="77777777" w:rsidR="005B5F72" w:rsidRPr="00C603F4" w:rsidRDefault="005B5F72" w:rsidP="009D05F8">
      <w:pPr>
        <w:pStyle w:val="BranchingLogic"/>
      </w:pPr>
      <w:r w:rsidRPr="00C603F4">
        <w:t>Display This Question:</w:t>
      </w:r>
    </w:p>
    <w:p w14:paraId="37FFDA69" w14:textId="748E3F18" w:rsidR="00A41FD1" w:rsidRPr="00C603F4" w:rsidRDefault="005B5F72" w:rsidP="00450E7F">
      <w:pPr>
        <w:pStyle w:val="BranchingLogic"/>
        <w:ind w:firstLine="360"/>
      </w:pPr>
      <w:r w:rsidRPr="00C603F4">
        <w:t>If QID3</w:t>
      </w:r>
      <w:r w:rsidR="00450E7F">
        <w:t xml:space="preserve"> (</w:t>
      </w:r>
      <w:r w:rsidRPr="00C603F4">
        <w:t>What type of professional did you consult?</w:t>
      </w:r>
      <w:r w:rsidR="00450E7F">
        <w:t>)</w:t>
      </w:r>
      <w:r w:rsidRPr="00C603F4">
        <w:t xml:space="preserve"> &gt; 0</w:t>
      </w:r>
    </w:p>
    <w:p w14:paraId="6D6ABFE4" w14:textId="37E71C22" w:rsidR="00A41FD1" w:rsidRPr="00C603F4" w:rsidRDefault="001161BA" w:rsidP="00A41FD1">
      <w:pPr>
        <w:rPr>
          <w:rFonts w:cs="Arial"/>
          <w:szCs w:val="20"/>
        </w:rPr>
      </w:pPr>
      <w:r>
        <w:rPr>
          <w:rFonts w:cs="Arial"/>
          <w:szCs w:val="20"/>
        </w:rPr>
        <w:t>QID32</w:t>
      </w:r>
      <w:r w:rsidR="005B5F72" w:rsidRPr="00C603F4">
        <w:rPr>
          <w:rFonts w:cs="Arial"/>
          <w:szCs w:val="20"/>
        </w:rPr>
        <w:t>. Was a behavior modifying strategy recommended?</w:t>
      </w:r>
    </w:p>
    <w:p w14:paraId="33506E30" w14:textId="77777777" w:rsidR="00A41FD1" w:rsidRPr="00C603F4" w:rsidRDefault="00A41FD1" w:rsidP="00A41FD1">
      <w:pPr>
        <w:pStyle w:val="ListParagraph"/>
        <w:numPr>
          <w:ilvl w:val="0"/>
          <w:numId w:val="23"/>
        </w:numPr>
        <w:rPr>
          <w:rFonts w:cs="Arial"/>
          <w:szCs w:val="20"/>
        </w:rPr>
      </w:pPr>
      <w:r w:rsidRPr="00C603F4">
        <w:rPr>
          <w:rFonts w:cs="Arial"/>
          <w:szCs w:val="20"/>
        </w:rPr>
        <w:t>Yes (1)</w:t>
      </w:r>
    </w:p>
    <w:p w14:paraId="2F9FF1B1" w14:textId="77777777" w:rsidR="00A41FD1" w:rsidRPr="00C603F4" w:rsidRDefault="00A41FD1" w:rsidP="00A41FD1">
      <w:pPr>
        <w:pStyle w:val="ListParagraph"/>
        <w:numPr>
          <w:ilvl w:val="0"/>
          <w:numId w:val="23"/>
        </w:numPr>
        <w:rPr>
          <w:rFonts w:cs="Arial"/>
          <w:szCs w:val="20"/>
        </w:rPr>
      </w:pPr>
      <w:r w:rsidRPr="00C603F4">
        <w:rPr>
          <w:rFonts w:cs="Arial"/>
          <w:szCs w:val="20"/>
        </w:rPr>
        <w:t>No (0)</w:t>
      </w:r>
    </w:p>
    <w:p w14:paraId="2607ED5E" w14:textId="77777777" w:rsidR="00A41FD1" w:rsidRPr="00C603F4" w:rsidRDefault="00A41FD1" w:rsidP="00A41FD1">
      <w:pPr>
        <w:rPr>
          <w:rFonts w:cs="Arial"/>
          <w:szCs w:val="20"/>
        </w:rPr>
      </w:pPr>
    </w:p>
    <w:p w14:paraId="1929EF5D" w14:textId="77777777" w:rsidR="008027F4" w:rsidRDefault="008027F4">
      <w:pPr>
        <w:rPr>
          <w:rFonts w:cs="Arial"/>
          <w:color w:val="FFFFFF" w:themeColor="background1"/>
          <w:szCs w:val="20"/>
        </w:rPr>
      </w:pPr>
      <w:r>
        <w:br w:type="page"/>
      </w:r>
    </w:p>
    <w:p w14:paraId="78D08FCF" w14:textId="77777777" w:rsidR="00A41FD1" w:rsidRPr="00C603F4" w:rsidRDefault="00A41FD1" w:rsidP="009D05F8">
      <w:pPr>
        <w:pStyle w:val="BranchingLogic"/>
      </w:pPr>
      <w:r w:rsidRPr="00C603F4">
        <w:lastRenderedPageBreak/>
        <w:t>Display This Question:</w:t>
      </w:r>
    </w:p>
    <w:p w14:paraId="7429EDE9" w14:textId="2FCF8F2F" w:rsidR="00A41FD1" w:rsidRPr="00C603F4" w:rsidRDefault="00A41FD1" w:rsidP="00450E7F">
      <w:pPr>
        <w:pStyle w:val="BranchingLogic"/>
        <w:ind w:firstLine="360"/>
      </w:pPr>
      <w:r w:rsidRPr="00C603F4">
        <w:t>If</w:t>
      </w:r>
      <w:r w:rsidR="00450E7F">
        <w:t xml:space="preserve"> </w:t>
      </w:r>
      <w:r w:rsidR="001161BA">
        <w:t>QID32</w:t>
      </w:r>
      <w:r w:rsidR="00450E7F">
        <w:t xml:space="preserve"> (</w:t>
      </w:r>
      <w:r w:rsidRPr="00C603F4">
        <w:t>Was a behavior modifying strategy recommended?</w:t>
      </w:r>
      <w:r w:rsidR="00450E7F">
        <w:t>)</w:t>
      </w:r>
      <w:r w:rsidRPr="00C603F4">
        <w:t xml:space="preserve"> </w:t>
      </w:r>
      <w:r w:rsidR="00450E7F">
        <w:t>=</w:t>
      </w:r>
      <w:r w:rsidRPr="00C603F4">
        <w:t>= 1</w:t>
      </w:r>
      <w:r w:rsidR="00450E7F">
        <w:t xml:space="preserve"> (Yes)</w:t>
      </w:r>
    </w:p>
    <w:p w14:paraId="0798EB46" w14:textId="69259272" w:rsidR="00A41FD1" w:rsidRPr="00C603F4" w:rsidRDefault="001161BA" w:rsidP="00A41FD1">
      <w:pPr>
        <w:rPr>
          <w:rFonts w:cs="Arial"/>
          <w:szCs w:val="20"/>
        </w:rPr>
      </w:pPr>
      <w:r>
        <w:rPr>
          <w:rFonts w:cs="Arial"/>
          <w:szCs w:val="20"/>
        </w:rPr>
        <w:t>QID33</w:t>
      </w:r>
      <w:r w:rsidR="009A435D">
        <w:rPr>
          <w:rFonts w:cs="Arial"/>
          <w:szCs w:val="20"/>
        </w:rPr>
        <w:t>.</w:t>
      </w:r>
      <w:r w:rsidR="00A41FD1" w:rsidRPr="00C603F4">
        <w:rPr>
          <w:rFonts w:cs="Arial"/>
          <w:szCs w:val="20"/>
        </w:rPr>
        <w:t xml:space="preserve"> Which behavior modifying strategy was recommended?</w:t>
      </w:r>
    </w:p>
    <w:p w14:paraId="10869800" w14:textId="77777777" w:rsidR="00A41FD1" w:rsidRPr="00C603F4" w:rsidRDefault="00A41FD1" w:rsidP="00A41FD1">
      <w:pPr>
        <w:pStyle w:val="ListParagraph"/>
        <w:numPr>
          <w:ilvl w:val="0"/>
          <w:numId w:val="24"/>
        </w:numPr>
        <w:rPr>
          <w:rFonts w:cs="Arial"/>
          <w:szCs w:val="20"/>
        </w:rPr>
      </w:pPr>
      <w:r w:rsidRPr="00C603F4">
        <w:rPr>
          <w:rFonts w:cs="Arial"/>
          <w:szCs w:val="20"/>
        </w:rPr>
        <w:t>Systematic Desensitization (Systematic desensitization is a behavioral technique that involves exposing a dog gradually and systematically to an anxiety-producing person, other animal, object or event beginning with the stimulus at a very low level (e.g., the subject to be desensitized is presented with the fear inducing stimulus at a reduced intensity by arranging for it to be farther away or with fear of sounds substantially reducing the volume and then gradually increasing exposure to the stimulus until it is tolerated at full intensity). (1)</w:t>
      </w:r>
    </w:p>
    <w:p w14:paraId="1681FAFD" w14:textId="77777777" w:rsidR="00A41FD1" w:rsidRPr="00C603F4" w:rsidRDefault="00A41FD1" w:rsidP="00A41FD1">
      <w:pPr>
        <w:pStyle w:val="ListParagraph"/>
        <w:numPr>
          <w:ilvl w:val="0"/>
          <w:numId w:val="24"/>
        </w:numPr>
        <w:rPr>
          <w:rFonts w:cs="Arial"/>
          <w:szCs w:val="20"/>
        </w:rPr>
      </w:pPr>
      <w:r w:rsidRPr="00C603F4">
        <w:rPr>
          <w:rFonts w:cs="Arial"/>
          <w:szCs w:val="20"/>
        </w:rPr>
        <w:t>Counterconditioning (teaching an opposite behavioral response to a once fear-inducing stimulus, e.g., a stranger's approach initially = fear; that response is changed so that the stranger's approach always predicts a valuable reward, i.e. stranger = good stuff) (2)</w:t>
      </w:r>
    </w:p>
    <w:p w14:paraId="13867E3A" w14:textId="77777777" w:rsidR="00A41FD1" w:rsidRPr="00C603F4" w:rsidRDefault="00A41FD1" w:rsidP="00A41FD1">
      <w:pPr>
        <w:pStyle w:val="ListParagraph"/>
        <w:numPr>
          <w:ilvl w:val="0"/>
          <w:numId w:val="24"/>
        </w:numPr>
        <w:rPr>
          <w:rFonts w:cs="Arial"/>
          <w:szCs w:val="20"/>
        </w:rPr>
      </w:pPr>
      <w:r w:rsidRPr="00C603F4">
        <w:rPr>
          <w:rFonts w:cs="Arial"/>
          <w:szCs w:val="20"/>
        </w:rPr>
        <w:t>A combination of systematic desensitization and counterconditioning (3)</w:t>
      </w:r>
    </w:p>
    <w:p w14:paraId="29A52108" w14:textId="77777777" w:rsidR="00A41FD1" w:rsidRPr="00C603F4" w:rsidRDefault="00A41FD1" w:rsidP="00A41FD1">
      <w:pPr>
        <w:pStyle w:val="ListParagraph"/>
        <w:numPr>
          <w:ilvl w:val="0"/>
          <w:numId w:val="24"/>
        </w:numPr>
        <w:rPr>
          <w:rFonts w:cs="Arial"/>
          <w:szCs w:val="20"/>
        </w:rPr>
      </w:pPr>
      <w:r w:rsidRPr="00C603F4">
        <w:rPr>
          <w:rFonts w:cs="Arial"/>
          <w:szCs w:val="20"/>
        </w:rPr>
        <w:t xml:space="preserve">Leadership program (a.k.a. Learn to earn, </w:t>
      </w:r>
      <w:proofErr w:type="gramStart"/>
      <w:r w:rsidRPr="00C603F4">
        <w:rPr>
          <w:rFonts w:cs="Arial"/>
          <w:szCs w:val="20"/>
        </w:rPr>
        <w:t>Nothing</w:t>
      </w:r>
      <w:proofErr w:type="gramEnd"/>
      <w:r w:rsidRPr="00C603F4">
        <w:rPr>
          <w:rFonts w:cs="Arial"/>
          <w:szCs w:val="20"/>
        </w:rPr>
        <w:t xml:space="preserve"> in life is free, No free lunch, Working for a living, "Say please.") (4)</w:t>
      </w:r>
    </w:p>
    <w:p w14:paraId="3EF0FEF5" w14:textId="77777777" w:rsidR="00A41FD1" w:rsidRPr="00C603F4" w:rsidRDefault="00A41FD1" w:rsidP="00A41FD1">
      <w:pPr>
        <w:pStyle w:val="ListParagraph"/>
        <w:numPr>
          <w:ilvl w:val="0"/>
          <w:numId w:val="24"/>
        </w:numPr>
        <w:rPr>
          <w:rFonts w:cs="Arial"/>
          <w:szCs w:val="20"/>
        </w:rPr>
      </w:pPr>
      <w:r w:rsidRPr="00C603F4">
        <w:rPr>
          <w:rFonts w:cs="Arial"/>
          <w:szCs w:val="20"/>
        </w:rPr>
        <w:t>Medication - A veterinarian prescribed medication for use during behavior modification supervised by a trainer or behavior specialist (5)</w:t>
      </w:r>
    </w:p>
    <w:p w14:paraId="3E71C8AF" w14:textId="77777777" w:rsidR="00A41FD1" w:rsidRPr="00C603F4" w:rsidRDefault="00A41FD1" w:rsidP="00A41FD1">
      <w:pPr>
        <w:pStyle w:val="ListParagraph"/>
        <w:numPr>
          <w:ilvl w:val="0"/>
          <w:numId w:val="24"/>
        </w:numPr>
        <w:rPr>
          <w:rFonts w:cs="Arial"/>
          <w:szCs w:val="20"/>
        </w:rPr>
      </w:pPr>
      <w:r w:rsidRPr="00C603F4">
        <w:rPr>
          <w:rFonts w:cs="Arial"/>
          <w:szCs w:val="20"/>
        </w:rPr>
        <w:t>Medication - A veterinarian prescribed medication as a standalone treatment (e.g., without the addition of training/behavior modification) (6)</w:t>
      </w:r>
    </w:p>
    <w:p w14:paraId="2E2CA696" w14:textId="77777777" w:rsidR="00A41FD1" w:rsidRPr="00C603F4" w:rsidRDefault="00A41FD1" w:rsidP="00A41FD1">
      <w:pPr>
        <w:rPr>
          <w:rFonts w:cs="Arial"/>
          <w:szCs w:val="20"/>
        </w:rPr>
      </w:pPr>
    </w:p>
    <w:p w14:paraId="01FF8723" w14:textId="24EFC848" w:rsidR="00A41FD1" w:rsidRPr="00C603F4" w:rsidRDefault="001161BA" w:rsidP="00A41FD1">
      <w:pPr>
        <w:rPr>
          <w:rFonts w:cs="Arial"/>
          <w:szCs w:val="20"/>
        </w:rPr>
      </w:pPr>
      <w:r>
        <w:rPr>
          <w:rFonts w:cs="Arial"/>
          <w:szCs w:val="20"/>
        </w:rPr>
        <w:t>QID34</w:t>
      </w:r>
      <w:r w:rsidR="009A435D">
        <w:rPr>
          <w:rFonts w:cs="Arial"/>
          <w:szCs w:val="20"/>
        </w:rPr>
        <w:t>.</w:t>
      </w:r>
      <w:r w:rsidR="00A41FD1" w:rsidRPr="00C603F4">
        <w:rPr>
          <w:rFonts w:cs="Arial"/>
          <w:szCs w:val="20"/>
        </w:rPr>
        <w:t xml:space="preserve"> Which of the following techniques were </w:t>
      </w:r>
      <w:proofErr w:type="gramStart"/>
      <w:r w:rsidR="00A41FD1" w:rsidRPr="00C603F4">
        <w:rPr>
          <w:rFonts w:cs="Arial"/>
          <w:szCs w:val="20"/>
        </w:rPr>
        <w:t>used:</w:t>
      </w:r>
      <w:proofErr w:type="gramEnd"/>
    </w:p>
    <w:p w14:paraId="42EFF77F" w14:textId="77777777" w:rsidR="00A41FD1" w:rsidRPr="00C603F4" w:rsidRDefault="00A41FD1" w:rsidP="00A41FD1">
      <w:pPr>
        <w:pStyle w:val="ListParagraph"/>
        <w:numPr>
          <w:ilvl w:val="0"/>
          <w:numId w:val="25"/>
        </w:numPr>
        <w:rPr>
          <w:rFonts w:cs="Arial"/>
          <w:szCs w:val="20"/>
        </w:rPr>
      </w:pPr>
      <w:r w:rsidRPr="00C603F4">
        <w:rPr>
          <w:rFonts w:cs="Arial"/>
          <w:szCs w:val="20"/>
        </w:rPr>
        <w:t>Mental stimulation and enrichment (e.g., nose work, puzzle toys) (1)</w:t>
      </w:r>
    </w:p>
    <w:p w14:paraId="0AF69C4F" w14:textId="77777777" w:rsidR="00A41FD1" w:rsidRPr="00C603F4" w:rsidRDefault="00A41FD1" w:rsidP="00A41FD1">
      <w:pPr>
        <w:pStyle w:val="ListParagraph"/>
        <w:numPr>
          <w:ilvl w:val="0"/>
          <w:numId w:val="25"/>
        </w:numPr>
        <w:rPr>
          <w:rFonts w:cs="Arial"/>
          <w:szCs w:val="20"/>
        </w:rPr>
      </w:pPr>
      <w:r w:rsidRPr="00C603F4">
        <w:rPr>
          <w:rFonts w:cs="Arial"/>
          <w:szCs w:val="20"/>
        </w:rPr>
        <w:t>Relaxation protocol (2)</w:t>
      </w:r>
    </w:p>
    <w:p w14:paraId="31D72CA9" w14:textId="77777777" w:rsidR="00A41FD1" w:rsidRPr="00C603F4" w:rsidRDefault="00A41FD1" w:rsidP="00A41FD1">
      <w:pPr>
        <w:pStyle w:val="ListParagraph"/>
        <w:numPr>
          <w:ilvl w:val="0"/>
          <w:numId w:val="25"/>
        </w:numPr>
        <w:rPr>
          <w:rFonts w:cs="Arial"/>
          <w:szCs w:val="20"/>
        </w:rPr>
      </w:pPr>
      <w:r w:rsidRPr="00C603F4">
        <w:rPr>
          <w:rFonts w:cs="Arial"/>
          <w:szCs w:val="20"/>
        </w:rPr>
        <w:t>Increase in physical exercise (3)</w:t>
      </w:r>
    </w:p>
    <w:p w14:paraId="26D91E72" w14:textId="77777777" w:rsidR="00A41FD1" w:rsidRPr="00C603F4" w:rsidRDefault="00A41FD1" w:rsidP="00A41FD1">
      <w:pPr>
        <w:pStyle w:val="ListParagraph"/>
        <w:numPr>
          <w:ilvl w:val="0"/>
          <w:numId w:val="25"/>
        </w:numPr>
        <w:rPr>
          <w:rFonts w:cs="Arial"/>
          <w:szCs w:val="20"/>
        </w:rPr>
      </w:pPr>
      <w:r w:rsidRPr="00C603F4">
        <w:rPr>
          <w:rFonts w:cs="Arial"/>
          <w:szCs w:val="20"/>
        </w:rPr>
        <w:t>Habituation (gradually increasing exposure to a lower level of an aversive stimulus, e.g., placing a</w:t>
      </w:r>
      <w:r w:rsidR="00C01E4F">
        <w:rPr>
          <w:rFonts w:cs="Arial"/>
          <w:szCs w:val="20"/>
        </w:rPr>
        <w:t xml:space="preserve"> </w:t>
      </w:r>
      <w:r w:rsidRPr="00C603F4">
        <w:rPr>
          <w:rFonts w:cs="Arial"/>
          <w:szCs w:val="20"/>
        </w:rPr>
        <w:t>nail clipper somewhere the dog can see it and over time moving it closer to the dog) (4)</w:t>
      </w:r>
    </w:p>
    <w:p w14:paraId="7271C717" w14:textId="77777777" w:rsidR="00A41FD1" w:rsidRPr="00C603F4" w:rsidRDefault="00A41FD1" w:rsidP="00A41FD1">
      <w:pPr>
        <w:pStyle w:val="ListParagraph"/>
        <w:numPr>
          <w:ilvl w:val="0"/>
          <w:numId w:val="25"/>
        </w:numPr>
        <w:rPr>
          <w:rFonts w:cs="Arial"/>
          <w:szCs w:val="20"/>
        </w:rPr>
      </w:pPr>
      <w:r w:rsidRPr="00C603F4">
        <w:rPr>
          <w:rFonts w:cs="Arial"/>
          <w:szCs w:val="20"/>
        </w:rPr>
        <w:t>Flooding (inescapable exposure to a full strength aversive, e.g., throwing you into a swimming pool full of snakes and keeping you there until you stop screaming) (5)</w:t>
      </w:r>
    </w:p>
    <w:p w14:paraId="11EFA8BB" w14:textId="77777777" w:rsidR="00A41FD1" w:rsidRPr="00C603F4" w:rsidRDefault="00A41FD1" w:rsidP="00A41FD1">
      <w:pPr>
        <w:pStyle w:val="ListParagraph"/>
        <w:numPr>
          <w:ilvl w:val="0"/>
          <w:numId w:val="25"/>
        </w:numPr>
        <w:rPr>
          <w:rFonts w:cs="Arial"/>
          <w:szCs w:val="20"/>
        </w:rPr>
      </w:pPr>
      <w:r w:rsidRPr="00C603F4">
        <w:rPr>
          <w:rFonts w:cs="Arial"/>
          <w:szCs w:val="20"/>
        </w:rPr>
        <w:t>Response blocking (physically preventing a dog from performing an undesired behavior, e.g. lunging, until the behavior stops) (6)</w:t>
      </w:r>
    </w:p>
    <w:p w14:paraId="3228CCA6" w14:textId="77777777" w:rsidR="00A41FD1" w:rsidRPr="00C603F4" w:rsidRDefault="00A41FD1" w:rsidP="00A41FD1">
      <w:pPr>
        <w:pStyle w:val="ListParagraph"/>
        <w:numPr>
          <w:ilvl w:val="0"/>
          <w:numId w:val="25"/>
        </w:numPr>
        <w:rPr>
          <w:rFonts w:cs="Arial"/>
          <w:szCs w:val="20"/>
        </w:rPr>
      </w:pPr>
      <w:r w:rsidRPr="00C603F4">
        <w:rPr>
          <w:rFonts w:cs="Arial"/>
          <w:szCs w:val="20"/>
        </w:rPr>
        <w:t>Management (preventing exposure to a stimulus, e.g., putting the dog in another room when company arrives to prevent jumping) (7)</w:t>
      </w:r>
    </w:p>
    <w:p w14:paraId="623FD76A" w14:textId="77777777" w:rsidR="00A41FD1" w:rsidRPr="00C603F4" w:rsidRDefault="00A41FD1" w:rsidP="00A41FD1">
      <w:pPr>
        <w:pStyle w:val="ListParagraph"/>
        <w:numPr>
          <w:ilvl w:val="0"/>
          <w:numId w:val="25"/>
        </w:numPr>
        <w:rPr>
          <w:rFonts w:cs="Arial"/>
          <w:szCs w:val="20"/>
        </w:rPr>
      </w:pPr>
      <w:r w:rsidRPr="00C603F4">
        <w:rPr>
          <w:rFonts w:cs="Arial"/>
          <w:szCs w:val="20"/>
        </w:rPr>
        <w:t>Reduction or elimination of other stressors or distractions while training (8)</w:t>
      </w:r>
    </w:p>
    <w:p w14:paraId="4637F8EA" w14:textId="77777777" w:rsidR="00A41FD1" w:rsidRPr="00C603F4" w:rsidRDefault="00A41FD1" w:rsidP="00A41FD1">
      <w:pPr>
        <w:pStyle w:val="ListParagraph"/>
        <w:numPr>
          <w:ilvl w:val="0"/>
          <w:numId w:val="25"/>
        </w:numPr>
        <w:rPr>
          <w:rFonts w:cs="Arial"/>
          <w:szCs w:val="20"/>
        </w:rPr>
      </w:pPr>
      <w:r w:rsidRPr="00C603F4">
        <w:rPr>
          <w:rFonts w:cs="Arial"/>
          <w:szCs w:val="20"/>
        </w:rPr>
        <w:t>Marker or clicker training (9)</w:t>
      </w:r>
    </w:p>
    <w:p w14:paraId="6C550910" w14:textId="77777777" w:rsidR="00A41FD1" w:rsidRPr="00C603F4" w:rsidRDefault="00A41FD1" w:rsidP="00A41FD1">
      <w:pPr>
        <w:pStyle w:val="ListParagraph"/>
        <w:numPr>
          <w:ilvl w:val="0"/>
          <w:numId w:val="25"/>
        </w:numPr>
        <w:rPr>
          <w:rFonts w:cs="Arial"/>
          <w:szCs w:val="20"/>
        </w:rPr>
      </w:pPr>
      <w:r w:rsidRPr="00C603F4">
        <w:rPr>
          <w:rFonts w:cs="Arial"/>
          <w:szCs w:val="20"/>
        </w:rPr>
        <w:t>Play (10)</w:t>
      </w:r>
    </w:p>
    <w:p w14:paraId="1549A5C6" w14:textId="77777777" w:rsidR="00A41FD1" w:rsidRPr="00C603F4" w:rsidRDefault="00A41FD1" w:rsidP="00A41FD1">
      <w:pPr>
        <w:pStyle w:val="ListParagraph"/>
        <w:numPr>
          <w:ilvl w:val="0"/>
          <w:numId w:val="25"/>
        </w:numPr>
        <w:rPr>
          <w:rFonts w:cs="Arial"/>
          <w:szCs w:val="20"/>
        </w:rPr>
      </w:pPr>
      <w:r w:rsidRPr="00C603F4">
        <w:rPr>
          <w:rFonts w:cs="Arial"/>
          <w:szCs w:val="20"/>
        </w:rPr>
        <w:t>Participation in dog sports (e.g., agility, obedience, flyball) (11)</w:t>
      </w:r>
    </w:p>
    <w:p w14:paraId="45695341" w14:textId="77777777" w:rsidR="00A41FD1" w:rsidRPr="00C603F4" w:rsidRDefault="00A41FD1" w:rsidP="00A41FD1">
      <w:pPr>
        <w:pStyle w:val="ListParagraph"/>
        <w:numPr>
          <w:ilvl w:val="0"/>
          <w:numId w:val="25"/>
        </w:numPr>
        <w:rPr>
          <w:rFonts w:cs="Arial"/>
          <w:szCs w:val="20"/>
        </w:rPr>
      </w:pPr>
      <w:r w:rsidRPr="00C603F4">
        <w:rPr>
          <w:rFonts w:cs="Arial"/>
          <w:szCs w:val="20"/>
        </w:rPr>
        <w:t>Ignoring bad behavior (reinforcement is removed, leading to extinction of the behavior) (12)</w:t>
      </w:r>
    </w:p>
    <w:p w14:paraId="74ABB289" w14:textId="77777777" w:rsidR="00A41FD1" w:rsidRPr="00C603F4" w:rsidRDefault="00A41FD1" w:rsidP="00A41FD1">
      <w:pPr>
        <w:pStyle w:val="ListParagraph"/>
        <w:numPr>
          <w:ilvl w:val="0"/>
          <w:numId w:val="25"/>
        </w:numPr>
        <w:rPr>
          <w:rFonts w:cs="Arial"/>
          <w:szCs w:val="20"/>
        </w:rPr>
      </w:pPr>
      <w:r w:rsidRPr="00C603F4">
        <w:rPr>
          <w:rFonts w:cs="Arial"/>
          <w:szCs w:val="20"/>
        </w:rPr>
        <w:t>Training alternatives to problem behavior (e.g., teach and reinforce sit and ignore jumping) (13)</w:t>
      </w:r>
    </w:p>
    <w:p w14:paraId="79ED2E5F" w14:textId="77777777" w:rsidR="00A41FD1" w:rsidRPr="00C603F4" w:rsidRDefault="00A41FD1" w:rsidP="00A41FD1">
      <w:pPr>
        <w:pStyle w:val="ListParagraph"/>
        <w:numPr>
          <w:ilvl w:val="0"/>
          <w:numId w:val="25"/>
        </w:numPr>
        <w:rPr>
          <w:rFonts w:cs="Arial"/>
          <w:szCs w:val="20"/>
        </w:rPr>
      </w:pPr>
      <w:r w:rsidRPr="00C603F4">
        <w:rPr>
          <w:rFonts w:cs="Arial"/>
          <w:szCs w:val="20"/>
        </w:rPr>
        <w:t>Short but frequent sessions v. longer, infrequent sessions (14)</w:t>
      </w:r>
    </w:p>
    <w:p w14:paraId="1B18F56A" w14:textId="77777777" w:rsidR="00A41FD1" w:rsidRPr="00C603F4" w:rsidRDefault="00A41FD1" w:rsidP="00A41FD1">
      <w:pPr>
        <w:pStyle w:val="ListParagraph"/>
        <w:numPr>
          <w:ilvl w:val="0"/>
          <w:numId w:val="25"/>
        </w:numPr>
        <w:rPr>
          <w:rFonts w:cs="Arial"/>
          <w:szCs w:val="20"/>
        </w:rPr>
      </w:pPr>
      <w:r w:rsidRPr="00C603F4">
        <w:rPr>
          <w:rFonts w:cs="Arial"/>
          <w:szCs w:val="20"/>
        </w:rPr>
        <w:t>Group classes (15)</w:t>
      </w:r>
    </w:p>
    <w:p w14:paraId="278BA393" w14:textId="77777777" w:rsidR="00A41FD1" w:rsidRPr="00C603F4" w:rsidRDefault="00A41FD1" w:rsidP="00A41FD1">
      <w:pPr>
        <w:pStyle w:val="ListParagraph"/>
        <w:numPr>
          <w:ilvl w:val="0"/>
          <w:numId w:val="25"/>
        </w:numPr>
        <w:rPr>
          <w:rFonts w:cs="Arial"/>
          <w:szCs w:val="20"/>
        </w:rPr>
      </w:pPr>
      <w:r w:rsidRPr="00C603F4">
        <w:rPr>
          <w:rFonts w:cs="Arial"/>
          <w:szCs w:val="20"/>
        </w:rPr>
        <w:t>Private sessions (16)</w:t>
      </w:r>
    </w:p>
    <w:p w14:paraId="330EFD7E" w14:textId="77777777" w:rsidR="00A41FD1" w:rsidRPr="00C603F4" w:rsidRDefault="00A41FD1" w:rsidP="00A41FD1">
      <w:pPr>
        <w:pStyle w:val="ListParagraph"/>
        <w:numPr>
          <w:ilvl w:val="0"/>
          <w:numId w:val="25"/>
        </w:numPr>
        <w:rPr>
          <w:rFonts w:cs="Arial"/>
          <w:szCs w:val="20"/>
        </w:rPr>
      </w:pPr>
      <w:r w:rsidRPr="00C603F4">
        <w:rPr>
          <w:rFonts w:cs="Arial"/>
          <w:szCs w:val="20"/>
        </w:rPr>
        <w:t>Change in diet (17)</w:t>
      </w:r>
    </w:p>
    <w:p w14:paraId="611FA25D" w14:textId="77777777" w:rsidR="00A41FD1" w:rsidRPr="00C603F4" w:rsidRDefault="00A41FD1" w:rsidP="00A41FD1">
      <w:pPr>
        <w:pStyle w:val="ListParagraph"/>
        <w:numPr>
          <w:ilvl w:val="0"/>
          <w:numId w:val="25"/>
        </w:numPr>
        <w:rPr>
          <w:rFonts w:cs="Arial"/>
          <w:szCs w:val="20"/>
        </w:rPr>
      </w:pPr>
      <w:r w:rsidRPr="00C603F4">
        <w:rPr>
          <w:rFonts w:cs="Arial"/>
          <w:szCs w:val="20"/>
        </w:rPr>
        <w:t>Improve communication between dog and owner (understanding canine body language, e.g., stress, fear, aggression) (18)</w:t>
      </w:r>
    </w:p>
    <w:p w14:paraId="15A4B097" w14:textId="77777777" w:rsidR="00A41FD1" w:rsidRPr="00C603F4" w:rsidRDefault="00A41FD1" w:rsidP="00A41FD1">
      <w:pPr>
        <w:pStyle w:val="ListParagraph"/>
        <w:numPr>
          <w:ilvl w:val="0"/>
          <w:numId w:val="25"/>
        </w:numPr>
        <w:rPr>
          <w:rFonts w:cs="Arial"/>
          <w:szCs w:val="20"/>
        </w:rPr>
      </w:pPr>
      <w:r w:rsidRPr="00C603F4">
        <w:rPr>
          <w:rFonts w:cs="Arial"/>
          <w:szCs w:val="20"/>
        </w:rPr>
        <w:t>Other (19) ______</w:t>
      </w:r>
    </w:p>
    <w:p w14:paraId="6A174C6C" w14:textId="77777777" w:rsidR="00A41FD1" w:rsidRPr="00C603F4" w:rsidRDefault="00A41FD1" w:rsidP="00A41FD1">
      <w:pPr>
        <w:rPr>
          <w:rFonts w:cs="Arial"/>
          <w:szCs w:val="20"/>
        </w:rPr>
      </w:pPr>
    </w:p>
    <w:p w14:paraId="1ADBB496" w14:textId="77777777" w:rsidR="008027F4" w:rsidRDefault="008027F4">
      <w:pPr>
        <w:rPr>
          <w:rFonts w:cs="Arial"/>
          <w:color w:val="FFFFFF" w:themeColor="background1"/>
          <w:szCs w:val="20"/>
        </w:rPr>
      </w:pPr>
      <w:r>
        <w:br w:type="page"/>
      </w:r>
    </w:p>
    <w:p w14:paraId="79ABA0CD" w14:textId="77777777" w:rsidR="00A41FD1" w:rsidRPr="00C603F4" w:rsidRDefault="00A41FD1" w:rsidP="009D05F8">
      <w:pPr>
        <w:pStyle w:val="BranchingLogic"/>
      </w:pPr>
      <w:r w:rsidRPr="00C603F4">
        <w:lastRenderedPageBreak/>
        <w:t>Display This Question:</w:t>
      </w:r>
    </w:p>
    <w:p w14:paraId="4844CF29" w14:textId="72B4C77E" w:rsidR="00A41FD1" w:rsidRPr="00C603F4" w:rsidRDefault="00A41FD1" w:rsidP="00450E7F">
      <w:pPr>
        <w:pStyle w:val="BranchingLogic"/>
        <w:ind w:firstLine="360"/>
      </w:pPr>
      <w:r w:rsidRPr="00C603F4">
        <w:t xml:space="preserve">If </w:t>
      </w:r>
      <w:r w:rsidR="001161BA">
        <w:t>QID34</w:t>
      </w:r>
      <w:r w:rsidR="00450E7F">
        <w:t xml:space="preserve"> (</w:t>
      </w:r>
      <w:r w:rsidRPr="00C603F4">
        <w:t>Which of the following techniques were used</w:t>
      </w:r>
      <w:r w:rsidR="00450E7F">
        <w:t>)</w:t>
      </w:r>
      <w:r w:rsidRPr="00C603F4">
        <w:t xml:space="preserve"> &gt; 0</w:t>
      </w:r>
    </w:p>
    <w:p w14:paraId="12CC26F2" w14:textId="7198B6C4" w:rsidR="00A41FD1" w:rsidRPr="00C603F4" w:rsidRDefault="001161BA" w:rsidP="00A41FD1">
      <w:pPr>
        <w:rPr>
          <w:rFonts w:cs="Arial"/>
          <w:szCs w:val="20"/>
        </w:rPr>
      </w:pPr>
      <w:r>
        <w:rPr>
          <w:rFonts w:cs="Arial"/>
          <w:szCs w:val="20"/>
        </w:rPr>
        <w:t>QID35</w:t>
      </w:r>
      <w:r w:rsidR="009A435D">
        <w:rPr>
          <w:rFonts w:cs="Arial"/>
          <w:szCs w:val="20"/>
        </w:rPr>
        <w:t xml:space="preserve">. </w:t>
      </w:r>
      <w:r w:rsidR="00A41FD1" w:rsidRPr="00C603F4">
        <w:rPr>
          <w:rFonts w:cs="Arial"/>
          <w:szCs w:val="20"/>
        </w:rPr>
        <w:t>Which combination of techniques worked best:</w:t>
      </w:r>
    </w:p>
    <w:p w14:paraId="3CFEDD98" w14:textId="77777777" w:rsidR="00A41FD1" w:rsidRPr="00C603F4" w:rsidRDefault="00A41FD1" w:rsidP="00A41FD1">
      <w:pPr>
        <w:pStyle w:val="ListParagraph"/>
        <w:numPr>
          <w:ilvl w:val="0"/>
          <w:numId w:val="26"/>
        </w:numPr>
        <w:rPr>
          <w:rFonts w:cs="Arial"/>
          <w:szCs w:val="20"/>
        </w:rPr>
      </w:pPr>
      <w:r w:rsidRPr="00C603F4">
        <w:rPr>
          <w:rFonts w:cs="Arial"/>
          <w:szCs w:val="20"/>
        </w:rPr>
        <w:t>Mental stimulation and enrichment (e.g., nose work, puzzle toys) (1)</w:t>
      </w:r>
    </w:p>
    <w:p w14:paraId="1887D53B" w14:textId="77777777" w:rsidR="00A41FD1" w:rsidRPr="00C603F4" w:rsidRDefault="00A41FD1" w:rsidP="00A41FD1">
      <w:pPr>
        <w:pStyle w:val="ListParagraph"/>
        <w:numPr>
          <w:ilvl w:val="0"/>
          <w:numId w:val="26"/>
        </w:numPr>
        <w:rPr>
          <w:rFonts w:cs="Arial"/>
          <w:szCs w:val="20"/>
        </w:rPr>
      </w:pPr>
      <w:r w:rsidRPr="00C603F4">
        <w:rPr>
          <w:rFonts w:cs="Arial"/>
          <w:szCs w:val="20"/>
        </w:rPr>
        <w:t>Relaxation protocol (2)</w:t>
      </w:r>
    </w:p>
    <w:p w14:paraId="2E0BF713" w14:textId="77777777" w:rsidR="00A41FD1" w:rsidRPr="00C603F4" w:rsidRDefault="00A41FD1" w:rsidP="00A41FD1">
      <w:pPr>
        <w:pStyle w:val="ListParagraph"/>
        <w:numPr>
          <w:ilvl w:val="0"/>
          <w:numId w:val="26"/>
        </w:numPr>
        <w:rPr>
          <w:rFonts w:cs="Arial"/>
          <w:szCs w:val="20"/>
        </w:rPr>
      </w:pPr>
      <w:r w:rsidRPr="00C603F4">
        <w:rPr>
          <w:rFonts w:cs="Arial"/>
          <w:szCs w:val="20"/>
        </w:rPr>
        <w:t>Increase in physical exercise (3)</w:t>
      </w:r>
    </w:p>
    <w:p w14:paraId="1C12680D" w14:textId="77777777" w:rsidR="00A41FD1" w:rsidRPr="00C603F4" w:rsidRDefault="00A41FD1" w:rsidP="00A41FD1">
      <w:pPr>
        <w:pStyle w:val="ListParagraph"/>
        <w:numPr>
          <w:ilvl w:val="0"/>
          <w:numId w:val="26"/>
        </w:numPr>
        <w:rPr>
          <w:rFonts w:cs="Arial"/>
          <w:szCs w:val="20"/>
        </w:rPr>
      </w:pPr>
      <w:r w:rsidRPr="00C603F4">
        <w:rPr>
          <w:rFonts w:cs="Arial"/>
          <w:szCs w:val="20"/>
        </w:rPr>
        <w:t>Habituation (gradually increasing exposure to a lower level of an aversive stimulus, e.g., placing a nail clipper somewhere the dog can see it and over time moving it closer to the dog) (4)</w:t>
      </w:r>
    </w:p>
    <w:p w14:paraId="092E6D87" w14:textId="77777777" w:rsidR="00A41FD1" w:rsidRPr="00C603F4" w:rsidRDefault="00A41FD1" w:rsidP="00A41FD1">
      <w:pPr>
        <w:pStyle w:val="ListParagraph"/>
        <w:numPr>
          <w:ilvl w:val="0"/>
          <w:numId w:val="26"/>
        </w:numPr>
        <w:rPr>
          <w:rFonts w:cs="Arial"/>
          <w:szCs w:val="20"/>
        </w:rPr>
      </w:pPr>
      <w:r w:rsidRPr="00C603F4">
        <w:rPr>
          <w:rFonts w:cs="Arial"/>
          <w:szCs w:val="20"/>
        </w:rPr>
        <w:t>Flooding (inescapable exposure to a full strength aversive, e.g., throwing you into a swimming pool full of snakes and keeping you there until you stop screaming) (5)</w:t>
      </w:r>
    </w:p>
    <w:p w14:paraId="552C8D5D" w14:textId="77777777" w:rsidR="00A41FD1" w:rsidRPr="00C603F4" w:rsidRDefault="00A41FD1" w:rsidP="00A41FD1">
      <w:pPr>
        <w:pStyle w:val="ListParagraph"/>
        <w:numPr>
          <w:ilvl w:val="0"/>
          <w:numId w:val="26"/>
        </w:numPr>
        <w:rPr>
          <w:rFonts w:cs="Arial"/>
          <w:szCs w:val="20"/>
        </w:rPr>
      </w:pPr>
      <w:r w:rsidRPr="00C603F4">
        <w:rPr>
          <w:rFonts w:cs="Arial"/>
          <w:szCs w:val="20"/>
        </w:rPr>
        <w:t>Response blocking (physically preventing a dog from performing an undesired behavior, e.g. lunging, until the behavior stops) (6)</w:t>
      </w:r>
    </w:p>
    <w:p w14:paraId="293800E7" w14:textId="77777777" w:rsidR="00A41FD1" w:rsidRPr="00C603F4" w:rsidRDefault="00A41FD1" w:rsidP="00A41FD1">
      <w:pPr>
        <w:pStyle w:val="ListParagraph"/>
        <w:numPr>
          <w:ilvl w:val="0"/>
          <w:numId w:val="26"/>
        </w:numPr>
        <w:rPr>
          <w:rFonts w:cs="Arial"/>
          <w:szCs w:val="20"/>
        </w:rPr>
      </w:pPr>
      <w:r w:rsidRPr="00C603F4">
        <w:rPr>
          <w:rFonts w:cs="Arial"/>
          <w:szCs w:val="20"/>
        </w:rPr>
        <w:t>Management (preventing exposure to a stimulus, e.g., putting the dog in another room when company arrives to prevent jumping) (7)</w:t>
      </w:r>
    </w:p>
    <w:p w14:paraId="648768C5" w14:textId="77777777" w:rsidR="00A41FD1" w:rsidRPr="00C603F4" w:rsidRDefault="00A41FD1" w:rsidP="00A41FD1">
      <w:pPr>
        <w:pStyle w:val="ListParagraph"/>
        <w:numPr>
          <w:ilvl w:val="0"/>
          <w:numId w:val="26"/>
        </w:numPr>
        <w:rPr>
          <w:rFonts w:cs="Arial"/>
          <w:szCs w:val="20"/>
        </w:rPr>
      </w:pPr>
      <w:r w:rsidRPr="00C603F4">
        <w:rPr>
          <w:rFonts w:cs="Arial"/>
          <w:szCs w:val="20"/>
        </w:rPr>
        <w:t>Reduction or elimination of other stressors or distractions while training (8)</w:t>
      </w:r>
    </w:p>
    <w:p w14:paraId="39CB3904" w14:textId="77777777" w:rsidR="00A41FD1" w:rsidRPr="00C603F4" w:rsidRDefault="00A41FD1" w:rsidP="00A41FD1">
      <w:pPr>
        <w:pStyle w:val="ListParagraph"/>
        <w:numPr>
          <w:ilvl w:val="0"/>
          <w:numId w:val="26"/>
        </w:numPr>
        <w:rPr>
          <w:rFonts w:cs="Arial"/>
          <w:szCs w:val="20"/>
        </w:rPr>
      </w:pPr>
      <w:r w:rsidRPr="00C603F4">
        <w:rPr>
          <w:rFonts w:cs="Arial"/>
          <w:szCs w:val="20"/>
        </w:rPr>
        <w:t>Marker or clicker training (9)</w:t>
      </w:r>
    </w:p>
    <w:p w14:paraId="44571410" w14:textId="77777777" w:rsidR="00A41FD1" w:rsidRPr="00C603F4" w:rsidRDefault="00A41FD1" w:rsidP="00A41FD1">
      <w:pPr>
        <w:pStyle w:val="ListParagraph"/>
        <w:numPr>
          <w:ilvl w:val="0"/>
          <w:numId w:val="26"/>
        </w:numPr>
        <w:rPr>
          <w:rFonts w:cs="Arial"/>
          <w:szCs w:val="20"/>
        </w:rPr>
      </w:pPr>
      <w:r w:rsidRPr="00C603F4">
        <w:rPr>
          <w:rFonts w:cs="Arial"/>
          <w:szCs w:val="20"/>
        </w:rPr>
        <w:t>Play (10)</w:t>
      </w:r>
    </w:p>
    <w:p w14:paraId="5BA979D6" w14:textId="77777777" w:rsidR="00A41FD1" w:rsidRPr="00C603F4" w:rsidRDefault="00A41FD1" w:rsidP="00A41FD1">
      <w:pPr>
        <w:pStyle w:val="ListParagraph"/>
        <w:numPr>
          <w:ilvl w:val="0"/>
          <w:numId w:val="26"/>
        </w:numPr>
        <w:rPr>
          <w:rFonts w:cs="Arial"/>
          <w:szCs w:val="20"/>
        </w:rPr>
      </w:pPr>
      <w:r w:rsidRPr="00C603F4">
        <w:rPr>
          <w:rFonts w:cs="Arial"/>
          <w:szCs w:val="20"/>
        </w:rPr>
        <w:t>Participation in dog sports (e.g., agility, obedience, flyball) (11)</w:t>
      </w:r>
    </w:p>
    <w:p w14:paraId="0FB3E049" w14:textId="77777777" w:rsidR="00A41FD1" w:rsidRPr="00C603F4" w:rsidRDefault="00A41FD1" w:rsidP="00A41FD1">
      <w:pPr>
        <w:pStyle w:val="ListParagraph"/>
        <w:numPr>
          <w:ilvl w:val="0"/>
          <w:numId w:val="26"/>
        </w:numPr>
        <w:rPr>
          <w:rFonts w:cs="Arial"/>
          <w:szCs w:val="20"/>
        </w:rPr>
      </w:pPr>
      <w:r w:rsidRPr="00C603F4">
        <w:rPr>
          <w:rFonts w:cs="Arial"/>
          <w:szCs w:val="20"/>
        </w:rPr>
        <w:t>Ignoring bad behavior (reinforcement is removed, leading to extinction of the behavior) (12)</w:t>
      </w:r>
    </w:p>
    <w:p w14:paraId="02B00652" w14:textId="77777777" w:rsidR="00A41FD1" w:rsidRPr="00C603F4" w:rsidRDefault="00A41FD1" w:rsidP="00A41FD1">
      <w:pPr>
        <w:pStyle w:val="ListParagraph"/>
        <w:numPr>
          <w:ilvl w:val="0"/>
          <w:numId w:val="26"/>
        </w:numPr>
        <w:rPr>
          <w:rFonts w:cs="Arial"/>
          <w:szCs w:val="20"/>
        </w:rPr>
      </w:pPr>
      <w:r w:rsidRPr="00C603F4">
        <w:rPr>
          <w:rFonts w:cs="Arial"/>
          <w:szCs w:val="20"/>
        </w:rPr>
        <w:t>Training alternatives to problem behavior (e.g., teach and reinforce sit and ignore jumping) (13)</w:t>
      </w:r>
    </w:p>
    <w:p w14:paraId="35EF3B4D" w14:textId="77777777" w:rsidR="00A41FD1" w:rsidRPr="00C603F4" w:rsidRDefault="00A41FD1" w:rsidP="00A41FD1">
      <w:pPr>
        <w:pStyle w:val="ListParagraph"/>
        <w:numPr>
          <w:ilvl w:val="0"/>
          <w:numId w:val="26"/>
        </w:numPr>
        <w:rPr>
          <w:rFonts w:cs="Arial"/>
          <w:szCs w:val="20"/>
        </w:rPr>
      </w:pPr>
      <w:r w:rsidRPr="00C603F4">
        <w:rPr>
          <w:rFonts w:cs="Arial"/>
          <w:szCs w:val="20"/>
        </w:rPr>
        <w:t>Short but frequent sessions v. longer, infrequent sessions (14)</w:t>
      </w:r>
    </w:p>
    <w:p w14:paraId="35C2C5B4" w14:textId="77777777" w:rsidR="00A41FD1" w:rsidRPr="00C603F4" w:rsidRDefault="00A41FD1" w:rsidP="00A41FD1">
      <w:pPr>
        <w:pStyle w:val="ListParagraph"/>
        <w:numPr>
          <w:ilvl w:val="0"/>
          <w:numId w:val="26"/>
        </w:numPr>
        <w:rPr>
          <w:rFonts w:cs="Arial"/>
          <w:szCs w:val="20"/>
        </w:rPr>
      </w:pPr>
      <w:r w:rsidRPr="00C603F4">
        <w:rPr>
          <w:rFonts w:cs="Arial"/>
          <w:szCs w:val="20"/>
        </w:rPr>
        <w:t>Group classes (15)</w:t>
      </w:r>
    </w:p>
    <w:p w14:paraId="0C2754DF" w14:textId="77777777" w:rsidR="00A41FD1" w:rsidRPr="00C603F4" w:rsidRDefault="00A41FD1" w:rsidP="00A41FD1">
      <w:pPr>
        <w:pStyle w:val="ListParagraph"/>
        <w:numPr>
          <w:ilvl w:val="0"/>
          <w:numId w:val="26"/>
        </w:numPr>
        <w:rPr>
          <w:rFonts w:cs="Arial"/>
          <w:szCs w:val="20"/>
        </w:rPr>
      </w:pPr>
      <w:r w:rsidRPr="00C603F4">
        <w:rPr>
          <w:rFonts w:cs="Arial"/>
          <w:szCs w:val="20"/>
        </w:rPr>
        <w:t>Private sessions (16)</w:t>
      </w:r>
    </w:p>
    <w:p w14:paraId="5BEFB79E" w14:textId="77777777" w:rsidR="00A41FD1" w:rsidRPr="00C603F4" w:rsidRDefault="00A41FD1" w:rsidP="00A41FD1">
      <w:pPr>
        <w:pStyle w:val="ListParagraph"/>
        <w:numPr>
          <w:ilvl w:val="0"/>
          <w:numId w:val="26"/>
        </w:numPr>
        <w:rPr>
          <w:rFonts w:cs="Arial"/>
          <w:szCs w:val="20"/>
        </w:rPr>
      </w:pPr>
      <w:r w:rsidRPr="00C603F4">
        <w:rPr>
          <w:rFonts w:cs="Arial"/>
          <w:szCs w:val="20"/>
        </w:rPr>
        <w:t>Change in diet (17)</w:t>
      </w:r>
    </w:p>
    <w:p w14:paraId="1664029D" w14:textId="77777777" w:rsidR="00A41FD1" w:rsidRPr="00C603F4" w:rsidRDefault="00A41FD1" w:rsidP="00A41FD1">
      <w:pPr>
        <w:pStyle w:val="ListParagraph"/>
        <w:numPr>
          <w:ilvl w:val="0"/>
          <w:numId w:val="26"/>
        </w:numPr>
        <w:rPr>
          <w:rFonts w:cs="Arial"/>
          <w:szCs w:val="20"/>
        </w:rPr>
      </w:pPr>
      <w:r w:rsidRPr="00C603F4">
        <w:rPr>
          <w:rFonts w:cs="Arial"/>
          <w:szCs w:val="20"/>
        </w:rPr>
        <w:t>Improve communication between dog and owner (understanding canine body language, e.g., stress, fear, aggression) (18)</w:t>
      </w:r>
    </w:p>
    <w:p w14:paraId="15C50F30" w14:textId="77777777" w:rsidR="00A41FD1" w:rsidRPr="00C603F4" w:rsidRDefault="00A41FD1" w:rsidP="00A41FD1">
      <w:pPr>
        <w:pStyle w:val="ListParagraph"/>
        <w:numPr>
          <w:ilvl w:val="0"/>
          <w:numId w:val="26"/>
        </w:numPr>
        <w:rPr>
          <w:rFonts w:cs="Arial"/>
          <w:szCs w:val="20"/>
        </w:rPr>
      </w:pPr>
      <w:r w:rsidRPr="00C603F4">
        <w:rPr>
          <w:rFonts w:cs="Arial"/>
          <w:szCs w:val="20"/>
        </w:rPr>
        <w:t>Other (19) ______</w:t>
      </w:r>
    </w:p>
    <w:p w14:paraId="43E46939" w14:textId="77777777" w:rsidR="00A41FD1" w:rsidRDefault="00A41FD1" w:rsidP="009D05F8">
      <w:pPr>
        <w:pStyle w:val="EndofBlock"/>
      </w:pPr>
      <w:r w:rsidRPr="00C603F4">
        <w:t>End of Block: Behavior Modification Programs</w:t>
      </w:r>
    </w:p>
    <w:p w14:paraId="2CA57FCF" w14:textId="77777777" w:rsidR="00810096" w:rsidRPr="00C603F4" w:rsidRDefault="00C01E4F" w:rsidP="00A41FD1">
      <w:pPr>
        <w:rPr>
          <w:rFonts w:cs="Arial"/>
          <w:szCs w:val="20"/>
        </w:rPr>
      </w:pPr>
      <w:r>
        <w:rPr>
          <w:rFonts w:cs="Arial"/>
          <w:szCs w:val="20"/>
        </w:rPr>
        <w:t>Note:</w:t>
      </w:r>
      <w:r w:rsidR="001A74E9">
        <w:rPr>
          <w:rFonts w:cs="Arial"/>
          <w:szCs w:val="20"/>
        </w:rPr>
        <w:t xml:space="preserve"> From </w:t>
      </w:r>
      <w:r w:rsidR="00156DD0">
        <w:rPr>
          <w:rFonts w:cs="Arial"/>
          <w:szCs w:val="20"/>
        </w:rPr>
        <w:t>this point on</w:t>
      </w:r>
      <w:r w:rsidR="001A74E9">
        <w:rPr>
          <w:rFonts w:cs="Arial"/>
          <w:szCs w:val="20"/>
        </w:rPr>
        <w:t xml:space="preserve">, any question </w:t>
      </w:r>
      <w:r w:rsidR="00436332">
        <w:rPr>
          <w:rFonts w:cs="Arial"/>
          <w:szCs w:val="20"/>
        </w:rPr>
        <w:t xml:space="preserve">with </w:t>
      </w:r>
      <w:r w:rsidR="001A74E9">
        <w:rPr>
          <w:rFonts w:cs="Arial"/>
          <w:szCs w:val="20"/>
        </w:rPr>
        <w:t>logic that includes a reference to</w:t>
      </w:r>
      <w:r>
        <w:rPr>
          <w:rFonts w:cs="Arial"/>
          <w:szCs w:val="20"/>
        </w:rPr>
        <w:t xml:space="preserve"> </w:t>
      </w:r>
      <w:r w:rsidR="001A74E9">
        <w:rPr>
          <w:rFonts w:cs="Arial"/>
          <w:szCs w:val="20"/>
        </w:rPr>
        <w:t xml:space="preserve">PREV indicates that the visibility of the question was determined by a result from the previous questionnaire. The previous questionnaire can be found in the supplemental materials for the publication </w:t>
      </w:r>
      <w:r w:rsidR="001A74E9" w:rsidRPr="001A74E9">
        <w:rPr>
          <w:rFonts w:cs="Arial"/>
          <w:szCs w:val="20"/>
        </w:rPr>
        <w:t>“Demographics and comorbidity of behavior problems in dogs” (DOI: 10.1016/j.jveb.2019.04.007)</w:t>
      </w:r>
      <w:r w:rsidR="001A74E9">
        <w:rPr>
          <w:rFonts w:cs="Arial"/>
          <w:szCs w:val="20"/>
        </w:rPr>
        <w:t>.</w:t>
      </w:r>
    </w:p>
    <w:p w14:paraId="6424E257" w14:textId="77777777" w:rsidR="00A41FD1" w:rsidRPr="008027F4" w:rsidRDefault="00A41FD1" w:rsidP="009D05F8">
      <w:pPr>
        <w:pStyle w:val="StartofBlock"/>
      </w:pPr>
      <w:r w:rsidRPr="00C603F4">
        <w:t>Start of Block: Response to Treatment for Aggression</w:t>
      </w:r>
    </w:p>
    <w:p w14:paraId="760C2202" w14:textId="77777777" w:rsidR="00A41FD1" w:rsidRPr="00C603F4" w:rsidRDefault="00A41FD1" w:rsidP="009D05F8">
      <w:pPr>
        <w:pStyle w:val="BranchingLogic"/>
      </w:pPr>
      <w:r w:rsidRPr="00C603F4">
        <w:t>Display This Question:</w:t>
      </w:r>
    </w:p>
    <w:p w14:paraId="4A8190F9" w14:textId="0C51EBB9" w:rsidR="00740170" w:rsidRPr="00C603F4" w:rsidRDefault="00A41FD1" w:rsidP="00450E7F">
      <w:pPr>
        <w:pStyle w:val="BranchingLogic"/>
        <w:ind w:firstLine="360"/>
      </w:pPr>
      <w:r w:rsidRPr="00C603F4">
        <w:t xml:space="preserve">If </w:t>
      </w:r>
      <w:r w:rsidR="001A74E9">
        <w:t>PREV</w:t>
      </w:r>
      <w:r w:rsidR="00740170" w:rsidRPr="00C603F4">
        <w:t xml:space="preserve"> </w:t>
      </w:r>
      <w:r w:rsidR="003E3195">
        <w:t>(</w:t>
      </w:r>
      <w:r w:rsidRPr="00C603F4">
        <w:t>Has [</w:t>
      </w:r>
      <w:r w:rsidR="00AB0625">
        <w:t>dog name</w:t>
      </w:r>
      <w:r w:rsidRPr="00C603F4">
        <w:t>] ever exhibited any of the following?</w:t>
      </w:r>
      <w:r w:rsidR="003E3195">
        <w:t>)</w:t>
      </w:r>
      <w:r w:rsidRPr="00C603F4">
        <w:t xml:space="preserve"> </w:t>
      </w:r>
      <w:r w:rsidR="003E3195">
        <w:t>=</w:t>
      </w:r>
      <w:r w:rsidRPr="00C603F4">
        <w:t>= 1</w:t>
      </w:r>
      <w:r w:rsidR="003E3195">
        <w:t xml:space="preserve"> (Yes)</w:t>
      </w:r>
    </w:p>
    <w:p w14:paraId="67A3902C" w14:textId="7BF41B21" w:rsidR="00740170" w:rsidRPr="00C603F4" w:rsidRDefault="001161BA" w:rsidP="00740170">
      <w:pPr>
        <w:rPr>
          <w:rFonts w:cs="Arial"/>
          <w:szCs w:val="20"/>
        </w:rPr>
      </w:pPr>
      <w:r>
        <w:rPr>
          <w:rFonts w:cs="Arial"/>
          <w:szCs w:val="20"/>
        </w:rPr>
        <w:t>QID36</w:t>
      </w:r>
      <w:r w:rsidR="009A435D">
        <w:rPr>
          <w:rFonts w:cs="Arial"/>
          <w:szCs w:val="20"/>
        </w:rPr>
        <w:t xml:space="preserve">. </w:t>
      </w:r>
      <w:r w:rsidR="00A41FD1" w:rsidRPr="00C603F4">
        <w:rPr>
          <w:rFonts w:cs="Arial"/>
          <w:szCs w:val="20"/>
        </w:rPr>
        <w:t>Response to Treatment for Aggression</w:t>
      </w:r>
    </w:p>
    <w:tbl>
      <w:tblPr>
        <w:tblStyle w:val="TableGrid"/>
        <w:tblW w:w="0" w:type="auto"/>
        <w:tblLook w:val="04A0" w:firstRow="1" w:lastRow="0" w:firstColumn="1" w:lastColumn="0" w:noHBand="0" w:noVBand="1"/>
      </w:tblPr>
      <w:tblGrid>
        <w:gridCol w:w="3278"/>
        <w:gridCol w:w="984"/>
        <w:gridCol w:w="818"/>
        <w:gridCol w:w="818"/>
        <w:gridCol w:w="882"/>
        <w:gridCol w:w="801"/>
        <w:gridCol w:w="801"/>
        <w:gridCol w:w="968"/>
      </w:tblGrid>
      <w:tr w:rsidR="00C603F4" w:rsidRPr="00C603F4" w14:paraId="2687669B" w14:textId="77777777" w:rsidTr="008027F4">
        <w:tc>
          <w:tcPr>
            <w:tcW w:w="0" w:type="auto"/>
            <w:shd w:val="clear" w:color="auto" w:fill="EAF1DD" w:themeFill="accent3" w:themeFillTint="33"/>
          </w:tcPr>
          <w:p w14:paraId="08DEE186" w14:textId="77777777" w:rsidR="00740170" w:rsidRPr="00C603F4" w:rsidRDefault="00740170" w:rsidP="00740170">
            <w:pPr>
              <w:rPr>
                <w:rFonts w:cs="Arial"/>
                <w:sz w:val="16"/>
                <w:szCs w:val="16"/>
              </w:rPr>
            </w:pPr>
          </w:p>
        </w:tc>
        <w:tc>
          <w:tcPr>
            <w:tcW w:w="0" w:type="auto"/>
            <w:shd w:val="clear" w:color="auto" w:fill="EAF1DD" w:themeFill="accent3" w:themeFillTint="33"/>
          </w:tcPr>
          <w:p w14:paraId="697E769E" w14:textId="77777777" w:rsidR="00740170" w:rsidRPr="00C603F4" w:rsidRDefault="00740170" w:rsidP="00740170">
            <w:pPr>
              <w:rPr>
                <w:rFonts w:cs="Arial"/>
                <w:sz w:val="16"/>
                <w:szCs w:val="16"/>
              </w:rPr>
            </w:pPr>
            <w:r w:rsidRPr="00C603F4">
              <w:rPr>
                <w:rFonts w:cs="Arial"/>
                <w:sz w:val="16"/>
                <w:szCs w:val="16"/>
              </w:rPr>
              <w:t>At least 75% worse (1)</w:t>
            </w:r>
          </w:p>
        </w:tc>
        <w:tc>
          <w:tcPr>
            <w:tcW w:w="0" w:type="auto"/>
            <w:shd w:val="clear" w:color="auto" w:fill="EAF1DD" w:themeFill="accent3" w:themeFillTint="33"/>
          </w:tcPr>
          <w:p w14:paraId="33997A4B" w14:textId="77777777" w:rsidR="00740170" w:rsidRPr="00C603F4" w:rsidRDefault="00740170" w:rsidP="00740170">
            <w:pPr>
              <w:rPr>
                <w:rFonts w:cs="Arial"/>
                <w:sz w:val="16"/>
                <w:szCs w:val="16"/>
              </w:rPr>
            </w:pPr>
            <w:r w:rsidRPr="00C603F4">
              <w:rPr>
                <w:rFonts w:cs="Arial"/>
                <w:sz w:val="16"/>
                <w:szCs w:val="16"/>
              </w:rPr>
              <w:t>50% worse (2)</w:t>
            </w:r>
          </w:p>
        </w:tc>
        <w:tc>
          <w:tcPr>
            <w:tcW w:w="0" w:type="auto"/>
            <w:shd w:val="clear" w:color="auto" w:fill="EAF1DD" w:themeFill="accent3" w:themeFillTint="33"/>
          </w:tcPr>
          <w:p w14:paraId="21F5627E" w14:textId="77777777" w:rsidR="00740170" w:rsidRPr="00C603F4" w:rsidRDefault="00740170" w:rsidP="00740170">
            <w:pPr>
              <w:rPr>
                <w:rFonts w:cs="Arial"/>
                <w:sz w:val="16"/>
                <w:szCs w:val="16"/>
              </w:rPr>
            </w:pPr>
            <w:r w:rsidRPr="00C603F4">
              <w:rPr>
                <w:rFonts w:cs="Arial"/>
                <w:sz w:val="16"/>
                <w:szCs w:val="16"/>
              </w:rPr>
              <w:t>25% worse (3)</w:t>
            </w:r>
          </w:p>
        </w:tc>
        <w:tc>
          <w:tcPr>
            <w:tcW w:w="0" w:type="auto"/>
            <w:shd w:val="clear" w:color="auto" w:fill="EAF1DD" w:themeFill="accent3" w:themeFillTint="33"/>
          </w:tcPr>
          <w:p w14:paraId="5DD04E0B" w14:textId="77777777" w:rsidR="00740170" w:rsidRPr="00C603F4" w:rsidRDefault="00740170" w:rsidP="00740170">
            <w:pPr>
              <w:rPr>
                <w:rFonts w:cs="Arial"/>
                <w:sz w:val="16"/>
                <w:szCs w:val="16"/>
              </w:rPr>
            </w:pPr>
            <w:r w:rsidRPr="00C603F4">
              <w:rPr>
                <w:rFonts w:cs="Arial"/>
                <w:sz w:val="16"/>
                <w:szCs w:val="16"/>
              </w:rPr>
              <w:t>No change (4)</w:t>
            </w:r>
          </w:p>
        </w:tc>
        <w:tc>
          <w:tcPr>
            <w:tcW w:w="0" w:type="auto"/>
            <w:shd w:val="clear" w:color="auto" w:fill="EAF1DD" w:themeFill="accent3" w:themeFillTint="33"/>
          </w:tcPr>
          <w:p w14:paraId="1B4EE6C5" w14:textId="77777777" w:rsidR="00740170" w:rsidRPr="00C603F4" w:rsidRDefault="00740170" w:rsidP="00740170">
            <w:pPr>
              <w:rPr>
                <w:rFonts w:cs="Arial"/>
                <w:sz w:val="16"/>
                <w:szCs w:val="16"/>
              </w:rPr>
            </w:pPr>
            <w:r w:rsidRPr="00C603F4">
              <w:rPr>
                <w:rFonts w:cs="Arial"/>
                <w:sz w:val="16"/>
                <w:szCs w:val="16"/>
              </w:rPr>
              <w:t>25% better (5)</w:t>
            </w:r>
          </w:p>
        </w:tc>
        <w:tc>
          <w:tcPr>
            <w:tcW w:w="0" w:type="auto"/>
            <w:shd w:val="clear" w:color="auto" w:fill="EAF1DD" w:themeFill="accent3" w:themeFillTint="33"/>
          </w:tcPr>
          <w:p w14:paraId="3CF7E730" w14:textId="77777777" w:rsidR="00740170" w:rsidRPr="00C603F4" w:rsidRDefault="00740170" w:rsidP="00740170">
            <w:pPr>
              <w:rPr>
                <w:rFonts w:cs="Arial"/>
                <w:sz w:val="16"/>
                <w:szCs w:val="16"/>
              </w:rPr>
            </w:pPr>
            <w:r w:rsidRPr="00C603F4">
              <w:rPr>
                <w:rFonts w:cs="Arial"/>
                <w:sz w:val="16"/>
                <w:szCs w:val="16"/>
              </w:rPr>
              <w:t>50% better (6)</w:t>
            </w:r>
          </w:p>
        </w:tc>
        <w:tc>
          <w:tcPr>
            <w:tcW w:w="0" w:type="auto"/>
            <w:shd w:val="clear" w:color="auto" w:fill="EAF1DD" w:themeFill="accent3" w:themeFillTint="33"/>
          </w:tcPr>
          <w:p w14:paraId="0D6CEB31" w14:textId="77777777" w:rsidR="00740170" w:rsidRPr="00C603F4" w:rsidRDefault="00740170" w:rsidP="00740170">
            <w:pPr>
              <w:rPr>
                <w:rFonts w:cs="Arial"/>
                <w:sz w:val="16"/>
                <w:szCs w:val="16"/>
              </w:rPr>
            </w:pPr>
            <w:r w:rsidRPr="00C603F4">
              <w:rPr>
                <w:rFonts w:cs="Arial"/>
                <w:sz w:val="16"/>
                <w:szCs w:val="16"/>
              </w:rPr>
              <w:t>At least 75% better (7)</w:t>
            </w:r>
          </w:p>
        </w:tc>
      </w:tr>
      <w:tr w:rsidR="00C603F4" w:rsidRPr="00C603F4" w14:paraId="6CCE07D8" w14:textId="77777777" w:rsidTr="00AB0625">
        <w:tc>
          <w:tcPr>
            <w:tcW w:w="0" w:type="auto"/>
          </w:tcPr>
          <w:p w14:paraId="33781DCE" w14:textId="77777777" w:rsidR="00786DEA" w:rsidRDefault="00786DEA" w:rsidP="009D05F8">
            <w:pPr>
              <w:pStyle w:val="NestedDisplayLogic"/>
            </w:pPr>
            <w:r w:rsidRPr="00786DEA">
              <w:t>Display This Question:</w:t>
            </w:r>
          </w:p>
          <w:p w14:paraId="221C24FB" w14:textId="1E429E61" w:rsidR="00740170" w:rsidRPr="00C603F4" w:rsidRDefault="00786DEA" w:rsidP="009D05F8">
            <w:pPr>
              <w:pStyle w:val="NestedDisplayLogic"/>
            </w:pPr>
            <w:r>
              <w:t xml:space="preserve">If </w:t>
            </w:r>
            <w:r w:rsidR="001A74E9">
              <w:t>PREV</w:t>
            </w:r>
            <w:r w:rsidR="003E3195">
              <w:t xml:space="preserve"> (</w:t>
            </w:r>
            <w:r w:rsidR="00740170" w:rsidRPr="00C603F4">
              <w:t>To which of the following has [</w:t>
            </w:r>
            <w:r w:rsidR="00AB0625">
              <w:t>dog name</w:t>
            </w:r>
            <w:r w:rsidR="00740170" w:rsidRPr="00C603F4">
              <w:t>] ever shown aggression? (</w:t>
            </w:r>
            <w:proofErr w:type="gramStart"/>
            <w:r w:rsidR="00740170" w:rsidRPr="00C603F4">
              <w:t>e.g.</w:t>
            </w:r>
            <w:proofErr w:type="gramEnd"/>
            <w:r w:rsidR="00740170" w:rsidRPr="00C603F4">
              <w:t xml:space="preserve"> growling, snaring, snapping...</w:t>
            </w:r>
            <w:r w:rsidR="003E3195">
              <w:t>)</w:t>
            </w:r>
            <w:r w:rsidR="00740170" w:rsidRPr="00C603F4">
              <w:t xml:space="preserve"> </w:t>
            </w:r>
            <w:r w:rsidR="003E3195">
              <w:t>=</w:t>
            </w:r>
            <w:r w:rsidR="00740170" w:rsidRPr="00C603F4">
              <w:t>= 1</w:t>
            </w:r>
          </w:p>
          <w:p w14:paraId="2CC36D0E" w14:textId="77777777" w:rsidR="00740170" w:rsidRPr="00C603F4" w:rsidRDefault="00740170" w:rsidP="00740170">
            <w:pPr>
              <w:rPr>
                <w:rFonts w:cs="Arial"/>
                <w:sz w:val="16"/>
                <w:szCs w:val="16"/>
              </w:rPr>
            </w:pPr>
            <w:r w:rsidRPr="00C603F4">
              <w:rPr>
                <w:rFonts w:cs="Arial"/>
                <w:sz w:val="16"/>
                <w:szCs w:val="16"/>
              </w:rPr>
              <w:t>Aggression to familiar people in the home (1)</w:t>
            </w:r>
          </w:p>
        </w:tc>
        <w:tc>
          <w:tcPr>
            <w:tcW w:w="0" w:type="auto"/>
            <w:vAlign w:val="center"/>
          </w:tcPr>
          <w:p w14:paraId="603B6A95" w14:textId="77777777" w:rsidR="00740170"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274AE51" w14:textId="77777777" w:rsidR="00740170"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150519D" w14:textId="77777777" w:rsidR="00740170"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157B4FF" w14:textId="77777777" w:rsidR="00740170"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4CC786FC" w14:textId="77777777" w:rsidR="00740170"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D923E33" w14:textId="77777777" w:rsidR="00740170"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E68FD67" w14:textId="77777777" w:rsidR="00740170" w:rsidRPr="00C603F4" w:rsidRDefault="00EA4DEB" w:rsidP="00AB0625">
            <w:pPr>
              <w:jc w:val="center"/>
              <w:rPr>
                <w:rFonts w:cs="Arial"/>
                <w:sz w:val="16"/>
                <w:szCs w:val="16"/>
              </w:rPr>
            </w:pPr>
            <w:r w:rsidRPr="00C603F4">
              <w:rPr>
                <w:rFonts w:cs="Arial"/>
                <w:sz w:val="16"/>
                <w:szCs w:val="16"/>
              </w:rPr>
              <w:sym w:font="Wingdings 2" w:char="F099"/>
            </w:r>
          </w:p>
        </w:tc>
      </w:tr>
      <w:tr w:rsidR="00C603F4" w:rsidRPr="00C603F4" w14:paraId="2608ACE8" w14:textId="77777777" w:rsidTr="00AB0625">
        <w:tc>
          <w:tcPr>
            <w:tcW w:w="0" w:type="auto"/>
          </w:tcPr>
          <w:p w14:paraId="370FE8D9" w14:textId="77777777" w:rsidR="00786DEA" w:rsidRDefault="00786DEA" w:rsidP="009D05F8">
            <w:pPr>
              <w:pStyle w:val="NestedDisplayLogic"/>
            </w:pPr>
            <w:r w:rsidRPr="00786DEA">
              <w:t>Display This Question:</w:t>
            </w:r>
          </w:p>
          <w:p w14:paraId="78649E93" w14:textId="16C6A033" w:rsidR="005A36BC" w:rsidRPr="00C603F4" w:rsidRDefault="00786DEA" w:rsidP="009D05F8">
            <w:pPr>
              <w:pStyle w:val="NestedDisplayLogic"/>
            </w:pPr>
            <w:r>
              <w:t xml:space="preserve">If </w:t>
            </w:r>
            <w:r w:rsidR="005A36BC">
              <w:t>PREV</w:t>
            </w:r>
            <w:r w:rsidR="005A36BC" w:rsidRPr="00C603F4">
              <w:t xml:space="preserve"> </w:t>
            </w:r>
            <w:r w:rsidR="003E3195">
              <w:t>(</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2</w:t>
            </w:r>
          </w:p>
          <w:p w14:paraId="47247420" w14:textId="77777777" w:rsidR="00EA4DEB" w:rsidRPr="00C603F4" w:rsidRDefault="00EA4DEB" w:rsidP="00EA4DEB">
            <w:pPr>
              <w:rPr>
                <w:rFonts w:cs="Arial"/>
                <w:sz w:val="16"/>
                <w:szCs w:val="16"/>
              </w:rPr>
            </w:pPr>
            <w:r w:rsidRPr="00C603F4">
              <w:rPr>
                <w:rFonts w:cs="Arial"/>
                <w:sz w:val="16"/>
                <w:szCs w:val="16"/>
              </w:rPr>
              <w:t>Aggression to strangers visiting the home (2)</w:t>
            </w:r>
          </w:p>
        </w:tc>
        <w:tc>
          <w:tcPr>
            <w:tcW w:w="0" w:type="auto"/>
            <w:vAlign w:val="center"/>
          </w:tcPr>
          <w:p w14:paraId="5C87B9E1"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5DF2C6CD"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45C18D0D"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D4CF8C0"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CEFAD18"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1D07FA3"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6BD44E5"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2DEB6641" w14:textId="77777777" w:rsidTr="00AB0625">
        <w:tc>
          <w:tcPr>
            <w:tcW w:w="0" w:type="auto"/>
          </w:tcPr>
          <w:p w14:paraId="35DDFE19" w14:textId="77777777" w:rsidR="00786DEA" w:rsidRDefault="00786DEA" w:rsidP="009D05F8">
            <w:pPr>
              <w:pStyle w:val="NestedDisplayLogic"/>
            </w:pPr>
            <w:r w:rsidRPr="00786DEA">
              <w:t>Display This Question:</w:t>
            </w:r>
          </w:p>
          <w:p w14:paraId="2069D94E" w14:textId="334F6309" w:rsidR="005A36BC" w:rsidRDefault="00786DEA"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3</w:t>
            </w:r>
          </w:p>
          <w:p w14:paraId="17C23F1C" w14:textId="77777777" w:rsidR="00EA4DEB" w:rsidRPr="00C603F4" w:rsidRDefault="00EA4DEB" w:rsidP="00EA4DEB">
            <w:pPr>
              <w:rPr>
                <w:rFonts w:cs="Arial"/>
                <w:sz w:val="16"/>
                <w:szCs w:val="16"/>
              </w:rPr>
            </w:pPr>
            <w:r w:rsidRPr="00C603F4">
              <w:rPr>
                <w:rFonts w:cs="Arial"/>
                <w:sz w:val="16"/>
                <w:szCs w:val="16"/>
              </w:rPr>
              <w:t>Aggression to strangers away from the home (3)</w:t>
            </w:r>
          </w:p>
        </w:tc>
        <w:tc>
          <w:tcPr>
            <w:tcW w:w="0" w:type="auto"/>
            <w:vAlign w:val="center"/>
          </w:tcPr>
          <w:p w14:paraId="11FBCA60"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38F7702"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1D528B2"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59870B81"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CD141B6"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2D2A188"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58BC403"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28AB94B2" w14:textId="77777777" w:rsidTr="00AB0625">
        <w:tc>
          <w:tcPr>
            <w:tcW w:w="0" w:type="auto"/>
          </w:tcPr>
          <w:p w14:paraId="3ABEAA2C" w14:textId="77777777" w:rsidR="00FA5784" w:rsidRDefault="00FA5784" w:rsidP="009D05F8">
            <w:pPr>
              <w:pStyle w:val="NestedDisplayLogic"/>
            </w:pPr>
            <w:r w:rsidRPr="00786DEA">
              <w:t>Display This Question:</w:t>
            </w:r>
          </w:p>
          <w:p w14:paraId="3F933CAA" w14:textId="124D2F8A" w:rsidR="005A36BC" w:rsidRPr="00C603F4" w:rsidRDefault="00FA5784" w:rsidP="009D05F8">
            <w:pPr>
              <w:pStyle w:val="NestedDisplayLogic"/>
            </w:pPr>
            <w:r>
              <w:lastRenderedPageBreak/>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4</w:t>
            </w:r>
          </w:p>
          <w:p w14:paraId="0E8B2811" w14:textId="77777777" w:rsidR="00EA4DEB" w:rsidRPr="00C603F4" w:rsidRDefault="00EA4DEB" w:rsidP="00EA4DEB">
            <w:pPr>
              <w:rPr>
                <w:rFonts w:cs="Arial"/>
                <w:sz w:val="16"/>
                <w:szCs w:val="16"/>
              </w:rPr>
            </w:pPr>
            <w:r w:rsidRPr="00C603F4">
              <w:rPr>
                <w:rFonts w:cs="Arial"/>
                <w:sz w:val="16"/>
                <w:szCs w:val="16"/>
              </w:rPr>
              <w:t>Aggression to another dog in the home (4)</w:t>
            </w:r>
          </w:p>
        </w:tc>
        <w:tc>
          <w:tcPr>
            <w:tcW w:w="0" w:type="auto"/>
            <w:vAlign w:val="center"/>
          </w:tcPr>
          <w:p w14:paraId="0B8CD3A5" w14:textId="77777777" w:rsidR="00EA4DEB" w:rsidRPr="00C603F4" w:rsidRDefault="00EA4DEB" w:rsidP="00AB0625">
            <w:pPr>
              <w:jc w:val="center"/>
              <w:rPr>
                <w:rFonts w:cs="Arial"/>
                <w:sz w:val="16"/>
                <w:szCs w:val="16"/>
              </w:rPr>
            </w:pPr>
            <w:r w:rsidRPr="00C603F4">
              <w:rPr>
                <w:rFonts w:cs="Arial"/>
                <w:sz w:val="16"/>
                <w:szCs w:val="16"/>
              </w:rPr>
              <w:lastRenderedPageBreak/>
              <w:sym w:font="Wingdings 2" w:char="F099"/>
            </w:r>
          </w:p>
        </w:tc>
        <w:tc>
          <w:tcPr>
            <w:tcW w:w="0" w:type="auto"/>
            <w:vAlign w:val="center"/>
          </w:tcPr>
          <w:p w14:paraId="34A00EA6"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B5EC87F"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E3EBA4D"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477E1A14"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4BBB3FB7"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9883023"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481FDD94" w14:textId="77777777" w:rsidTr="00AB0625">
        <w:tc>
          <w:tcPr>
            <w:tcW w:w="0" w:type="auto"/>
          </w:tcPr>
          <w:p w14:paraId="59742C4E" w14:textId="77777777" w:rsidR="00FA5784" w:rsidRDefault="00FA5784" w:rsidP="009D05F8">
            <w:pPr>
              <w:pStyle w:val="NestedDisplayLogic"/>
            </w:pPr>
            <w:r w:rsidRPr="00786DEA">
              <w:t>Display This Question:</w:t>
            </w:r>
          </w:p>
          <w:p w14:paraId="58D49CA7" w14:textId="32196034"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5</w:t>
            </w:r>
          </w:p>
          <w:p w14:paraId="6F8A9738" w14:textId="77777777" w:rsidR="00EA4DEB" w:rsidRPr="00C603F4" w:rsidRDefault="00EA4DEB" w:rsidP="00EA4DEB">
            <w:pPr>
              <w:rPr>
                <w:rFonts w:cs="Arial"/>
                <w:sz w:val="16"/>
                <w:szCs w:val="16"/>
              </w:rPr>
            </w:pPr>
            <w:r w:rsidRPr="00C603F4">
              <w:rPr>
                <w:rFonts w:cs="Arial"/>
                <w:sz w:val="16"/>
                <w:szCs w:val="16"/>
              </w:rPr>
              <w:t>Aggression to unfamiliar dogs visiting the home (5)</w:t>
            </w:r>
          </w:p>
        </w:tc>
        <w:tc>
          <w:tcPr>
            <w:tcW w:w="0" w:type="auto"/>
            <w:vAlign w:val="center"/>
          </w:tcPr>
          <w:p w14:paraId="32D83668"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BABFF63"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0713702"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2580A7E"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5697312E"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14699E7"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C8AE92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4736E2A9" w14:textId="77777777" w:rsidTr="00AB0625">
        <w:tc>
          <w:tcPr>
            <w:tcW w:w="0" w:type="auto"/>
          </w:tcPr>
          <w:p w14:paraId="09845CA2" w14:textId="77777777" w:rsidR="00FA5784" w:rsidRDefault="00FA5784" w:rsidP="009D05F8">
            <w:pPr>
              <w:pStyle w:val="NestedDisplayLogic"/>
            </w:pPr>
            <w:r w:rsidRPr="00786DEA">
              <w:t>Display This Question:</w:t>
            </w:r>
          </w:p>
          <w:p w14:paraId="35E27730" w14:textId="59F81049"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6</w:t>
            </w:r>
          </w:p>
          <w:p w14:paraId="4C033917" w14:textId="77777777" w:rsidR="00EA4DEB" w:rsidRPr="00C603F4" w:rsidRDefault="00EA4DEB" w:rsidP="00EA4DEB">
            <w:pPr>
              <w:rPr>
                <w:rFonts w:cs="Arial"/>
                <w:sz w:val="16"/>
                <w:szCs w:val="16"/>
              </w:rPr>
            </w:pPr>
            <w:r w:rsidRPr="00C603F4">
              <w:rPr>
                <w:rFonts w:cs="Arial"/>
                <w:sz w:val="16"/>
                <w:szCs w:val="16"/>
              </w:rPr>
              <w:t>Aggression to unfamiliar dogs outside on walks</w:t>
            </w:r>
            <w:r w:rsidR="00C603F4">
              <w:rPr>
                <w:rFonts w:cs="Arial"/>
                <w:sz w:val="16"/>
                <w:szCs w:val="16"/>
              </w:rPr>
              <w:t xml:space="preserve"> </w:t>
            </w:r>
            <w:r w:rsidRPr="00C603F4">
              <w:rPr>
                <w:rFonts w:cs="Arial"/>
                <w:sz w:val="16"/>
                <w:szCs w:val="16"/>
              </w:rPr>
              <w:t>(off lead) (6)</w:t>
            </w:r>
          </w:p>
        </w:tc>
        <w:tc>
          <w:tcPr>
            <w:tcW w:w="0" w:type="auto"/>
            <w:vAlign w:val="center"/>
          </w:tcPr>
          <w:p w14:paraId="32B1FA3A"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0D958DC"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5D32EF4C"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6132EB9"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8F42934"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9DD79FF"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09DF7C5"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467FBD12" w14:textId="77777777" w:rsidTr="00AB0625">
        <w:tc>
          <w:tcPr>
            <w:tcW w:w="0" w:type="auto"/>
          </w:tcPr>
          <w:p w14:paraId="1FA239AD" w14:textId="77777777" w:rsidR="00FA5784" w:rsidRDefault="00FA5784" w:rsidP="009D05F8">
            <w:pPr>
              <w:pStyle w:val="NestedDisplayLogic"/>
            </w:pPr>
            <w:r w:rsidRPr="00786DEA">
              <w:t>Display This Question:</w:t>
            </w:r>
          </w:p>
          <w:p w14:paraId="2D8B5D58" w14:textId="68ABF03C"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7</w:t>
            </w:r>
          </w:p>
          <w:p w14:paraId="5688B4FC" w14:textId="77777777" w:rsidR="00EA4DEB" w:rsidRPr="00C603F4" w:rsidRDefault="00EA4DEB" w:rsidP="00EA4DEB">
            <w:pPr>
              <w:rPr>
                <w:rFonts w:cs="Arial"/>
                <w:sz w:val="16"/>
                <w:szCs w:val="16"/>
              </w:rPr>
            </w:pPr>
            <w:r w:rsidRPr="00C603F4">
              <w:rPr>
                <w:rFonts w:cs="Arial"/>
                <w:sz w:val="16"/>
                <w:szCs w:val="16"/>
              </w:rPr>
              <w:t>Aggression to unfamiliar dogs outside on walks</w:t>
            </w:r>
            <w:r w:rsidR="00C603F4">
              <w:rPr>
                <w:rFonts w:cs="Arial"/>
                <w:sz w:val="16"/>
                <w:szCs w:val="16"/>
              </w:rPr>
              <w:t xml:space="preserve"> </w:t>
            </w:r>
            <w:r w:rsidRPr="00C603F4">
              <w:rPr>
                <w:rFonts w:cs="Arial"/>
                <w:sz w:val="16"/>
                <w:szCs w:val="16"/>
              </w:rPr>
              <w:t>(on lead) (7)</w:t>
            </w:r>
          </w:p>
        </w:tc>
        <w:tc>
          <w:tcPr>
            <w:tcW w:w="0" w:type="auto"/>
            <w:vAlign w:val="center"/>
          </w:tcPr>
          <w:p w14:paraId="55941457"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CDD43E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F8360F1"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E2ADDD6"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D8D1DE1"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9C010FC"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85881FF"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2B507706" w14:textId="77777777" w:rsidTr="00AB0625">
        <w:tc>
          <w:tcPr>
            <w:tcW w:w="0" w:type="auto"/>
          </w:tcPr>
          <w:p w14:paraId="2D85468A" w14:textId="77777777" w:rsidR="00FA5784" w:rsidRDefault="00FA5784" w:rsidP="009D05F8">
            <w:pPr>
              <w:pStyle w:val="NestedDisplayLogic"/>
            </w:pPr>
            <w:r w:rsidRPr="00786DEA">
              <w:t>Display This Question:</w:t>
            </w:r>
          </w:p>
          <w:p w14:paraId="6CEFDE4B" w14:textId="4954DA12"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8</w:t>
            </w:r>
          </w:p>
          <w:p w14:paraId="492FCBFF" w14:textId="77777777" w:rsidR="00EA4DEB" w:rsidRPr="00C603F4" w:rsidRDefault="00EA4DEB" w:rsidP="00EA4DEB">
            <w:pPr>
              <w:rPr>
                <w:rFonts w:cs="Arial"/>
                <w:sz w:val="16"/>
                <w:szCs w:val="16"/>
              </w:rPr>
            </w:pPr>
            <w:r w:rsidRPr="00C603F4">
              <w:rPr>
                <w:rFonts w:cs="Arial"/>
                <w:sz w:val="16"/>
                <w:szCs w:val="16"/>
              </w:rPr>
              <w:t>Aggression to veterinarians (8)</w:t>
            </w:r>
          </w:p>
        </w:tc>
        <w:tc>
          <w:tcPr>
            <w:tcW w:w="0" w:type="auto"/>
            <w:vAlign w:val="center"/>
          </w:tcPr>
          <w:p w14:paraId="49B1CD14"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45155121"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5DD64929"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0C19280"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D1DDB7E"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D7A43F3"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68D71B7"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7C177C61" w14:textId="77777777" w:rsidTr="00AB0625">
        <w:tc>
          <w:tcPr>
            <w:tcW w:w="0" w:type="auto"/>
          </w:tcPr>
          <w:p w14:paraId="48F2F4E0" w14:textId="77777777" w:rsidR="00FA5784" w:rsidRDefault="00FA5784" w:rsidP="009D05F8">
            <w:pPr>
              <w:pStyle w:val="NestedDisplayLogic"/>
            </w:pPr>
            <w:r w:rsidRPr="00786DEA">
              <w:t>Display This Question:</w:t>
            </w:r>
          </w:p>
          <w:p w14:paraId="2BA90B18" w14:textId="118A7A60"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xml:space="preserve">= </w:t>
            </w:r>
            <w:r w:rsidR="005A36BC">
              <w:t>9</w:t>
            </w:r>
          </w:p>
          <w:p w14:paraId="0F1B69C5" w14:textId="77777777" w:rsidR="00EA4DEB" w:rsidRPr="00C603F4" w:rsidRDefault="00EA4DEB" w:rsidP="00EA4DEB">
            <w:pPr>
              <w:rPr>
                <w:rFonts w:cs="Arial"/>
                <w:sz w:val="16"/>
                <w:szCs w:val="16"/>
              </w:rPr>
            </w:pPr>
            <w:r w:rsidRPr="00C603F4">
              <w:rPr>
                <w:rFonts w:cs="Arial"/>
                <w:sz w:val="16"/>
                <w:szCs w:val="16"/>
              </w:rPr>
              <w:t>Aggression to trainers (9)</w:t>
            </w:r>
          </w:p>
        </w:tc>
        <w:tc>
          <w:tcPr>
            <w:tcW w:w="0" w:type="auto"/>
            <w:vAlign w:val="center"/>
          </w:tcPr>
          <w:p w14:paraId="29B55A13"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2D4D4486"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84A964F"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0750F12"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5CFEC20"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4A23F25"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F5D5F22"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46FD7823" w14:textId="77777777" w:rsidTr="00AB0625">
        <w:tc>
          <w:tcPr>
            <w:tcW w:w="0" w:type="auto"/>
          </w:tcPr>
          <w:p w14:paraId="2C0B9E0F" w14:textId="77777777" w:rsidR="00FA5784" w:rsidRDefault="00FA5784" w:rsidP="009D05F8">
            <w:pPr>
              <w:pStyle w:val="NestedDisplayLogic"/>
            </w:pPr>
            <w:r w:rsidRPr="00786DEA">
              <w:t>Display This Question:</w:t>
            </w:r>
          </w:p>
          <w:p w14:paraId="54BB7300" w14:textId="4C43D87D"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1</w:t>
            </w:r>
            <w:r w:rsidR="005A36BC">
              <w:t>0</w:t>
            </w:r>
          </w:p>
          <w:p w14:paraId="3637A0C4" w14:textId="77777777" w:rsidR="00EA4DEB" w:rsidRPr="00C603F4" w:rsidRDefault="00EA4DEB" w:rsidP="00EA4DEB">
            <w:pPr>
              <w:rPr>
                <w:rFonts w:cs="Arial"/>
                <w:sz w:val="16"/>
                <w:szCs w:val="16"/>
              </w:rPr>
            </w:pPr>
            <w:r w:rsidRPr="00C603F4">
              <w:rPr>
                <w:rFonts w:cs="Arial"/>
                <w:sz w:val="16"/>
                <w:szCs w:val="16"/>
              </w:rPr>
              <w:t>Aggression to groomers (10)</w:t>
            </w:r>
          </w:p>
        </w:tc>
        <w:tc>
          <w:tcPr>
            <w:tcW w:w="0" w:type="auto"/>
            <w:vAlign w:val="center"/>
          </w:tcPr>
          <w:p w14:paraId="0F1F49E9"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E6326C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7CD40798"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D3447D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9B57D4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12946CE8"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322BEC5"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r w:rsidR="00EA4DEB" w:rsidRPr="00C603F4" w14:paraId="5CFA9CB3" w14:textId="77777777" w:rsidTr="00AB0625">
        <w:tc>
          <w:tcPr>
            <w:tcW w:w="0" w:type="auto"/>
          </w:tcPr>
          <w:p w14:paraId="04F6B820" w14:textId="77777777" w:rsidR="00FA5784" w:rsidRDefault="00FA5784" w:rsidP="009D05F8">
            <w:pPr>
              <w:pStyle w:val="NestedDisplayLogic"/>
            </w:pPr>
            <w:r w:rsidRPr="00786DEA">
              <w:t>Display This Question:</w:t>
            </w:r>
          </w:p>
          <w:p w14:paraId="08025C33" w14:textId="44C1FAF0" w:rsidR="005A36BC" w:rsidRPr="00C603F4" w:rsidRDefault="00FA5784" w:rsidP="009D05F8">
            <w:pPr>
              <w:pStyle w:val="NestedDisplayLogic"/>
            </w:pPr>
            <w:r>
              <w:t xml:space="preserve">If </w:t>
            </w:r>
            <w:r w:rsidR="005A36BC">
              <w:t>PREV</w:t>
            </w:r>
            <w:r w:rsidR="003E3195">
              <w:t xml:space="preserve"> (</w:t>
            </w:r>
            <w:r w:rsidR="005A36BC" w:rsidRPr="00C603F4">
              <w:t>To which of the following has [</w:t>
            </w:r>
            <w:r w:rsidR="00AB0625">
              <w:t>dog name</w:t>
            </w:r>
            <w:r w:rsidR="005A36BC" w:rsidRPr="00C603F4">
              <w:t>] ever shown aggression? (</w:t>
            </w:r>
            <w:proofErr w:type="gramStart"/>
            <w:r w:rsidR="005A36BC" w:rsidRPr="00C603F4">
              <w:t>e.g.</w:t>
            </w:r>
            <w:proofErr w:type="gramEnd"/>
            <w:r w:rsidR="005A36BC" w:rsidRPr="00C603F4">
              <w:t xml:space="preserve"> growling, snaring, snapping...</w:t>
            </w:r>
            <w:r w:rsidR="003E3195">
              <w:t>)</w:t>
            </w:r>
            <w:r w:rsidR="005A36BC" w:rsidRPr="00C603F4">
              <w:t xml:space="preserve"> </w:t>
            </w:r>
            <w:r w:rsidR="003E3195">
              <w:t>=</w:t>
            </w:r>
            <w:r w:rsidR="005A36BC" w:rsidRPr="00C603F4">
              <w:t>= 1</w:t>
            </w:r>
            <w:r w:rsidR="005A36BC">
              <w:t>1</w:t>
            </w:r>
          </w:p>
          <w:p w14:paraId="5D97C952" w14:textId="77777777" w:rsidR="00EA4DEB" w:rsidRPr="00C603F4" w:rsidRDefault="00EA4DEB" w:rsidP="00EA4DEB">
            <w:pPr>
              <w:rPr>
                <w:rFonts w:cs="Arial"/>
                <w:sz w:val="16"/>
                <w:szCs w:val="16"/>
              </w:rPr>
            </w:pPr>
            <w:r w:rsidRPr="00C603F4">
              <w:rPr>
                <w:rFonts w:cs="Arial"/>
                <w:sz w:val="16"/>
                <w:szCs w:val="16"/>
              </w:rPr>
              <w:t>Aggression to animals other than dogs in the home (11)</w:t>
            </w:r>
          </w:p>
        </w:tc>
        <w:tc>
          <w:tcPr>
            <w:tcW w:w="0" w:type="auto"/>
            <w:vAlign w:val="center"/>
          </w:tcPr>
          <w:p w14:paraId="231342D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4F88CE6"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3E421604"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85375B7"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04D7B44B"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622C474F" w14:textId="77777777" w:rsidR="00EA4DEB" w:rsidRPr="00C603F4" w:rsidRDefault="00EA4DEB" w:rsidP="00AB0625">
            <w:pPr>
              <w:jc w:val="center"/>
              <w:rPr>
                <w:rFonts w:cs="Arial"/>
                <w:sz w:val="16"/>
                <w:szCs w:val="16"/>
              </w:rPr>
            </w:pPr>
            <w:r w:rsidRPr="00C603F4">
              <w:rPr>
                <w:rFonts w:cs="Arial"/>
                <w:sz w:val="16"/>
                <w:szCs w:val="16"/>
              </w:rPr>
              <w:sym w:font="Wingdings 2" w:char="F099"/>
            </w:r>
          </w:p>
        </w:tc>
        <w:tc>
          <w:tcPr>
            <w:tcW w:w="0" w:type="auto"/>
            <w:vAlign w:val="center"/>
          </w:tcPr>
          <w:p w14:paraId="57B88607" w14:textId="77777777" w:rsidR="00EA4DEB" w:rsidRPr="00C603F4" w:rsidRDefault="00EA4DEB" w:rsidP="00AB0625">
            <w:pPr>
              <w:jc w:val="center"/>
              <w:rPr>
                <w:rFonts w:cs="Arial"/>
                <w:sz w:val="16"/>
                <w:szCs w:val="16"/>
              </w:rPr>
            </w:pPr>
            <w:r w:rsidRPr="00C603F4">
              <w:rPr>
                <w:rFonts w:cs="Arial"/>
                <w:sz w:val="16"/>
                <w:szCs w:val="16"/>
              </w:rPr>
              <w:sym w:font="Wingdings 2" w:char="F099"/>
            </w:r>
          </w:p>
        </w:tc>
      </w:tr>
    </w:tbl>
    <w:p w14:paraId="155A56EC" w14:textId="77777777" w:rsidR="00EA4DEB" w:rsidRPr="00C603F4" w:rsidRDefault="00EA4DEB" w:rsidP="00EA4DEB">
      <w:pPr>
        <w:rPr>
          <w:rFonts w:cs="Arial"/>
          <w:szCs w:val="20"/>
        </w:rPr>
      </w:pPr>
    </w:p>
    <w:p w14:paraId="45C551AF" w14:textId="77777777" w:rsidR="00EA4DEB" w:rsidRPr="00C603F4" w:rsidRDefault="00EA4DEB" w:rsidP="009D05F8">
      <w:pPr>
        <w:pStyle w:val="BranchingLogic"/>
      </w:pPr>
      <w:r w:rsidRPr="00C603F4">
        <w:t>Display This Question:</w:t>
      </w:r>
    </w:p>
    <w:p w14:paraId="080EE3C0" w14:textId="77777777" w:rsidR="003E3195" w:rsidRDefault="00EA4DEB" w:rsidP="003E3195">
      <w:pPr>
        <w:pStyle w:val="BranchingLogic"/>
        <w:ind w:firstLine="360"/>
      </w:pPr>
      <w:r w:rsidRPr="00C603F4">
        <w:t xml:space="preserve">If </w:t>
      </w:r>
      <w:proofErr w:type="gramStart"/>
      <w:r w:rsidR="00802AFD">
        <w:t>Count(</w:t>
      </w:r>
      <w:proofErr w:type="gramEnd"/>
      <w:r w:rsidR="001161BA">
        <w:t>QID36</w:t>
      </w:r>
      <w:r w:rsidRPr="00C603F4">
        <w:t xml:space="preserve"> </w:t>
      </w:r>
      <w:r w:rsidR="003E3195">
        <w:t>(</w:t>
      </w:r>
      <w:r w:rsidRPr="00C603F4">
        <w:t>Response to Treatment for Aggression</w:t>
      </w:r>
      <w:r w:rsidR="003E3195">
        <w:t>)</w:t>
      </w:r>
      <w:r w:rsidRPr="00C603F4">
        <w:t xml:space="preserve"> </w:t>
      </w:r>
      <w:r w:rsidR="003E3195">
        <w:t>=</w:t>
      </w:r>
      <w:r w:rsidR="007D646A">
        <w:t>= 5</w:t>
      </w:r>
      <w:r w:rsidRPr="00C603F4">
        <w:t>) &gt; 0</w:t>
      </w:r>
    </w:p>
    <w:p w14:paraId="0149FB31" w14:textId="2E44DF3F" w:rsidR="003E3195" w:rsidRDefault="00C603F4" w:rsidP="003E3195">
      <w:pPr>
        <w:pStyle w:val="BranchingLogic"/>
        <w:ind w:firstLine="360"/>
      </w:pPr>
      <w:r w:rsidRPr="00C603F4">
        <w:t>O</w:t>
      </w:r>
      <w:r w:rsidR="003E3195">
        <w:t>R</w:t>
      </w:r>
      <w:r w:rsidRPr="00C603F4">
        <w:t xml:space="preserve"> </w:t>
      </w:r>
      <w:proofErr w:type="gramStart"/>
      <w:r w:rsidR="00802AFD">
        <w:t>Count(</w:t>
      </w:r>
      <w:proofErr w:type="gramEnd"/>
      <w:r w:rsidR="001161BA">
        <w:t>QID36</w:t>
      </w:r>
      <w:r w:rsidR="003E3195">
        <w:t xml:space="preserve"> (</w:t>
      </w:r>
      <w:r w:rsidRPr="00C603F4">
        <w:t>Response to Treatment for Aggression</w:t>
      </w:r>
      <w:r w:rsidR="003E3195">
        <w:t>)</w:t>
      </w:r>
      <w:r w:rsidRPr="00C603F4">
        <w:t xml:space="preserve"> </w:t>
      </w:r>
      <w:r w:rsidR="003E3195">
        <w:t>=</w:t>
      </w:r>
      <w:r w:rsidR="007D646A">
        <w:t>= 6</w:t>
      </w:r>
      <w:r w:rsidRPr="00C603F4">
        <w:t>) &gt; 0</w:t>
      </w:r>
    </w:p>
    <w:p w14:paraId="17424E59" w14:textId="03984DC5" w:rsidR="00C603F4" w:rsidRPr="00C603F4" w:rsidRDefault="00C603F4" w:rsidP="003E3195">
      <w:pPr>
        <w:pStyle w:val="BranchingLogic"/>
        <w:ind w:firstLine="360"/>
      </w:pPr>
      <w:r w:rsidRPr="00C603F4">
        <w:t>O</w:t>
      </w:r>
      <w:r w:rsidR="003E3195">
        <w:t xml:space="preserve">R </w:t>
      </w:r>
      <w:proofErr w:type="gramStart"/>
      <w:r w:rsidR="00802AFD">
        <w:t>Count(</w:t>
      </w:r>
      <w:proofErr w:type="gramEnd"/>
      <w:r w:rsidR="001161BA">
        <w:t>QID36</w:t>
      </w:r>
      <w:r w:rsidR="003E3195">
        <w:t xml:space="preserve"> (</w:t>
      </w:r>
      <w:r w:rsidRPr="00C603F4">
        <w:t>Response to Treatment for Aggression</w:t>
      </w:r>
      <w:r w:rsidR="003E3195">
        <w:t>)</w:t>
      </w:r>
      <w:r w:rsidRPr="00C603F4">
        <w:t xml:space="preserve"> </w:t>
      </w:r>
      <w:r w:rsidR="003E3195">
        <w:t>=</w:t>
      </w:r>
      <w:r w:rsidR="007D646A">
        <w:t>= 7</w:t>
      </w:r>
      <w:r w:rsidRPr="00C603F4">
        <w:t>) &gt; 0</w:t>
      </w:r>
    </w:p>
    <w:p w14:paraId="65C476F5" w14:textId="22499725" w:rsidR="00740170" w:rsidRPr="00C603F4" w:rsidRDefault="001161BA" w:rsidP="00EA4DEB">
      <w:pPr>
        <w:rPr>
          <w:rFonts w:cs="Arial"/>
          <w:szCs w:val="20"/>
        </w:rPr>
      </w:pPr>
      <w:r>
        <w:rPr>
          <w:rFonts w:cs="Arial"/>
          <w:szCs w:val="20"/>
        </w:rPr>
        <w:t>QID37</w:t>
      </w:r>
      <w:r w:rsidR="009A435D">
        <w:rPr>
          <w:rFonts w:cs="Arial"/>
          <w:szCs w:val="20"/>
        </w:rPr>
        <w:t xml:space="preserve">. </w:t>
      </w:r>
      <w:r w:rsidR="00EA4DEB" w:rsidRPr="00C603F4">
        <w:rPr>
          <w:rFonts w:cs="Arial"/>
          <w:szCs w:val="20"/>
        </w:rPr>
        <w:t>Approximate time until improvement was seen: (in weeks) ______</w:t>
      </w:r>
    </w:p>
    <w:p w14:paraId="3D1491E9" w14:textId="77777777" w:rsidR="00EA4DEB" w:rsidRPr="00C603F4" w:rsidRDefault="00EA4DEB" w:rsidP="009D05F8">
      <w:pPr>
        <w:pStyle w:val="EndofBlock"/>
      </w:pPr>
      <w:r w:rsidRPr="00C603F4">
        <w:t>End of Block: Response to Treatment for Aggression</w:t>
      </w:r>
    </w:p>
    <w:p w14:paraId="592E699D" w14:textId="77777777" w:rsidR="009A435D" w:rsidRPr="009A435D" w:rsidRDefault="00EA4DEB" w:rsidP="009D05F8">
      <w:pPr>
        <w:pStyle w:val="StartofBlock"/>
      </w:pPr>
      <w:r w:rsidRPr="00C603F4">
        <w:t>Start of Block: Response to Treatment for Fearfulness</w:t>
      </w:r>
    </w:p>
    <w:p w14:paraId="6496A14C" w14:textId="77777777" w:rsidR="009A435D" w:rsidRPr="009A435D" w:rsidRDefault="009A435D" w:rsidP="009D05F8">
      <w:pPr>
        <w:pStyle w:val="BranchingLogic"/>
      </w:pPr>
      <w:r w:rsidRPr="009A435D">
        <w:t>Display This Question:</w:t>
      </w:r>
    </w:p>
    <w:p w14:paraId="01B6C4B8" w14:textId="4F1AEF39" w:rsidR="009A435D" w:rsidRDefault="009A435D" w:rsidP="000C5A09">
      <w:pPr>
        <w:pStyle w:val="BranchingLogic"/>
        <w:ind w:firstLine="360"/>
      </w:pPr>
      <w:r w:rsidRPr="009A435D">
        <w:t xml:space="preserve">If </w:t>
      </w:r>
      <w:r w:rsidR="00306316">
        <w:t>PREV</w:t>
      </w:r>
      <w:r w:rsidR="000C5A09">
        <w:t xml:space="preserve"> (</w:t>
      </w:r>
      <w:r w:rsidRPr="009A435D">
        <w:t>Has [</w:t>
      </w:r>
      <w:r w:rsidR="00AB0625">
        <w:t>dog name</w:t>
      </w:r>
      <w:r w:rsidRPr="009A435D">
        <w:t>] ever exhibited any of the following?</w:t>
      </w:r>
      <w:r w:rsidR="000C5A09">
        <w:t>)</w:t>
      </w:r>
      <w:r w:rsidRPr="009A435D">
        <w:t xml:space="preserve"> </w:t>
      </w:r>
      <w:r w:rsidR="000C5A09">
        <w:t>=</w:t>
      </w:r>
      <w:r w:rsidRPr="009A435D">
        <w:t>= 2</w:t>
      </w:r>
    </w:p>
    <w:p w14:paraId="5BA56DBB" w14:textId="112A0852" w:rsidR="00C603F4" w:rsidRDefault="001161BA" w:rsidP="009A435D">
      <w:pPr>
        <w:rPr>
          <w:rFonts w:cs="Arial"/>
          <w:szCs w:val="20"/>
        </w:rPr>
      </w:pPr>
      <w:r>
        <w:rPr>
          <w:rFonts w:cs="Arial"/>
          <w:szCs w:val="20"/>
        </w:rPr>
        <w:t>QID38</w:t>
      </w:r>
      <w:r w:rsidR="009A435D">
        <w:rPr>
          <w:rFonts w:cs="Arial"/>
          <w:szCs w:val="20"/>
        </w:rPr>
        <w:t xml:space="preserve">. </w:t>
      </w:r>
      <w:r w:rsidR="009A435D" w:rsidRPr="009A435D">
        <w:rPr>
          <w:rFonts w:cs="Arial"/>
          <w:szCs w:val="20"/>
        </w:rPr>
        <w:t>Response to Treatment for Fearfulness</w:t>
      </w:r>
    </w:p>
    <w:tbl>
      <w:tblPr>
        <w:tblStyle w:val="TableGrid"/>
        <w:tblW w:w="0" w:type="auto"/>
        <w:tblLook w:val="04A0" w:firstRow="1" w:lastRow="0" w:firstColumn="1" w:lastColumn="0" w:noHBand="0" w:noVBand="1"/>
      </w:tblPr>
      <w:tblGrid>
        <w:gridCol w:w="3135"/>
        <w:gridCol w:w="1017"/>
        <w:gridCol w:w="834"/>
        <w:gridCol w:w="834"/>
        <w:gridCol w:w="896"/>
        <w:gridCol w:w="817"/>
        <w:gridCol w:w="817"/>
        <w:gridCol w:w="1000"/>
      </w:tblGrid>
      <w:tr w:rsidR="007D646A" w:rsidRPr="00194F22" w14:paraId="3A270884" w14:textId="77777777" w:rsidTr="00FA5784">
        <w:tc>
          <w:tcPr>
            <w:tcW w:w="0" w:type="auto"/>
            <w:shd w:val="clear" w:color="auto" w:fill="EAF1DD" w:themeFill="accent3" w:themeFillTint="33"/>
          </w:tcPr>
          <w:p w14:paraId="746F8330" w14:textId="77777777" w:rsidR="007D646A" w:rsidRPr="00194F22" w:rsidRDefault="007D646A" w:rsidP="007D646A">
            <w:pPr>
              <w:rPr>
                <w:rFonts w:cs="Arial"/>
                <w:sz w:val="16"/>
                <w:szCs w:val="16"/>
              </w:rPr>
            </w:pPr>
          </w:p>
        </w:tc>
        <w:tc>
          <w:tcPr>
            <w:tcW w:w="0" w:type="auto"/>
            <w:shd w:val="clear" w:color="auto" w:fill="EAF1DD" w:themeFill="accent3" w:themeFillTint="33"/>
          </w:tcPr>
          <w:p w14:paraId="7508BAA0" w14:textId="77777777" w:rsidR="007D646A" w:rsidRPr="00194F22" w:rsidRDefault="007D646A" w:rsidP="007D646A">
            <w:pPr>
              <w:rPr>
                <w:rFonts w:cs="Arial"/>
                <w:sz w:val="16"/>
                <w:szCs w:val="16"/>
              </w:rPr>
            </w:pPr>
            <w:r w:rsidRPr="00194F22">
              <w:rPr>
                <w:rFonts w:cs="Arial"/>
                <w:sz w:val="16"/>
                <w:szCs w:val="16"/>
              </w:rPr>
              <w:t>At least 75% worse (1)</w:t>
            </w:r>
          </w:p>
        </w:tc>
        <w:tc>
          <w:tcPr>
            <w:tcW w:w="0" w:type="auto"/>
            <w:shd w:val="clear" w:color="auto" w:fill="EAF1DD" w:themeFill="accent3" w:themeFillTint="33"/>
          </w:tcPr>
          <w:p w14:paraId="6AEC856E" w14:textId="77777777" w:rsidR="007D646A" w:rsidRPr="00194F22" w:rsidRDefault="007D646A" w:rsidP="007D646A">
            <w:pPr>
              <w:rPr>
                <w:rFonts w:cs="Arial"/>
                <w:sz w:val="16"/>
                <w:szCs w:val="16"/>
              </w:rPr>
            </w:pPr>
            <w:r w:rsidRPr="00194F22">
              <w:rPr>
                <w:rFonts w:cs="Arial"/>
                <w:sz w:val="16"/>
                <w:szCs w:val="16"/>
              </w:rPr>
              <w:t>50% worse (2)</w:t>
            </w:r>
          </w:p>
        </w:tc>
        <w:tc>
          <w:tcPr>
            <w:tcW w:w="0" w:type="auto"/>
            <w:shd w:val="clear" w:color="auto" w:fill="EAF1DD" w:themeFill="accent3" w:themeFillTint="33"/>
          </w:tcPr>
          <w:p w14:paraId="0EC7D02A" w14:textId="77777777" w:rsidR="007D646A" w:rsidRPr="00194F22" w:rsidRDefault="007D646A" w:rsidP="007D646A">
            <w:pPr>
              <w:rPr>
                <w:rFonts w:cs="Arial"/>
                <w:sz w:val="16"/>
                <w:szCs w:val="16"/>
              </w:rPr>
            </w:pPr>
            <w:r w:rsidRPr="00194F22">
              <w:rPr>
                <w:rFonts w:cs="Arial"/>
                <w:sz w:val="16"/>
                <w:szCs w:val="16"/>
              </w:rPr>
              <w:t>25% worse (3)</w:t>
            </w:r>
          </w:p>
        </w:tc>
        <w:tc>
          <w:tcPr>
            <w:tcW w:w="0" w:type="auto"/>
            <w:shd w:val="clear" w:color="auto" w:fill="EAF1DD" w:themeFill="accent3" w:themeFillTint="33"/>
          </w:tcPr>
          <w:p w14:paraId="228990D5" w14:textId="77777777" w:rsidR="007D646A" w:rsidRPr="00194F22" w:rsidRDefault="007D646A" w:rsidP="007D646A">
            <w:pPr>
              <w:rPr>
                <w:rFonts w:cs="Arial"/>
                <w:sz w:val="16"/>
                <w:szCs w:val="16"/>
              </w:rPr>
            </w:pPr>
            <w:r w:rsidRPr="00194F22">
              <w:rPr>
                <w:rFonts w:cs="Arial"/>
                <w:sz w:val="16"/>
                <w:szCs w:val="16"/>
              </w:rPr>
              <w:t>No change (4)</w:t>
            </w:r>
          </w:p>
        </w:tc>
        <w:tc>
          <w:tcPr>
            <w:tcW w:w="0" w:type="auto"/>
            <w:shd w:val="clear" w:color="auto" w:fill="EAF1DD" w:themeFill="accent3" w:themeFillTint="33"/>
          </w:tcPr>
          <w:p w14:paraId="1286105A" w14:textId="77777777" w:rsidR="007D646A" w:rsidRPr="00194F22" w:rsidRDefault="007D646A" w:rsidP="007D646A">
            <w:pPr>
              <w:rPr>
                <w:rFonts w:cs="Arial"/>
                <w:sz w:val="16"/>
                <w:szCs w:val="16"/>
              </w:rPr>
            </w:pPr>
            <w:r w:rsidRPr="00194F22">
              <w:rPr>
                <w:rFonts w:cs="Arial"/>
                <w:sz w:val="16"/>
                <w:szCs w:val="16"/>
              </w:rPr>
              <w:t>25% better (5)</w:t>
            </w:r>
          </w:p>
        </w:tc>
        <w:tc>
          <w:tcPr>
            <w:tcW w:w="0" w:type="auto"/>
            <w:shd w:val="clear" w:color="auto" w:fill="EAF1DD" w:themeFill="accent3" w:themeFillTint="33"/>
          </w:tcPr>
          <w:p w14:paraId="3C2DFF6C" w14:textId="77777777" w:rsidR="007D646A" w:rsidRPr="00194F22" w:rsidRDefault="007D646A" w:rsidP="007D646A">
            <w:pPr>
              <w:rPr>
                <w:rFonts w:cs="Arial"/>
                <w:sz w:val="16"/>
                <w:szCs w:val="16"/>
              </w:rPr>
            </w:pPr>
            <w:r w:rsidRPr="00194F22">
              <w:rPr>
                <w:rFonts w:cs="Arial"/>
                <w:sz w:val="16"/>
                <w:szCs w:val="16"/>
              </w:rPr>
              <w:t>50% better (6)</w:t>
            </w:r>
          </w:p>
        </w:tc>
        <w:tc>
          <w:tcPr>
            <w:tcW w:w="0" w:type="auto"/>
            <w:shd w:val="clear" w:color="auto" w:fill="EAF1DD" w:themeFill="accent3" w:themeFillTint="33"/>
          </w:tcPr>
          <w:p w14:paraId="4BACAAF3" w14:textId="77777777" w:rsidR="007D646A" w:rsidRPr="00194F22" w:rsidRDefault="007D646A" w:rsidP="007D646A">
            <w:pPr>
              <w:rPr>
                <w:rFonts w:cs="Arial"/>
                <w:sz w:val="16"/>
                <w:szCs w:val="16"/>
              </w:rPr>
            </w:pPr>
            <w:r w:rsidRPr="00194F22">
              <w:rPr>
                <w:rFonts w:cs="Arial"/>
                <w:sz w:val="16"/>
                <w:szCs w:val="16"/>
              </w:rPr>
              <w:t>At least 75% better (7)</w:t>
            </w:r>
          </w:p>
        </w:tc>
      </w:tr>
      <w:tr w:rsidR="000B6F62" w:rsidRPr="00194F22" w14:paraId="2CBF39D7" w14:textId="77777777" w:rsidTr="00AB0625">
        <w:tc>
          <w:tcPr>
            <w:tcW w:w="0" w:type="auto"/>
          </w:tcPr>
          <w:p w14:paraId="067E7A70" w14:textId="77777777" w:rsidR="00FA5784" w:rsidRDefault="00FA5784" w:rsidP="009D05F8">
            <w:pPr>
              <w:pStyle w:val="NestedDisplayLogic"/>
            </w:pPr>
            <w:r w:rsidRPr="00786DEA">
              <w:t>Display This Question:</w:t>
            </w:r>
          </w:p>
          <w:p w14:paraId="3D2BBCEE" w14:textId="2ABB9621" w:rsidR="005A36BC" w:rsidRPr="00194F22" w:rsidRDefault="00FA5784" w:rsidP="009D05F8">
            <w:pPr>
              <w:pStyle w:val="NestedDisplayLogic"/>
            </w:pPr>
            <w:r>
              <w:t xml:space="preserve">If </w:t>
            </w:r>
            <w:r w:rsidR="005A36BC" w:rsidRPr="00194F22">
              <w:t>PREV</w:t>
            </w:r>
            <w:r w:rsidR="000C5A09">
              <w:t xml:space="preserve"> (</w:t>
            </w:r>
            <w:r w:rsidR="005A36BC" w:rsidRPr="00194F22">
              <w:t>Has [</w:t>
            </w:r>
            <w:r w:rsidR="00AB0625">
              <w:t>dog name</w:t>
            </w:r>
            <w:r w:rsidR="005A36BC" w:rsidRPr="00194F22">
              <w:t>] ever exhibited any of the following fearful or anxious behaviors?</w:t>
            </w:r>
            <w:r w:rsidR="000C5A09">
              <w:t>)</w:t>
            </w:r>
            <w:r w:rsidR="005A36BC" w:rsidRPr="00194F22">
              <w:t xml:space="preserve"> </w:t>
            </w:r>
            <w:r w:rsidR="000C5A09">
              <w:t>=</w:t>
            </w:r>
            <w:r w:rsidR="005A36BC" w:rsidRPr="00194F22">
              <w:t>= 1</w:t>
            </w:r>
          </w:p>
          <w:p w14:paraId="51FBD0AD" w14:textId="77777777" w:rsidR="005A36BC" w:rsidRPr="00194F22" w:rsidRDefault="005A36BC" w:rsidP="000B6F62">
            <w:pPr>
              <w:rPr>
                <w:rFonts w:cs="Arial"/>
                <w:sz w:val="16"/>
                <w:szCs w:val="16"/>
              </w:rPr>
            </w:pPr>
            <w:r w:rsidRPr="00194F22">
              <w:rPr>
                <w:rFonts w:cs="Arial"/>
                <w:sz w:val="16"/>
                <w:szCs w:val="16"/>
              </w:rPr>
              <w:t>Thunderstorm phobia (1)</w:t>
            </w:r>
          </w:p>
        </w:tc>
        <w:tc>
          <w:tcPr>
            <w:tcW w:w="0" w:type="auto"/>
            <w:vAlign w:val="center"/>
          </w:tcPr>
          <w:p w14:paraId="44814AF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F2703C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6C9061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8FC8D6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BC9A6D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211B08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BAE675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39DD833C" w14:textId="77777777" w:rsidTr="00AB0625">
        <w:tc>
          <w:tcPr>
            <w:tcW w:w="0" w:type="auto"/>
          </w:tcPr>
          <w:p w14:paraId="3F1AC0A7" w14:textId="77777777" w:rsidR="00FA5784" w:rsidRDefault="00FA5784" w:rsidP="009D05F8">
            <w:pPr>
              <w:pStyle w:val="NestedDisplayLogic"/>
            </w:pPr>
            <w:r w:rsidRPr="00786DEA">
              <w:t>Display This Question:</w:t>
            </w:r>
          </w:p>
          <w:p w14:paraId="005D8E74" w14:textId="1F33EBD1" w:rsid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w:t>
            </w:r>
            <w:r w:rsidR="00194F22" w:rsidRPr="00194F22">
              <w:t xml:space="preserve"> </w:t>
            </w:r>
            <w:r w:rsidR="000C5A09">
              <w:t>=</w:t>
            </w:r>
            <w:r w:rsidR="00194F22" w:rsidRPr="00194F22">
              <w:t xml:space="preserve">= </w:t>
            </w:r>
            <w:r w:rsidR="00194F22">
              <w:t>2</w:t>
            </w:r>
          </w:p>
          <w:p w14:paraId="202EAC11" w14:textId="77777777" w:rsidR="000B6F62" w:rsidRPr="00194F22" w:rsidRDefault="005A36BC" w:rsidP="000B6F62">
            <w:pPr>
              <w:rPr>
                <w:rFonts w:cs="Arial"/>
                <w:sz w:val="16"/>
                <w:szCs w:val="16"/>
              </w:rPr>
            </w:pPr>
            <w:r w:rsidRPr="00194F22">
              <w:rPr>
                <w:rFonts w:cs="Arial"/>
                <w:sz w:val="16"/>
                <w:szCs w:val="16"/>
              </w:rPr>
              <w:t>Other noise phobia (2)</w:t>
            </w:r>
          </w:p>
        </w:tc>
        <w:tc>
          <w:tcPr>
            <w:tcW w:w="0" w:type="auto"/>
            <w:vAlign w:val="center"/>
          </w:tcPr>
          <w:p w14:paraId="398BDD4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5B57BA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E55CE1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CCF73E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D9E96A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806327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0CA3EF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4BCCC4F1" w14:textId="77777777" w:rsidTr="00AB0625">
        <w:tc>
          <w:tcPr>
            <w:tcW w:w="0" w:type="auto"/>
          </w:tcPr>
          <w:p w14:paraId="02006CEB" w14:textId="77777777" w:rsidR="00FA5784" w:rsidRDefault="00FA5784" w:rsidP="009D05F8">
            <w:pPr>
              <w:pStyle w:val="NestedDisplayLogic"/>
            </w:pPr>
            <w:r w:rsidRPr="00786DEA">
              <w:lastRenderedPageBreak/>
              <w:t>Display This Question:</w:t>
            </w:r>
          </w:p>
          <w:p w14:paraId="655F17DC" w14:textId="42B81196"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3</w:t>
            </w:r>
          </w:p>
          <w:p w14:paraId="0C233E60" w14:textId="77777777" w:rsidR="000B6F62" w:rsidRPr="00194F22" w:rsidRDefault="005A36BC" w:rsidP="000B6F62">
            <w:pPr>
              <w:rPr>
                <w:rFonts w:cs="Arial"/>
                <w:sz w:val="16"/>
                <w:szCs w:val="16"/>
              </w:rPr>
            </w:pPr>
            <w:r w:rsidRPr="00194F22">
              <w:rPr>
                <w:rFonts w:cs="Arial"/>
                <w:sz w:val="16"/>
                <w:szCs w:val="16"/>
              </w:rPr>
              <w:t>Frightened of people (no aggression) (3)</w:t>
            </w:r>
          </w:p>
        </w:tc>
        <w:tc>
          <w:tcPr>
            <w:tcW w:w="0" w:type="auto"/>
            <w:vAlign w:val="center"/>
          </w:tcPr>
          <w:p w14:paraId="3F1C9F2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811559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C0D0F7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C1830D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7174AD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39E77D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16932C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31C58981" w14:textId="77777777" w:rsidTr="00AB0625">
        <w:tc>
          <w:tcPr>
            <w:tcW w:w="0" w:type="auto"/>
          </w:tcPr>
          <w:p w14:paraId="09AC3F8D" w14:textId="77777777" w:rsidR="00FA5784" w:rsidRDefault="00FA5784" w:rsidP="009D05F8">
            <w:pPr>
              <w:pStyle w:val="NestedDisplayLogic"/>
            </w:pPr>
            <w:r w:rsidRPr="00786DEA">
              <w:t>Display This Question:</w:t>
            </w:r>
          </w:p>
          <w:p w14:paraId="300EAA36" w14:textId="2EAD8512"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4</w:t>
            </w:r>
          </w:p>
          <w:p w14:paraId="3DA4B6FA" w14:textId="77777777" w:rsidR="000B6F62" w:rsidRPr="00194F22" w:rsidRDefault="005A36BC" w:rsidP="000B6F62">
            <w:pPr>
              <w:rPr>
                <w:rFonts w:cs="Arial"/>
                <w:sz w:val="16"/>
                <w:szCs w:val="16"/>
              </w:rPr>
            </w:pPr>
            <w:r w:rsidRPr="00194F22">
              <w:rPr>
                <w:rFonts w:cs="Arial"/>
                <w:sz w:val="16"/>
                <w:szCs w:val="16"/>
              </w:rPr>
              <w:t>Frightened of dogs (no aggression) (4)</w:t>
            </w:r>
          </w:p>
        </w:tc>
        <w:tc>
          <w:tcPr>
            <w:tcW w:w="0" w:type="auto"/>
            <w:vAlign w:val="center"/>
          </w:tcPr>
          <w:p w14:paraId="730C7B1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0DB459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709DE6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0A66E9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BEC4CE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34FE5E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B34C06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11A02B5B" w14:textId="77777777" w:rsidTr="00AB0625">
        <w:tc>
          <w:tcPr>
            <w:tcW w:w="0" w:type="auto"/>
          </w:tcPr>
          <w:p w14:paraId="0238F74E" w14:textId="77777777" w:rsidR="00FA5784" w:rsidRDefault="00FA5784" w:rsidP="009D05F8">
            <w:pPr>
              <w:pStyle w:val="NestedDisplayLogic"/>
            </w:pPr>
            <w:r w:rsidRPr="00786DEA">
              <w:t>Display This Question:</w:t>
            </w:r>
          </w:p>
          <w:p w14:paraId="5E740BDA" w14:textId="629D30D0"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5</w:t>
            </w:r>
          </w:p>
          <w:p w14:paraId="24F7A3F5" w14:textId="77777777" w:rsidR="000B6F62" w:rsidRPr="00194F22" w:rsidRDefault="005A36BC" w:rsidP="000B6F62">
            <w:pPr>
              <w:rPr>
                <w:rFonts w:cs="Arial"/>
                <w:sz w:val="16"/>
                <w:szCs w:val="16"/>
              </w:rPr>
            </w:pPr>
            <w:proofErr w:type="spellStart"/>
            <w:r w:rsidRPr="00194F22">
              <w:rPr>
                <w:rFonts w:cs="Arial"/>
                <w:sz w:val="16"/>
                <w:szCs w:val="16"/>
              </w:rPr>
              <w:t>Post traumatic</w:t>
            </w:r>
            <w:proofErr w:type="spellEnd"/>
            <w:r w:rsidRPr="00194F22">
              <w:rPr>
                <w:rFonts w:cs="Arial"/>
                <w:sz w:val="16"/>
                <w:szCs w:val="16"/>
              </w:rPr>
              <w:t xml:space="preserve"> stress disorder (PTSD) (5)</w:t>
            </w:r>
          </w:p>
        </w:tc>
        <w:tc>
          <w:tcPr>
            <w:tcW w:w="0" w:type="auto"/>
            <w:vAlign w:val="center"/>
          </w:tcPr>
          <w:p w14:paraId="4B59BED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CFB8AA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9034A96"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E514A7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FA369C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B1D3B3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B74F9C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26061E6D" w14:textId="77777777" w:rsidTr="00AB0625">
        <w:tc>
          <w:tcPr>
            <w:tcW w:w="0" w:type="auto"/>
          </w:tcPr>
          <w:p w14:paraId="48ABFB87" w14:textId="77777777" w:rsidR="00FA5784" w:rsidRDefault="00FA5784" w:rsidP="009D05F8">
            <w:pPr>
              <w:pStyle w:val="NestedDisplayLogic"/>
            </w:pPr>
            <w:r w:rsidRPr="00786DEA">
              <w:t>Display This Question:</w:t>
            </w:r>
          </w:p>
          <w:p w14:paraId="08DD5019" w14:textId="458654F9"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6</w:t>
            </w:r>
          </w:p>
          <w:p w14:paraId="2D5691B2" w14:textId="77777777" w:rsidR="000B6F62" w:rsidRPr="00194F22" w:rsidRDefault="005A36BC" w:rsidP="000B6F62">
            <w:pPr>
              <w:rPr>
                <w:rFonts w:cs="Arial"/>
                <w:sz w:val="16"/>
                <w:szCs w:val="16"/>
              </w:rPr>
            </w:pPr>
            <w:r w:rsidRPr="00194F22">
              <w:rPr>
                <w:rFonts w:eastAsia="Arial" w:cs="Arial"/>
                <w:color w:val="000000"/>
                <w:sz w:val="16"/>
                <w:szCs w:val="16"/>
              </w:rPr>
              <w:t>General</w:t>
            </w:r>
            <w:r w:rsidRPr="00194F22">
              <w:rPr>
                <w:rFonts w:eastAsia="Arial" w:cs="Arial"/>
                <w:color w:val="000000"/>
                <w:spacing w:val="70"/>
                <w:sz w:val="16"/>
                <w:szCs w:val="16"/>
              </w:rPr>
              <w:t xml:space="preserve"> </w:t>
            </w:r>
            <w:r w:rsidRPr="00194F22">
              <w:rPr>
                <w:rFonts w:eastAsia="Arial" w:cs="Arial"/>
                <w:color w:val="000000"/>
                <w:sz w:val="16"/>
                <w:szCs w:val="16"/>
              </w:rPr>
              <w:t>anxie</w:t>
            </w:r>
            <w:r w:rsidRPr="00194F22">
              <w:rPr>
                <w:rFonts w:eastAsia="Arial" w:cs="Arial"/>
                <w:color w:val="000000"/>
                <w:spacing w:val="3"/>
                <w:sz w:val="16"/>
                <w:szCs w:val="16"/>
              </w:rPr>
              <w:t>t</w:t>
            </w:r>
            <w:r w:rsidRPr="00194F22">
              <w:rPr>
                <w:rFonts w:eastAsia="Arial" w:cs="Arial"/>
                <w:color w:val="000000"/>
                <w:sz w:val="16"/>
                <w:szCs w:val="16"/>
              </w:rPr>
              <w:t>y</w:t>
            </w:r>
            <w:r w:rsidRPr="00194F22">
              <w:rPr>
                <w:rFonts w:eastAsia="Arial" w:cs="Arial"/>
                <w:color w:val="000000"/>
                <w:spacing w:val="-3"/>
                <w:sz w:val="16"/>
                <w:szCs w:val="16"/>
              </w:rPr>
              <w:t xml:space="preserve"> </w:t>
            </w:r>
            <w:r w:rsidRPr="00194F22">
              <w:rPr>
                <w:rFonts w:eastAsia="Arial" w:cs="Arial"/>
                <w:color w:val="000000"/>
                <w:sz w:val="16"/>
                <w:szCs w:val="16"/>
              </w:rPr>
              <w:t>(e</w:t>
            </w:r>
            <w:r w:rsidRPr="00194F22">
              <w:rPr>
                <w:rFonts w:eastAsia="Arial" w:cs="Arial"/>
                <w:color w:val="000000"/>
                <w:spacing w:val="1"/>
                <w:sz w:val="16"/>
                <w:szCs w:val="16"/>
              </w:rPr>
              <w:t>.</w:t>
            </w:r>
            <w:r w:rsidRPr="00194F22">
              <w:rPr>
                <w:rFonts w:eastAsia="Arial" w:cs="Arial"/>
                <w:color w:val="000000"/>
                <w:sz w:val="16"/>
                <w:szCs w:val="16"/>
              </w:rPr>
              <w:t>g., pantin</w:t>
            </w:r>
            <w:r w:rsidRPr="00194F22">
              <w:rPr>
                <w:rFonts w:eastAsia="Arial" w:cs="Arial"/>
                <w:color w:val="000000"/>
                <w:spacing w:val="1"/>
                <w:sz w:val="16"/>
                <w:szCs w:val="16"/>
              </w:rPr>
              <w:t>g</w:t>
            </w:r>
            <w:r w:rsidRPr="00194F22">
              <w:rPr>
                <w:rFonts w:eastAsia="Arial" w:cs="Arial"/>
                <w:color w:val="000000"/>
                <w:sz w:val="16"/>
                <w:szCs w:val="16"/>
              </w:rPr>
              <w:t>,</w:t>
            </w:r>
            <w:r w:rsidRPr="00194F22">
              <w:rPr>
                <w:rFonts w:eastAsia="Arial" w:cs="Arial"/>
                <w:color w:val="000000"/>
                <w:spacing w:val="60"/>
                <w:sz w:val="16"/>
                <w:szCs w:val="16"/>
              </w:rPr>
              <w:t xml:space="preserve"> </w:t>
            </w:r>
            <w:r w:rsidRPr="00194F22">
              <w:rPr>
                <w:rFonts w:eastAsia="Arial" w:cs="Arial"/>
                <w:color w:val="000000"/>
                <w:sz w:val="16"/>
                <w:szCs w:val="16"/>
              </w:rPr>
              <w:t xml:space="preserve">pacing, </w:t>
            </w:r>
            <w:r w:rsidRPr="00194F22">
              <w:rPr>
                <w:rFonts w:eastAsia="Arial" w:cs="Arial"/>
                <w:color w:val="000000"/>
                <w:spacing w:val="1"/>
                <w:sz w:val="16"/>
                <w:szCs w:val="16"/>
              </w:rPr>
              <w:t>s</w:t>
            </w:r>
            <w:r w:rsidRPr="00194F22">
              <w:rPr>
                <w:rFonts w:eastAsia="Arial" w:cs="Arial"/>
                <w:color w:val="000000"/>
                <w:sz w:val="16"/>
                <w:szCs w:val="16"/>
              </w:rPr>
              <w:t>tart</w:t>
            </w:r>
            <w:r w:rsidRPr="00194F22">
              <w:rPr>
                <w:rFonts w:eastAsia="Arial" w:cs="Arial"/>
                <w:color w:val="000000"/>
                <w:spacing w:val="1"/>
                <w:sz w:val="16"/>
                <w:szCs w:val="16"/>
              </w:rPr>
              <w:t>l</w:t>
            </w:r>
            <w:r w:rsidRPr="00194F22">
              <w:rPr>
                <w:rFonts w:eastAsia="Arial" w:cs="Arial"/>
                <w:color w:val="000000"/>
                <w:sz w:val="16"/>
                <w:szCs w:val="16"/>
              </w:rPr>
              <w:t>ed in</w:t>
            </w:r>
            <w:r w:rsidRPr="00194F22">
              <w:rPr>
                <w:rFonts w:eastAsia="Arial" w:cs="Arial"/>
                <w:color w:val="000000"/>
                <w:spacing w:val="-1"/>
                <w:sz w:val="16"/>
                <w:szCs w:val="16"/>
              </w:rPr>
              <w:t xml:space="preserve"> </w:t>
            </w:r>
            <w:r w:rsidRPr="00194F22">
              <w:rPr>
                <w:rFonts w:eastAsia="Arial" w:cs="Arial"/>
                <w:color w:val="000000"/>
                <w:spacing w:val="3"/>
                <w:sz w:val="16"/>
                <w:szCs w:val="16"/>
              </w:rPr>
              <w:t>m</w:t>
            </w:r>
            <w:r w:rsidRPr="00194F22">
              <w:rPr>
                <w:rFonts w:eastAsia="Arial" w:cs="Arial"/>
                <w:color w:val="000000"/>
                <w:sz w:val="16"/>
                <w:szCs w:val="16"/>
              </w:rPr>
              <w:t>o</w:t>
            </w:r>
            <w:r w:rsidRPr="00194F22">
              <w:rPr>
                <w:rFonts w:eastAsia="Arial" w:cs="Arial"/>
                <w:color w:val="000000"/>
                <w:spacing w:val="1"/>
                <w:sz w:val="16"/>
                <w:szCs w:val="16"/>
              </w:rPr>
              <w:t>s</w:t>
            </w:r>
            <w:r w:rsidRPr="00194F22">
              <w:rPr>
                <w:rFonts w:eastAsia="Arial" w:cs="Arial"/>
                <w:color w:val="000000"/>
                <w:sz w:val="16"/>
                <w:szCs w:val="16"/>
              </w:rPr>
              <w:t>t cir</w:t>
            </w:r>
            <w:r w:rsidRPr="00194F22">
              <w:rPr>
                <w:rFonts w:eastAsia="Arial" w:cs="Arial"/>
                <w:color w:val="000000"/>
                <w:spacing w:val="1"/>
                <w:sz w:val="16"/>
                <w:szCs w:val="16"/>
              </w:rPr>
              <w:t>c</w:t>
            </w:r>
            <w:r w:rsidRPr="00194F22">
              <w:rPr>
                <w:rFonts w:eastAsia="Arial" w:cs="Arial"/>
                <w:color w:val="000000"/>
                <w:spacing w:val="-2"/>
                <w:sz w:val="16"/>
                <w:szCs w:val="16"/>
              </w:rPr>
              <w:t>u</w:t>
            </w:r>
            <w:r w:rsidRPr="00194F22">
              <w:rPr>
                <w:rFonts w:eastAsia="Arial" w:cs="Arial"/>
                <w:color w:val="000000"/>
                <w:spacing w:val="3"/>
                <w:sz w:val="16"/>
                <w:szCs w:val="16"/>
              </w:rPr>
              <w:t>m</w:t>
            </w:r>
            <w:r w:rsidRPr="00194F22">
              <w:rPr>
                <w:rFonts w:eastAsia="Arial" w:cs="Arial"/>
                <w:color w:val="000000"/>
                <w:spacing w:val="1"/>
                <w:sz w:val="16"/>
                <w:szCs w:val="16"/>
              </w:rPr>
              <w:t>s</w:t>
            </w:r>
            <w:r w:rsidRPr="00194F22">
              <w:rPr>
                <w:rFonts w:eastAsia="Arial" w:cs="Arial"/>
                <w:color w:val="000000"/>
                <w:sz w:val="16"/>
                <w:szCs w:val="16"/>
              </w:rPr>
              <w:t>tan</w:t>
            </w:r>
            <w:r w:rsidRPr="00194F22">
              <w:rPr>
                <w:rFonts w:eastAsia="Arial" w:cs="Arial"/>
                <w:color w:val="000000"/>
                <w:spacing w:val="1"/>
                <w:sz w:val="16"/>
                <w:szCs w:val="16"/>
              </w:rPr>
              <w:t>c</w:t>
            </w:r>
            <w:r w:rsidRPr="00194F22">
              <w:rPr>
                <w:rFonts w:eastAsia="Arial" w:cs="Arial"/>
                <w:color w:val="000000"/>
                <w:sz w:val="16"/>
                <w:szCs w:val="16"/>
              </w:rPr>
              <w:t>es) (6)</w:t>
            </w:r>
          </w:p>
        </w:tc>
        <w:tc>
          <w:tcPr>
            <w:tcW w:w="0" w:type="auto"/>
            <w:vAlign w:val="center"/>
          </w:tcPr>
          <w:p w14:paraId="6D201F7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465301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8F1C96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EC93ED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97D0C61"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D50E79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3D24DF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4F5DEBB6" w14:textId="77777777" w:rsidTr="00AB0625">
        <w:tc>
          <w:tcPr>
            <w:tcW w:w="0" w:type="auto"/>
          </w:tcPr>
          <w:p w14:paraId="53CA14B0" w14:textId="77777777" w:rsidR="00FA5784" w:rsidRDefault="00FA5784" w:rsidP="009D05F8">
            <w:pPr>
              <w:pStyle w:val="NestedDisplayLogic"/>
            </w:pPr>
            <w:r w:rsidRPr="00786DEA">
              <w:t>Display This Question:</w:t>
            </w:r>
          </w:p>
          <w:p w14:paraId="0A887CA8" w14:textId="401C7C44"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7</w:t>
            </w:r>
          </w:p>
          <w:p w14:paraId="3122EEE8" w14:textId="77777777" w:rsidR="000B6F62" w:rsidRPr="00194F22" w:rsidRDefault="005A36BC" w:rsidP="000B6F62">
            <w:pPr>
              <w:rPr>
                <w:rFonts w:cs="Arial"/>
                <w:sz w:val="16"/>
                <w:szCs w:val="16"/>
              </w:rPr>
            </w:pPr>
            <w:r w:rsidRPr="00194F22">
              <w:rPr>
                <w:rFonts w:eastAsia="Arial" w:cs="Arial"/>
                <w:color w:val="000000"/>
                <w:sz w:val="16"/>
                <w:szCs w:val="16"/>
              </w:rPr>
              <w:t>S</w:t>
            </w:r>
            <w:r w:rsidRPr="00194F22">
              <w:rPr>
                <w:rFonts w:eastAsia="Arial" w:cs="Arial"/>
                <w:color w:val="000000"/>
                <w:spacing w:val="-1"/>
                <w:sz w:val="16"/>
                <w:szCs w:val="16"/>
              </w:rPr>
              <w:t>i</w:t>
            </w:r>
            <w:r w:rsidRPr="00194F22">
              <w:rPr>
                <w:rFonts w:eastAsia="Arial" w:cs="Arial"/>
                <w:color w:val="000000"/>
                <w:spacing w:val="1"/>
                <w:sz w:val="16"/>
                <w:szCs w:val="16"/>
              </w:rPr>
              <w:t>t</w:t>
            </w:r>
            <w:r w:rsidRPr="00194F22">
              <w:rPr>
                <w:rFonts w:eastAsia="Arial" w:cs="Arial"/>
                <w:color w:val="000000"/>
                <w:sz w:val="16"/>
                <w:szCs w:val="16"/>
              </w:rPr>
              <w:t>ua</w:t>
            </w:r>
            <w:r w:rsidRPr="00194F22">
              <w:rPr>
                <w:rFonts w:eastAsia="Arial" w:cs="Arial"/>
                <w:color w:val="000000"/>
                <w:spacing w:val="1"/>
                <w:sz w:val="16"/>
                <w:szCs w:val="16"/>
              </w:rPr>
              <w:t>t</w:t>
            </w:r>
            <w:r w:rsidRPr="00194F22">
              <w:rPr>
                <w:rFonts w:eastAsia="Arial" w:cs="Arial"/>
                <w:color w:val="000000"/>
                <w:sz w:val="16"/>
                <w:szCs w:val="16"/>
              </w:rPr>
              <w:t>ional anxie</w:t>
            </w:r>
            <w:r w:rsidRPr="00194F22">
              <w:rPr>
                <w:rFonts w:eastAsia="Arial" w:cs="Arial"/>
                <w:color w:val="000000"/>
                <w:spacing w:val="3"/>
                <w:sz w:val="16"/>
                <w:szCs w:val="16"/>
              </w:rPr>
              <w:t>t</w:t>
            </w:r>
            <w:r w:rsidRPr="00194F22">
              <w:rPr>
                <w:rFonts w:eastAsia="Arial" w:cs="Arial"/>
                <w:color w:val="000000"/>
                <w:sz w:val="16"/>
                <w:szCs w:val="16"/>
              </w:rPr>
              <w:t>y</w:t>
            </w:r>
            <w:r w:rsidRPr="00194F22">
              <w:rPr>
                <w:rFonts w:eastAsia="Arial" w:cs="Arial"/>
                <w:color w:val="000000"/>
                <w:spacing w:val="-3"/>
                <w:sz w:val="16"/>
                <w:szCs w:val="16"/>
              </w:rPr>
              <w:t xml:space="preserve"> </w:t>
            </w:r>
            <w:r w:rsidRPr="00194F22">
              <w:rPr>
                <w:rFonts w:eastAsia="Arial" w:cs="Arial"/>
                <w:color w:val="000000"/>
                <w:sz w:val="16"/>
                <w:szCs w:val="16"/>
              </w:rPr>
              <w:t>(e</w:t>
            </w:r>
            <w:r w:rsidRPr="00194F22">
              <w:rPr>
                <w:rFonts w:eastAsia="Arial" w:cs="Arial"/>
                <w:color w:val="000000"/>
                <w:spacing w:val="1"/>
                <w:sz w:val="16"/>
                <w:szCs w:val="16"/>
              </w:rPr>
              <w:t>.</w:t>
            </w:r>
            <w:r w:rsidRPr="00194F22">
              <w:rPr>
                <w:rFonts w:eastAsia="Arial" w:cs="Arial"/>
                <w:color w:val="000000"/>
                <w:sz w:val="16"/>
                <w:szCs w:val="16"/>
              </w:rPr>
              <w:t>g., pantin</w:t>
            </w:r>
            <w:r w:rsidRPr="00194F22">
              <w:rPr>
                <w:rFonts w:eastAsia="Arial" w:cs="Arial"/>
                <w:color w:val="000000"/>
                <w:spacing w:val="1"/>
                <w:sz w:val="16"/>
                <w:szCs w:val="16"/>
              </w:rPr>
              <w:t>g</w:t>
            </w:r>
            <w:r w:rsidRPr="00194F22">
              <w:rPr>
                <w:rFonts w:eastAsia="Arial" w:cs="Arial"/>
                <w:color w:val="000000"/>
                <w:sz w:val="16"/>
                <w:szCs w:val="16"/>
              </w:rPr>
              <w:t>,</w:t>
            </w:r>
            <w:r w:rsidRPr="00194F22">
              <w:rPr>
                <w:rFonts w:eastAsia="Arial" w:cs="Arial"/>
                <w:color w:val="000000"/>
                <w:spacing w:val="60"/>
                <w:sz w:val="16"/>
                <w:szCs w:val="16"/>
              </w:rPr>
              <w:t xml:space="preserve"> </w:t>
            </w:r>
            <w:r w:rsidRPr="00194F22">
              <w:rPr>
                <w:rFonts w:eastAsia="Arial" w:cs="Arial"/>
                <w:color w:val="000000"/>
                <w:sz w:val="16"/>
                <w:szCs w:val="16"/>
              </w:rPr>
              <w:t xml:space="preserve">pacing, </w:t>
            </w:r>
            <w:r w:rsidRPr="00194F22">
              <w:rPr>
                <w:rFonts w:eastAsia="Arial" w:cs="Arial"/>
                <w:color w:val="000000"/>
                <w:spacing w:val="1"/>
                <w:sz w:val="16"/>
                <w:szCs w:val="16"/>
              </w:rPr>
              <w:t>s</w:t>
            </w:r>
            <w:r w:rsidRPr="00194F22">
              <w:rPr>
                <w:rFonts w:eastAsia="Arial" w:cs="Arial"/>
                <w:color w:val="000000"/>
                <w:sz w:val="16"/>
                <w:szCs w:val="16"/>
              </w:rPr>
              <w:t>tart</w:t>
            </w:r>
            <w:r w:rsidRPr="00194F22">
              <w:rPr>
                <w:rFonts w:eastAsia="Arial" w:cs="Arial"/>
                <w:color w:val="000000"/>
                <w:spacing w:val="1"/>
                <w:sz w:val="16"/>
                <w:szCs w:val="16"/>
              </w:rPr>
              <w:t>l</w:t>
            </w:r>
            <w:r w:rsidRPr="00194F22">
              <w:rPr>
                <w:rFonts w:eastAsia="Arial" w:cs="Arial"/>
                <w:color w:val="000000"/>
                <w:sz w:val="16"/>
                <w:szCs w:val="16"/>
              </w:rPr>
              <w:t>ed in</w:t>
            </w:r>
            <w:r w:rsidRPr="00194F22">
              <w:rPr>
                <w:rFonts w:eastAsia="Arial" w:cs="Arial"/>
                <w:color w:val="000000"/>
                <w:spacing w:val="-1"/>
                <w:sz w:val="16"/>
                <w:szCs w:val="16"/>
              </w:rPr>
              <w:t xml:space="preserve"> </w:t>
            </w:r>
            <w:r w:rsidRPr="00194F22">
              <w:rPr>
                <w:rFonts w:eastAsia="Arial" w:cs="Arial"/>
                <w:color w:val="000000"/>
                <w:sz w:val="16"/>
                <w:szCs w:val="16"/>
              </w:rPr>
              <w:t>cert</w:t>
            </w:r>
            <w:r w:rsidRPr="00194F22">
              <w:rPr>
                <w:rFonts w:eastAsia="Arial" w:cs="Arial"/>
                <w:color w:val="000000"/>
                <w:spacing w:val="2"/>
                <w:sz w:val="16"/>
                <w:szCs w:val="16"/>
              </w:rPr>
              <w:t>a</w:t>
            </w:r>
            <w:r w:rsidRPr="00194F22">
              <w:rPr>
                <w:rFonts w:eastAsia="Arial" w:cs="Arial"/>
                <w:color w:val="000000"/>
                <w:sz w:val="16"/>
                <w:szCs w:val="16"/>
              </w:rPr>
              <w:t>in cir</w:t>
            </w:r>
            <w:r w:rsidRPr="00194F22">
              <w:rPr>
                <w:rFonts w:eastAsia="Arial" w:cs="Arial"/>
                <w:color w:val="000000"/>
                <w:spacing w:val="1"/>
                <w:sz w:val="16"/>
                <w:szCs w:val="16"/>
              </w:rPr>
              <w:t>c</w:t>
            </w:r>
            <w:r w:rsidRPr="00194F22">
              <w:rPr>
                <w:rFonts w:eastAsia="Arial" w:cs="Arial"/>
                <w:color w:val="000000"/>
                <w:spacing w:val="-2"/>
                <w:sz w:val="16"/>
                <w:szCs w:val="16"/>
              </w:rPr>
              <w:t>u</w:t>
            </w:r>
            <w:r w:rsidRPr="00194F22">
              <w:rPr>
                <w:rFonts w:eastAsia="Arial" w:cs="Arial"/>
                <w:color w:val="000000"/>
                <w:spacing w:val="3"/>
                <w:sz w:val="16"/>
                <w:szCs w:val="16"/>
              </w:rPr>
              <w:t>m</w:t>
            </w:r>
            <w:r w:rsidRPr="00194F22">
              <w:rPr>
                <w:rFonts w:eastAsia="Arial" w:cs="Arial"/>
                <w:color w:val="000000"/>
                <w:spacing w:val="1"/>
                <w:sz w:val="16"/>
                <w:szCs w:val="16"/>
              </w:rPr>
              <w:t>s</w:t>
            </w:r>
            <w:r w:rsidRPr="00194F22">
              <w:rPr>
                <w:rFonts w:eastAsia="Arial" w:cs="Arial"/>
                <w:color w:val="000000"/>
                <w:sz w:val="16"/>
                <w:szCs w:val="16"/>
              </w:rPr>
              <w:t>tan</w:t>
            </w:r>
            <w:r w:rsidRPr="00194F22">
              <w:rPr>
                <w:rFonts w:eastAsia="Arial" w:cs="Arial"/>
                <w:color w:val="000000"/>
                <w:spacing w:val="1"/>
                <w:sz w:val="16"/>
                <w:szCs w:val="16"/>
              </w:rPr>
              <w:t>c</w:t>
            </w:r>
            <w:r w:rsidRPr="00194F22">
              <w:rPr>
                <w:rFonts w:eastAsia="Arial" w:cs="Arial"/>
                <w:color w:val="000000"/>
                <w:sz w:val="16"/>
                <w:szCs w:val="16"/>
              </w:rPr>
              <w:t>es) (7)</w:t>
            </w:r>
          </w:p>
        </w:tc>
        <w:tc>
          <w:tcPr>
            <w:tcW w:w="0" w:type="auto"/>
            <w:vAlign w:val="center"/>
          </w:tcPr>
          <w:p w14:paraId="243404C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AA77571"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55170A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05A9EA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F84BE5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287C5E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DBF4F9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342710AC" w14:textId="77777777" w:rsidTr="00AB0625">
        <w:tc>
          <w:tcPr>
            <w:tcW w:w="0" w:type="auto"/>
          </w:tcPr>
          <w:p w14:paraId="61288F5D" w14:textId="77777777" w:rsidR="00FA5784" w:rsidRDefault="00FA5784" w:rsidP="009D05F8">
            <w:pPr>
              <w:pStyle w:val="NestedDisplayLogic"/>
            </w:pPr>
            <w:r w:rsidRPr="00786DEA">
              <w:t>Display This Question:</w:t>
            </w:r>
          </w:p>
          <w:p w14:paraId="6C10D25A" w14:textId="4F8275D1"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8</w:t>
            </w:r>
          </w:p>
          <w:p w14:paraId="5C62B24A" w14:textId="77777777" w:rsidR="000B6F62" w:rsidRPr="00194F22" w:rsidRDefault="005A36BC" w:rsidP="000B6F62">
            <w:pPr>
              <w:rPr>
                <w:rFonts w:cs="Arial"/>
                <w:sz w:val="16"/>
                <w:szCs w:val="16"/>
              </w:rPr>
            </w:pPr>
            <w:r w:rsidRPr="00194F22">
              <w:rPr>
                <w:rFonts w:eastAsia="Arial" w:cs="Arial"/>
                <w:color w:val="000000"/>
                <w:sz w:val="16"/>
                <w:szCs w:val="16"/>
              </w:rPr>
              <w:t>Fear</w:t>
            </w:r>
            <w:r w:rsidRPr="00194F22">
              <w:rPr>
                <w:rFonts w:eastAsia="Arial" w:cs="Arial"/>
                <w:color w:val="000000"/>
                <w:spacing w:val="2"/>
                <w:sz w:val="16"/>
                <w:szCs w:val="16"/>
              </w:rPr>
              <w:t>f</w:t>
            </w:r>
            <w:r w:rsidRPr="00194F22">
              <w:rPr>
                <w:rFonts w:eastAsia="Arial" w:cs="Arial"/>
                <w:color w:val="000000"/>
                <w:sz w:val="16"/>
                <w:szCs w:val="16"/>
              </w:rPr>
              <w:t>u</w:t>
            </w:r>
            <w:r w:rsidRPr="00194F22">
              <w:rPr>
                <w:rFonts w:eastAsia="Arial" w:cs="Arial"/>
                <w:color w:val="000000"/>
                <w:spacing w:val="-1"/>
                <w:sz w:val="16"/>
                <w:szCs w:val="16"/>
              </w:rPr>
              <w:t>l</w:t>
            </w:r>
            <w:r w:rsidRPr="00194F22">
              <w:rPr>
                <w:rFonts w:eastAsia="Arial" w:cs="Arial"/>
                <w:color w:val="000000"/>
                <w:sz w:val="16"/>
                <w:szCs w:val="16"/>
              </w:rPr>
              <w:t>/a</w:t>
            </w:r>
            <w:r w:rsidRPr="00194F22">
              <w:rPr>
                <w:rFonts w:eastAsia="Arial" w:cs="Arial"/>
                <w:color w:val="000000"/>
                <w:spacing w:val="-1"/>
                <w:sz w:val="16"/>
                <w:szCs w:val="16"/>
              </w:rPr>
              <w:t>n</w:t>
            </w:r>
            <w:r w:rsidRPr="00194F22">
              <w:rPr>
                <w:rFonts w:eastAsia="Arial" w:cs="Arial"/>
                <w:color w:val="000000"/>
                <w:sz w:val="16"/>
                <w:szCs w:val="16"/>
              </w:rPr>
              <w:t>x</w:t>
            </w:r>
            <w:r w:rsidRPr="00194F22">
              <w:rPr>
                <w:rFonts w:eastAsia="Arial" w:cs="Arial"/>
                <w:color w:val="000000"/>
                <w:spacing w:val="2"/>
                <w:sz w:val="16"/>
                <w:szCs w:val="16"/>
              </w:rPr>
              <w:t>i</w:t>
            </w:r>
            <w:r w:rsidRPr="00194F22">
              <w:rPr>
                <w:rFonts w:eastAsia="Arial" w:cs="Arial"/>
                <w:color w:val="000000"/>
                <w:sz w:val="16"/>
                <w:szCs w:val="16"/>
              </w:rPr>
              <w:t>ous in</w:t>
            </w:r>
            <w:r w:rsidRPr="00194F22">
              <w:rPr>
                <w:rFonts w:eastAsia="Arial" w:cs="Arial"/>
                <w:color w:val="000000"/>
                <w:spacing w:val="-1"/>
                <w:sz w:val="16"/>
                <w:szCs w:val="16"/>
              </w:rPr>
              <w:t xml:space="preserve"> </w:t>
            </w:r>
            <w:r w:rsidRPr="00194F22">
              <w:rPr>
                <w:rFonts w:eastAsia="Arial" w:cs="Arial"/>
                <w:color w:val="000000"/>
                <w:spacing w:val="1"/>
                <w:sz w:val="16"/>
                <w:szCs w:val="16"/>
              </w:rPr>
              <w:t>t</w:t>
            </w:r>
            <w:r w:rsidRPr="00194F22">
              <w:rPr>
                <w:rFonts w:eastAsia="Arial" w:cs="Arial"/>
                <w:color w:val="000000"/>
                <w:sz w:val="16"/>
                <w:szCs w:val="16"/>
              </w:rPr>
              <w:t>he</w:t>
            </w:r>
            <w:r w:rsidRPr="00194F22">
              <w:rPr>
                <w:rFonts w:eastAsia="Arial" w:cs="Arial"/>
                <w:color w:val="000000"/>
                <w:spacing w:val="56"/>
                <w:sz w:val="16"/>
                <w:szCs w:val="16"/>
              </w:rPr>
              <w:t xml:space="preserve"> </w:t>
            </w:r>
            <w:r w:rsidRPr="00194F22">
              <w:rPr>
                <w:rFonts w:eastAsia="Arial" w:cs="Arial"/>
                <w:color w:val="000000"/>
                <w:spacing w:val="-1"/>
                <w:sz w:val="16"/>
                <w:szCs w:val="16"/>
              </w:rPr>
              <w:t>v</w:t>
            </w:r>
            <w:r w:rsidRPr="00194F22">
              <w:rPr>
                <w:rFonts w:eastAsia="Arial" w:cs="Arial"/>
                <w:color w:val="000000"/>
                <w:sz w:val="16"/>
                <w:szCs w:val="16"/>
              </w:rPr>
              <w:t>e</w:t>
            </w:r>
            <w:r w:rsidRPr="00194F22">
              <w:rPr>
                <w:rFonts w:eastAsia="Arial" w:cs="Arial"/>
                <w:color w:val="000000"/>
                <w:spacing w:val="1"/>
                <w:sz w:val="16"/>
                <w:szCs w:val="16"/>
              </w:rPr>
              <w:t>t</w:t>
            </w:r>
            <w:r w:rsidRPr="00194F22">
              <w:rPr>
                <w:rFonts w:eastAsia="Arial" w:cs="Arial"/>
                <w:color w:val="000000"/>
                <w:sz w:val="16"/>
                <w:szCs w:val="16"/>
              </w:rPr>
              <w:t>erina</w:t>
            </w:r>
            <w:r w:rsidRPr="00194F22">
              <w:rPr>
                <w:rFonts w:eastAsia="Arial" w:cs="Arial"/>
                <w:color w:val="000000"/>
                <w:spacing w:val="4"/>
                <w:sz w:val="16"/>
                <w:szCs w:val="16"/>
              </w:rPr>
              <w:t>r</w:t>
            </w:r>
            <w:r w:rsidRPr="00194F22">
              <w:rPr>
                <w:rFonts w:eastAsia="Arial" w:cs="Arial"/>
                <w:color w:val="000000"/>
                <w:sz w:val="16"/>
                <w:szCs w:val="16"/>
              </w:rPr>
              <w:t>y</w:t>
            </w:r>
            <w:r w:rsidRPr="00194F22">
              <w:rPr>
                <w:rFonts w:eastAsia="Arial" w:cs="Arial"/>
                <w:color w:val="000000"/>
                <w:spacing w:val="64"/>
                <w:sz w:val="16"/>
                <w:szCs w:val="16"/>
              </w:rPr>
              <w:t xml:space="preserve"> </w:t>
            </w:r>
            <w:r w:rsidRPr="00194F22">
              <w:rPr>
                <w:rFonts w:eastAsia="Arial" w:cs="Arial"/>
                <w:color w:val="000000"/>
                <w:sz w:val="16"/>
                <w:szCs w:val="16"/>
              </w:rPr>
              <w:t>o</w:t>
            </w:r>
            <w:r w:rsidRPr="00194F22">
              <w:rPr>
                <w:rFonts w:eastAsia="Arial" w:cs="Arial"/>
                <w:color w:val="000000"/>
                <w:spacing w:val="1"/>
                <w:sz w:val="16"/>
                <w:szCs w:val="16"/>
              </w:rPr>
              <w:t>f</w:t>
            </w:r>
            <w:r w:rsidRPr="00194F22">
              <w:rPr>
                <w:rFonts w:eastAsia="Arial" w:cs="Arial"/>
                <w:color w:val="000000"/>
                <w:spacing w:val="2"/>
                <w:sz w:val="16"/>
                <w:szCs w:val="16"/>
              </w:rPr>
              <w:t>f</w:t>
            </w:r>
            <w:r w:rsidRPr="00194F22">
              <w:rPr>
                <w:rFonts w:eastAsia="Arial" w:cs="Arial"/>
                <w:color w:val="000000"/>
                <w:sz w:val="16"/>
                <w:szCs w:val="16"/>
              </w:rPr>
              <w:t>ice (8)</w:t>
            </w:r>
          </w:p>
        </w:tc>
        <w:tc>
          <w:tcPr>
            <w:tcW w:w="0" w:type="auto"/>
            <w:vAlign w:val="center"/>
          </w:tcPr>
          <w:p w14:paraId="515EBAC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A30C58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C16A65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BF7E00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F5920A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946EA3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094B66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0D6C3B25" w14:textId="77777777" w:rsidTr="00AB0625">
        <w:tc>
          <w:tcPr>
            <w:tcW w:w="0" w:type="auto"/>
          </w:tcPr>
          <w:p w14:paraId="59B75C3E" w14:textId="77777777" w:rsidR="00FA5784" w:rsidRDefault="00FA5784" w:rsidP="009D05F8">
            <w:pPr>
              <w:pStyle w:val="NestedDisplayLogic"/>
            </w:pPr>
            <w:r w:rsidRPr="00786DEA">
              <w:t>Display This Question:</w:t>
            </w:r>
          </w:p>
          <w:p w14:paraId="6A5A947B" w14:textId="2F22E234"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xml:space="preserve">= </w:t>
            </w:r>
            <w:r w:rsidR="00194F22">
              <w:t>9</w:t>
            </w:r>
          </w:p>
          <w:p w14:paraId="2FFF2A58" w14:textId="77777777" w:rsidR="000B6F62" w:rsidRPr="00194F22" w:rsidRDefault="00194F22" w:rsidP="000B6F62">
            <w:pPr>
              <w:rPr>
                <w:rFonts w:cs="Arial"/>
                <w:sz w:val="16"/>
                <w:szCs w:val="16"/>
              </w:rPr>
            </w:pPr>
            <w:r w:rsidRPr="00194F22">
              <w:rPr>
                <w:rFonts w:cs="Arial"/>
                <w:sz w:val="16"/>
                <w:szCs w:val="16"/>
              </w:rPr>
              <w:t>Separation anxiety (9)</w:t>
            </w:r>
          </w:p>
        </w:tc>
        <w:tc>
          <w:tcPr>
            <w:tcW w:w="0" w:type="auto"/>
            <w:vAlign w:val="center"/>
          </w:tcPr>
          <w:p w14:paraId="6B084EE1"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8C6F09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307DAF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F6926D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00363B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D152F0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0B93D2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7FDF5C93" w14:textId="77777777" w:rsidTr="00AB0625">
        <w:tc>
          <w:tcPr>
            <w:tcW w:w="0" w:type="auto"/>
          </w:tcPr>
          <w:p w14:paraId="0C25A7A0" w14:textId="77777777" w:rsidR="00FA5784" w:rsidRDefault="00FA5784" w:rsidP="009D05F8">
            <w:pPr>
              <w:pStyle w:val="NestedDisplayLogic"/>
            </w:pPr>
            <w:r w:rsidRPr="00786DEA">
              <w:t>Display This Question:</w:t>
            </w:r>
          </w:p>
          <w:p w14:paraId="1B9C6CE9" w14:textId="58F6CC37"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1</w:t>
            </w:r>
            <w:r w:rsidR="00194F22">
              <w:t>0</w:t>
            </w:r>
          </w:p>
          <w:p w14:paraId="5B0ADA92" w14:textId="77777777" w:rsidR="000B6F62" w:rsidRPr="00194F22" w:rsidRDefault="00194F22" w:rsidP="000B6F62">
            <w:pPr>
              <w:rPr>
                <w:rFonts w:cs="Arial"/>
                <w:sz w:val="16"/>
                <w:szCs w:val="16"/>
              </w:rPr>
            </w:pPr>
            <w:r w:rsidRPr="00194F22">
              <w:rPr>
                <w:rFonts w:cs="Arial"/>
                <w:sz w:val="16"/>
                <w:szCs w:val="16"/>
              </w:rPr>
              <w:t>Anxiety in the car (10)</w:t>
            </w:r>
          </w:p>
        </w:tc>
        <w:tc>
          <w:tcPr>
            <w:tcW w:w="0" w:type="auto"/>
            <w:vAlign w:val="center"/>
          </w:tcPr>
          <w:p w14:paraId="4A6FE82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22A2D8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722976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517E73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10E392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9B3063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401B08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6E1176CF" w14:textId="77777777" w:rsidTr="00AB0625">
        <w:tc>
          <w:tcPr>
            <w:tcW w:w="0" w:type="auto"/>
          </w:tcPr>
          <w:p w14:paraId="36EF72B5" w14:textId="77777777" w:rsidR="00FA5784" w:rsidRDefault="00FA5784" w:rsidP="009D05F8">
            <w:pPr>
              <w:pStyle w:val="NestedDisplayLogic"/>
            </w:pPr>
            <w:r w:rsidRPr="00786DEA">
              <w:t>Display This Question:</w:t>
            </w:r>
          </w:p>
          <w:p w14:paraId="1B10549C" w14:textId="7D4B646C" w:rsidR="00194F22" w:rsidRPr="00194F22" w:rsidRDefault="00FA5784" w:rsidP="009D05F8">
            <w:pPr>
              <w:pStyle w:val="NestedDisplayLogic"/>
            </w:pPr>
            <w:r>
              <w:t xml:space="preserve">If </w:t>
            </w:r>
            <w:r w:rsidR="00194F22" w:rsidRPr="00194F22">
              <w:t>PREV</w:t>
            </w:r>
            <w:r w:rsidR="000C5A09">
              <w:t xml:space="preserve"> (</w:t>
            </w:r>
            <w:r w:rsidR="00194F22" w:rsidRPr="00194F22">
              <w:t>Has [</w:t>
            </w:r>
            <w:r w:rsidR="00AB0625">
              <w:t>dog name</w:t>
            </w:r>
            <w:r w:rsidR="00194F22" w:rsidRPr="00194F22">
              <w:t>] ever exhibited any of the following fearful or anxious behaviors?</w:t>
            </w:r>
            <w:r w:rsidR="000C5A09">
              <w:t>) =</w:t>
            </w:r>
            <w:r w:rsidR="00194F22" w:rsidRPr="00194F22">
              <w:t>= 1</w:t>
            </w:r>
            <w:r w:rsidR="00194F22">
              <w:t>1</w:t>
            </w:r>
          </w:p>
          <w:p w14:paraId="5C8AA9C1" w14:textId="77777777" w:rsidR="000B6F62" w:rsidRPr="00194F22" w:rsidRDefault="00194F22" w:rsidP="000B6F62">
            <w:pPr>
              <w:rPr>
                <w:rFonts w:cs="Arial"/>
                <w:sz w:val="16"/>
                <w:szCs w:val="16"/>
              </w:rPr>
            </w:pPr>
            <w:r w:rsidRPr="00194F22">
              <w:rPr>
                <w:rFonts w:cs="Arial"/>
                <w:sz w:val="16"/>
                <w:szCs w:val="16"/>
              </w:rPr>
              <w:t>Other fear (11)</w:t>
            </w:r>
          </w:p>
        </w:tc>
        <w:tc>
          <w:tcPr>
            <w:tcW w:w="0" w:type="auto"/>
            <w:vAlign w:val="center"/>
          </w:tcPr>
          <w:p w14:paraId="4E9F3D16"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DF7450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21F83F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E17837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71A233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0C5284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6A61F7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bl>
    <w:p w14:paraId="2F07E2F4" w14:textId="77777777" w:rsidR="007D646A" w:rsidRDefault="007D646A" w:rsidP="007D646A">
      <w:pPr>
        <w:rPr>
          <w:rFonts w:cs="Arial"/>
          <w:szCs w:val="20"/>
        </w:rPr>
      </w:pPr>
    </w:p>
    <w:p w14:paraId="5C9A78F0" w14:textId="77777777" w:rsidR="007D646A" w:rsidRPr="007D646A" w:rsidRDefault="007D646A" w:rsidP="009D05F8">
      <w:pPr>
        <w:pStyle w:val="BranchingLogic"/>
      </w:pPr>
      <w:r w:rsidRPr="007D646A">
        <w:t>Display This Question:</w:t>
      </w:r>
    </w:p>
    <w:p w14:paraId="1AEEE057" w14:textId="7E0CBC75" w:rsidR="000C5A09" w:rsidRDefault="000C5A09" w:rsidP="000C5A09">
      <w:pPr>
        <w:pStyle w:val="BranchingLogic"/>
        <w:ind w:firstLine="360"/>
      </w:pPr>
      <w:r>
        <w:t xml:space="preserve">If </w:t>
      </w:r>
      <w:proofErr w:type="gramStart"/>
      <w:r w:rsidR="00802AFD">
        <w:t>Count(</w:t>
      </w:r>
      <w:proofErr w:type="gramEnd"/>
      <w:r w:rsidR="001161BA">
        <w:t>QID38</w:t>
      </w:r>
      <w:r>
        <w:t xml:space="preserve"> (</w:t>
      </w:r>
      <w:r w:rsidR="007D646A" w:rsidRPr="007D646A">
        <w:t>Response to Treatment for Fearfulness</w:t>
      </w:r>
      <w:r>
        <w:t>)</w:t>
      </w:r>
      <w:r w:rsidR="007D646A" w:rsidRPr="007D646A">
        <w:t xml:space="preserve"> </w:t>
      </w:r>
      <w:r w:rsidR="007D646A">
        <w:t>=</w:t>
      </w:r>
      <w:r>
        <w:t>=</w:t>
      </w:r>
      <w:r w:rsidR="007D646A">
        <w:t xml:space="preserve"> 5</w:t>
      </w:r>
      <w:r w:rsidR="00802AFD">
        <w:t>)</w:t>
      </w:r>
      <w:r w:rsidR="007D646A" w:rsidRPr="007D646A">
        <w:t xml:space="preserve"> &gt; 0</w:t>
      </w:r>
    </w:p>
    <w:p w14:paraId="3D1C6E5F" w14:textId="11442359" w:rsidR="000C5A09" w:rsidRDefault="000C5A09" w:rsidP="000C5A09">
      <w:pPr>
        <w:pStyle w:val="BranchingLogic"/>
        <w:ind w:firstLine="360"/>
      </w:pPr>
      <w:r>
        <w:t>OR</w:t>
      </w:r>
      <w:r w:rsidR="007D646A" w:rsidRPr="007D646A">
        <w:t xml:space="preserve"> </w:t>
      </w:r>
      <w:proofErr w:type="gramStart"/>
      <w:r w:rsidR="00802AFD">
        <w:t>Count(</w:t>
      </w:r>
      <w:proofErr w:type="gramEnd"/>
      <w:r w:rsidR="001161BA">
        <w:t>QID38</w:t>
      </w:r>
      <w:r>
        <w:t xml:space="preserve"> (</w:t>
      </w:r>
      <w:r w:rsidR="007D646A" w:rsidRPr="007D646A">
        <w:t>Response to Treatment for Fearfulness</w:t>
      </w:r>
      <w:r>
        <w:t>)</w:t>
      </w:r>
      <w:r w:rsidR="007D646A" w:rsidRPr="007D646A">
        <w:t xml:space="preserve"> </w:t>
      </w:r>
      <w:r>
        <w:t>=</w:t>
      </w:r>
      <w:r w:rsidR="007D646A">
        <w:t>= 6</w:t>
      </w:r>
      <w:r w:rsidR="00802AFD">
        <w:t>)</w:t>
      </w:r>
      <w:r w:rsidR="007D646A" w:rsidRPr="007D646A">
        <w:t xml:space="preserve"> &gt; 0</w:t>
      </w:r>
    </w:p>
    <w:p w14:paraId="562AAAC7" w14:textId="4C19B511" w:rsidR="007D646A" w:rsidRDefault="000C5A09" w:rsidP="000C5A09">
      <w:pPr>
        <w:pStyle w:val="BranchingLogic"/>
        <w:ind w:firstLine="360"/>
      </w:pPr>
      <w:r>
        <w:t>OR</w:t>
      </w:r>
      <w:r w:rsidR="007D646A" w:rsidRPr="007D646A">
        <w:t xml:space="preserve"> </w:t>
      </w:r>
      <w:proofErr w:type="gramStart"/>
      <w:r w:rsidR="00802AFD">
        <w:t>Count(</w:t>
      </w:r>
      <w:proofErr w:type="gramEnd"/>
      <w:r w:rsidR="001161BA">
        <w:t>QID38</w:t>
      </w:r>
      <w:r>
        <w:t xml:space="preserve"> (</w:t>
      </w:r>
      <w:r w:rsidR="007D646A" w:rsidRPr="007D646A">
        <w:t>Response to Treatment for Fearfulness</w:t>
      </w:r>
      <w:r>
        <w:t>)</w:t>
      </w:r>
      <w:r w:rsidR="007D646A" w:rsidRPr="007D646A">
        <w:t xml:space="preserve"> </w:t>
      </w:r>
      <w:r>
        <w:t>=</w:t>
      </w:r>
      <w:r w:rsidR="007D646A">
        <w:t>= 7</w:t>
      </w:r>
      <w:r w:rsidR="00802AFD">
        <w:t>)</w:t>
      </w:r>
      <w:r w:rsidR="007D646A" w:rsidRPr="007D646A">
        <w:t xml:space="preserve"> &gt; 0</w:t>
      </w:r>
    </w:p>
    <w:p w14:paraId="3DE6654A" w14:textId="23A2CDE1" w:rsidR="007D646A" w:rsidRDefault="001161BA" w:rsidP="007D646A">
      <w:pPr>
        <w:rPr>
          <w:rFonts w:cs="Arial"/>
          <w:szCs w:val="20"/>
        </w:rPr>
      </w:pPr>
      <w:r>
        <w:rPr>
          <w:rFonts w:cs="Arial"/>
          <w:szCs w:val="20"/>
        </w:rPr>
        <w:t>QID39</w:t>
      </w:r>
      <w:r w:rsidR="00802AFD">
        <w:rPr>
          <w:rFonts w:cs="Arial"/>
          <w:szCs w:val="20"/>
        </w:rPr>
        <w:t>.</w:t>
      </w:r>
      <w:r w:rsidR="007D646A" w:rsidRPr="007D646A">
        <w:rPr>
          <w:rFonts w:cs="Arial"/>
          <w:szCs w:val="20"/>
        </w:rPr>
        <w:t xml:space="preserve"> Approximate time until improvement was seen: (in weeks) ______</w:t>
      </w:r>
    </w:p>
    <w:p w14:paraId="4AC8AF49" w14:textId="77777777" w:rsidR="007D646A" w:rsidRPr="007D646A" w:rsidRDefault="007D646A" w:rsidP="009D05F8">
      <w:pPr>
        <w:pStyle w:val="EndofBlock"/>
      </w:pPr>
      <w:r w:rsidRPr="007D646A">
        <w:t>End of Block: Response to Treatment for Fearfulness</w:t>
      </w:r>
    </w:p>
    <w:p w14:paraId="0FF95079" w14:textId="77777777" w:rsidR="008027F4" w:rsidRDefault="008027F4">
      <w:pPr>
        <w:rPr>
          <w:b/>
          <w:color w:val="D9D9D9" w:themeColor="background1" w:themeShade="D9"/>
        </w:rPr>
      </w:pPr>
      <w:r>
        <w:br w:type="page"/>
      </w:r>
    </w:p>
    <w:p w14:paraId="6A90FA56" w14:textId="77777777" w:rsidR="007D646A" w:rsidRDefault="007D646A" w:rsidP="009D05F8">
      <w:pPr>
        <w:pStyle w:val="StartofBlock"/>
      </w:pPr>
      <w:r w:rsidRPr="007D646A">
        <w:lastRenderedPageBreak/>
        <w:t>Start of Block: Response to Treatment for Repetitive Behavior</w:t>
      </w:r>
    </w:p>
    <w:p w14:paraId="56E0A0EA" w14:textId="77777777" w:rsidR="007D646A" w:rsidRPr="003C69FD" w:rsidRDefault="007D646A" w:rsidP="00E07311">
      <w:pPr>
        <w:pStyle w:val="Loop"/>
        <w:rPr>
          <w:b/>
        </w:rPr>
      </w:pPr>
      <w:r w:rsidRPr="003C69FD">
        <w:rPr>
          <w:b/>
        </w:rPr>
        <w:t>Start of Loop: Medication Specific Questions</w:t>
      </w:r>
    </w:p>
    <w:p w14:paraId="028A0B86" w14:textId="1911AA06" w:rsidR="007D646A" w:rsidRDefault="007D646A" w:rsidP="00E07311">
      <w:pPr>
        <w:pStyle w:val="Loop"/>
        <w:ind w:firstLine="360"/>
      </w:pPr>
      <w:r>
        <w:t>Execute</w:t>
      </w:r>
      <w:r w:rsidRPr="007D646A">
        <w:t xml:space="preserve"> loop once if </w:t>
      </w:r>
      <w:r w:rsidR="001161BA">
        <w:t>QID20</w:t>
      </w:r>
      <w:r w:rsidR="00CE46EE">
        <w:t xml:space="preserve"> (</w:t>
      </w:r>
      <w:r w:rsidRPr="007D646A">
        <w:t>Did you pursue the option of medication for [dog name]?</w:t>
      </w:r>
      <w:r w:rsidR="00CE46EE">
        <w:t>)</w:t>
      </w:r>
      <w:r w:rsidRPr="007D646A">
        <w:t xml:space="preserve"> </w:t>
      </w:r>
      <w:r w:rsidR="00CE46EE">
        <w:t>=</w:t>
      </w:r>
      <w:r w:rsidRPr="007D646A">
        <w:t xml:space="preserve">= </w:t>
      </w:r>
      <w:r>
        <w:t>0</w:t>
      </w:r>
    </w:p>
    <w:p w14:paraId="04E8D758" w14:textId="35F1C69F" w:rsidR="007D646A" w:rsidRDefault="007D646A" w:rsidP="00E07311">
      <w:pPr>
        <w:pStyle w:val="Loop"/>
        <w:ind w:firstLine="360"/>
      </w:pPr>
      <w:r>
        <w:t>Execute</w:t>
      </w:r>
      <w:r w:rsidRPr="007D646A">
        <w:t xml:space="preserve"> loop </w:t>
      </w:r>
      <w:r>
        <w:t>twice</w:t>
      </w:r>
      <w:r w:rsidRPr="007D646A">
        <w:t xml:space="preserve"> if </w:t>
      </w:r>
      <w:r w:rsidR="001161BA">
        <w:t>QID20</w:t>
      </w:r>
      <w:r w:rsidR="00CE46EE">
        <w:t xml:space="preserve"> (</w:t>
      </w:r>
      <w:r w:rsidRPr="007D646A">
        <w:t>Did you pursue the option of medication for [dog name]?</w:t>
      </w:r>
      <w:r w:rsidR="00CE46EE">
        <w:t>)</w:t>
      </w:r>
      <w:r w:rsidRPr="007D646A">
        <w:t xml:space="preserve"> </w:t>
      </w:r>
      <w:r w:rsidR="00CE46EE">
        <w:t>=</w:t>
      </w:r>
      <w:r w:rsidRPr="007D646A">
        <w:t>= 1</w:t>
      </w:r>
    </w:p>
    <w:p w14:paraId="7399FF45" w14:textId="77777777" w:rsidR="00802AFD" w:rsidRDefault="007D646A" w:rsidP="00E07311">
      <w:pPr>
        <w:pStyle w:val="Loop"/>
        <w:ind w:firstLine="360"/>
      </w:pPr>
      <w:r w:rsidRPr="007D646A">
        <w:t>The medication status for will be stored in the variable: STATUS</w:t>
      </w:r>
    </w:p>
    <w:p w14:paraId="75E2E2A7" w14:textId="77777777" w:rsidR="007D646A" w:rsidRDefault="007D646A" w:rsidP="00E07311">
      <w:pPr>
        <w:pStyle w:val="Loop"/>
        <w:ind w:firstLine="360"/>
      </w:pPr>
      <w:r w:rsidRPr="007D646A">
        <w:t>Medication status is “without” for the first loop</w:t>
      </w:r>
      <w:r w:rsidR="00802AFD">
        <w:t xml:space="preserve"> </w:t>
      </w:r>
      <w:r w:rsidRPr="007D646A">
        <w:t>and “with” for the second loop</w:t>
      </w:r>
    </w:p>
    <w:p w14:paraId="1C1E279E" w14:textId="77777777" w:rsidR="00802AFD" w:rsidRPr="00802AFD" w:rsidRDefault="00802AFD" w:rsidP="009D05F8">
      <w:pPr>
        <w:pStyle w:val="BranchingLogic"/>
      </w:pPr>
      <w:r>
        <w:t>Di</w:t>
      </w:r>
      <w:r w:rsidRPr="00802AFD">
        <w:t>splay This Question:</w:t>
      </w:r>
    </w:p>
    <w:p w14:paraId="4BE2911E" w14:textId="3A8B711B" w:rsidR="00802AFD" w:rsidRPr="00802AFD" w:rsidRDefault="00802AFD" w:rsidP="00CE46EE">
      <w:pPr>
        <w:pStyle w:val="BranchingLogic"/>
        <w:ind w:firstLine="360"/>
      </w:pPr>
      <w:r w:rsidRPr="00802AFD">
        <w:t xml:space="preserve">If </w:t>
      </w:r>
      <w:r w:rsidR="001A74E9">
        <w:t>PREV</w:t>
      </w:r>
      <w:r w:rsidR="00CE46EE">
        <w:t xml:space="preserve"> (</w:t>
      </w:r>
      <w:r w:rsidRPr="00802AFD">
        <w:t>Has [</w:t>
      </w:r>
      <w:r w:rsidR="00AB0625">
        <w:t>dog name</w:t>
      </w:r>
      <w:r w:rsidRPr="00802AFD">
        <w:t>] ever exhibited any of the following?</w:t>
      </w:r>
      <w:r w:rsidR="00CE46EE">
        <w:t>)</w:t>
      </w:r>
      <w:r w:rsidRPr="00802AFD">
        <w:t xml:space="preserve"> </w:t>
      </w:r>
      <w:r w:rsidR="00CE46EE">
        <w:t>=</w:t>
      </w:r>
      <w:r w:rsidRPr="00802AFD">
        <w:t>= 3</w:t>
      </w:r>
    </w:p>
    <w:p w14:paraId="4DE618FE" w14:textId="0301E9FA" w:rsidR="00802AFD" w:rsidRDefault="001161BA" w:rsidP="00802AFD">
      <w:pPr>
        <w:rPr>
          <w:rFonts w:cs="Arial"/>
          <w:szCs w:val="20"/>
        </w:rPr>
      </w:pPr>
      <w:r>
        <w:rPr>
          <w:rFonts w:cs="Arial"/>
          <w:szCs w:val="20"/>
        </w:rPr>
        <w:t>QID40</w:t>
      </w:r>
      <w:r w:rsidR="00802AFD">
        <w:rPr>
          <w:rFonts w:cs="Arial"/>
          <w:szCs w:val="20"/>
        </w:rPr>
        <w:t>.</w:t>
      </w:r>
      <w:r w:rsidR="00802AFD" w:rsidRPr="00802AFD">
        <w:rPr>
          <w:rFonts w:cs="Arial"/>
          <w:szCs w:val="20"/>
        </w:rPr>
        <w:t xml:space="preserve"> Response to Treatment for Repetitive Behavior </w:t>
      </w:r>
      <w:r w:rsidR="00802AFD" w:rsidRPr="00AB0625">
        <w:rPr>
          <w:rFonts w:cs="Arial"/>
          <w:color w:val="4BACC6" w:themeColor="accent5"/>
          <w:szCs w:val="20"/>
        </w:rPr>
        <w:t xml:space="preserve">${STATUS} </w:t>
      </w:r>
      <w:r w:rsidR="00802AFD" w:rsidRPr="00802AFD">
        <w:rPr>
          <w:rFonts w:cs="Arial"/>
          <w:szCs w:val="20"/>
        </w:rPr>
        <w:t>Medication</w:t>
      </w:r>
    </w:p>
    <w:tbl>
      <w:tblPr>
        <w:tblStyle w:val="TableGrid"/>
        <w:tblW w:w="0" w:type="auto"/>
        <w:tblLook w:val="04A0" w:firstRow="1" w:lastRow="0" w:firstColumn="1" w:lastColumn="0" w:noHBand="0" w:noVBand="1"/>
      </w:tblPr>
      <w:tblGrid>
        <w:gridCol w:w="2957"/>
        <w:gridCol w:w="1057"/>
        <w:gridCol w:w="855"/>
        <w:gridCol w:w="855"/>
        <w:gridCol w:w="912"/>
        <w:gridCol w:w="837"/>
        <w:gridCol w:w="837"/>
        <w:gridCol w:w="1040"/>
      </w:tblGrid>
      <w:tr w:rsidR="00F2375C" w:rsidRPr="00194F22" w14:paraId="3B65BA6B" w14:textId="77777777" w:rsidTr="00FA5784">
        <w:tc>
          <w:tcPr>
            <w:tcW w:w="0" w:type="auto"/>
            <w:shd w:val="clear" w:color="auto" w:fill="EAF1DD" w:themeFill="accent3" w:themeFillTint="33"/>
          </w:tcPr>
          <w:p w14:paraId="0F59B419" w14:textId="77777777" w:rsidR="00F2375C" w:rsidRPr="00194F22" w:rsidRDefault="00F2375C" w:rsidP="00F2375C">
            <w:pPr>
              <w:rPr>
                <w:rFonts w:cs="Arial"/>
                <w:sz w:val="16"/>
                <w:szCs w:val="16"/>
              </w:rPr>
            </w:pPr>
          </w:p>
        </w:tc>
        <w:tc>
          <w:tcPr>
            <w:tcW w:w="0" w:type="auto"/>
            <w:shd w:val="clear" w:color="auto" w:fill="EAF1DD" w:themeFill="accent3" w:themeFillTint="33"/>
          </w:tcPr>
          <w:p w14:paraId="7F5EE52A" w14:textId="77777777" w:rsidR="00F2375C" w:rsidRPr="00194F22" w:rsidRDefault="00F2375C" w:rsidP="00F2375C">
            <w:pPr>
              <w:rPr>
                <w:rFonts w:cs="Arial"/>
                <w:sz w:val="16"/>
                <w:szCs w:val="16"/>
              </w:rPr>
            </w:pPr>
            <w:r w:rsidRPr="00194F22">
              <w:rPr>
                <w:rFonts w:cs="Arial"/>
                <w:sz w:val="16"/>
                <w:szCs w:val="16"/>
              </w:rPr>
              <w:t>At least 75% worse (1)</w:t>
            </w:r>
          </w:p>
        </w:tc>
        <w:tc>
          <w:tcPr>
            <w:tcW w:w="0" w:type="auto"/>
            <w:shd w:val="clear" w:color="auto" w:fill="EAF1DD" w:themeFill="accent3" w:themeFillTint="33"/>
          </w:tcPr>
          <w:p w14:paraId="768A8466" w14:textId="77777777" w:rsidR="00F2375C" w:rsidRPr="00194F22" w:rsidRDefault="00F2375C" w:rsidP="00F2375C">
            <w:pPr>
              <w:rPr>
                <w:rFonts w:cs="Arial"/>
                <w:sz w:val="16"/>
                <w:szCs w:val="16"/>
              </w:rPr>
            </w:pPr>
            <w:r w:rsidRPr="00194F22">
              <w:rPr>
                <w:rFonts w:cs="Arial"/>
                <w:sz w:val="16"/>
                <w:szCs w:val="16"/>
              </w:rPr>
              <w:t>50% worse (2)</w:t>
            </w:r>
          </w:p>
        </w:tc>
        <w:tc>
          <w:tcPr>
            <w:tcW w:w="0" w:type="auto"/>
            <w:shd w:val="clear" w:color="auto" w:fill="EAF1DD" w:themeFill="accent3" w:themeFillTint="33"/>
          </w:tcPr>
          <w:p w14:paraId="3B063EE8" w14:textId="77777777" w:rsidR="00F2375C" w:rsidRPr="00194F22" w:rsidRDefault="00F2375C" w:rsidP="00F2375C">
            <w:pPr>
              <w:rPr>
                <w:rFonts w:cs="Arial"/>
                <w:sz w:val="16"/>
                <w:szCs w:val="16"/>
              </w:rPr>
            </w:pPr>
            <w:r w:rsidRPr="00194F22">
              <w:rPr>
                <w:rFonts w:cs="Arial"/>
                <w:sz w:val="16"/>
                <w:szCs w:val="16"/>
              </w:rPr>
              <w:t>25% worse (3)</w:t>
            </w:r>
          </w:p>
        </w:tc>
        <w:tc>
          <w:tcPr>
            <w:tcW w:w="0" w:type="auto"/>
            <w:shd w:val="clear" w:color="auto" w:fill="EAF1DD" w:themeFill="accent3" w:themeFillTint="33"/>
          </w:tcPr>
          <w:p w14:paraId="79A81BE0" w14:textId="77777777" w:rsidR="00F2375C" w:rsidRPr="00194F22" w:rsidRDefault="00F2375C" w:rsidP="00F2375C">
            <w:pPr>
              <w:rPr>
                <w:rFonts w:cs="Arial"/>
                <w:sz w:val="16"/>
                <w:szCs w:val="16"/>
              </w:rPr>
            </w:pPr>
            <w:r w:rsidRPr="00194F22">
              <w:rPr>
                <w:rFonts w:cs="Arial"/>
                <w:sz w:val="16"/>
                <w:szCs w:val="16"/>
              </w:rPr>
              <w:t>No change (4)</w:t>
            </w:r>
          </w:p>
        </w:tc>
        <w:tc>
          <w:tcPr>
            <w:tcW w:w="0" w:type="auto"/>
            <w:shd w:val="clear" w:color="auto" w:fill="EAF1DD" w:themeFill="accent3" w:themeFillTint="33"/>
          </w:tcPr>
          <w:p w14:paraId="41425929" w14:textId="77777777" w:rsidR="00F2375C" w:rsidRPr="00194F22" w:rsidRDefault="00F2375C" w:rsidP="00F2375C">
            <w:pPr>
              <w:rPr>
                <w:rFonts w:cs="Arial"/>
                <w:sz w:val="16"/>
                <w:szCs w:val="16"/>
              </w:rPr>
            </w:pPr>
            <w:r w:rsidRPr="00194F22">
              <w:rPr>
                <w:rFonts w:cs="Arial"/>
                <w:sz w:val="16"/>
                <w:szCs w:val="16"/>
              </w:rPr>
              <w:t>25% better (5)</w:t>
            </w:r>
          </w:p>
        </w:tc>
        <w:tc>
          <w:tcPr>
            <w:tcW w:w="0" w:type="auto"/>
            <w:shd w:val="clear" w:color="auto" w:fill="EAF1DD" w:themeFill="accent3" w:themeFillTint="33"/>
          </w:tcPr>
          <w:p w14:paraId="29634C3E" w14:textId="77777777" w:rsidR="00F2375C" w:rsidRPr="00194F22" w:rsidRDefault="00F2375C" w:rsidP="00F2375C">
            <w:pPr>
              <w:rPr>
                <w:rFonts w:cs="Arial"/>
                <w:sz w:val="16"/>
                <w:szCs w:val="16"/>
              </w:rPr>
            </w:pPr>
            <w:r w:rsidRPr="00194F22">
              <w:rPr>
                <w:rFonts w:cs="Arial"/>
                <w:sz w:val="16"/>
                <w:szCs w:val="16"/>
              </w:rPr>
              <w:t>50% better (6)</w:t>
            </w:r>
          </w:p>
        </w:tc>
        <w:tc>
          <w:tcPr>
            <w:tcW w:w="0" w:type="auto"/>
            <w:shd w:val="clear" w:color="auto" w:fill="EAF1DD" w:themeFill="accent3" w:themeFillTint="33"/>
          </w:tcPr>
          <w:p w14:paraId="6170B1E6" w14:textId="77777777" w:rsidR="00F2375C" w:rsidRPr="00194F22" w:rsidRDefault="00F2375C" w:rsidP="00F2375C">
            <w:pPr>
              <w:rPr>
                <w:rFonts w:cs="Arial"/>
                <w:sz w:val="16"/>
                <w:szCs w:val="16"/>
              </w:rPr>
            </w:pPr>
            <w:r w:rsidRPr="00194F22">
              <w:rPr>
                <w:rFonts w:cs="Arial"/>
                <w:sz w:val="16"/>
                <w:szCs w:val="16"/>
              </w:rPr>
              <w:t>At least 75% better (7)</w:t>
            </w:r>
          </w:p>
        </w:tc>
      </w:tr>
      <w:tr w:rsidR="000B6F62" w:rsidRPr="00194F22" w14:paraId="4D09D3A2" w14:textId="77777777" w:rsidTr="00AB0625">
        <w:tc>
          <w:tcPr>
            <w:tcW w:w="0" w:type="auto"/>
          </w:tcPr>
          <w:p w14:paraId="48AD69FF" w14:textId="77777777" w:rsidR="00FA5784" w:rsidRDefault="00FA5784" w:rsidP="009D05F8">
            <w:pPr>
              <w:pStyle w:val="NestedDisplayLogic"/>
            </w:pPr>
            <w:r w:rsidRPr="00786DEA">
              <w:t>Display This Question:</w:t>
            </w:r>
          </w:p>
          <w:p w14:paraId="3FC82E48" w14:textId="7BE3C247" w:rsidR="000B6F6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1</w:t>
            </w:r>
          </w:p>
          <w:p w14:paraId="7DA46767" w14:textId="77777777" w:rsidR="00194F22" w:rsidRPr="00194F22" w:rsidRDefault="00194F22" w:rsidP="000B6F62">
            <w:pPr>
              <w:rPr>
                <w:rFonts w:cs="Arial"/>
                <w:sz w:val="16"/>
                <w:szCs w:val="16"/>
              </w:rPr>
            </w:pPr>
            <w:r w:rsidRPr="00194F22">
              <w:rPr>
                <w:rFonts w:cs="Arial"/>
                <w:sz w:val="16"/>
                <w:szCs w:val="16"/>
              </w:rPr>
              <w:t>Spinning (1)</w:t>
            </w:r>
          </w:p>
        </w:tc>
        <w:tc>
          <w:tcPr>
            <w:tcW w:w="0" w:type="auto"/>
            <w:vAlign w:val="center"/>
          </w:tcPr>
          <w:p w14:paraId="271FE62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DCD839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03E29C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BD461D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DB9A28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59D352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B0D6C8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0935B4A7" w14:textId="77777777" w:rsidTr="00AB0625">
        <w:tc>
          <w:tcPr>
            <w:tcW w:w="0" w:type="auto"/>
          </w:tcPr>
          <w:p w14:paraId="0D08BE1A" w14:textId="77777777" w:rsidR="00FA5784" w:rsidRDefault="00FA5784" w:rsidP="009D05F8">
            <w:pPr>
              <w:pStyle w:val="NestedDisplayLogic"/>
            </w:pPr>
            <w:r w:rsidRPr="00786DEA">
              <w:t>Display This Question:</w:t>
            </w:r>
          </w:p>
          <w:p w14:paraId="2371B387" w14:textId="5DF237D9"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2</w:t>
            </w:r>
          </w:p>
          <w:p w14:paraId="5C0111D7" w14:textId="77777777" w:rsidR="000B6F62" w:rsidRPr="00194F22" w:rsidRDefault="00194F22" w:rsidP="00194F22">
            <w:pPr>
              <w:rPr>
                <w:rFonts w:cs="Arial"/>
                <w:sz w:val="16"/>
                <w:szCs w:val="16"/>
              </w:rPr>
            </w:pPr>
            <w:r w:rsidRPr="00194F22">
              <w:rPr>
                <w:rFonts w:cs="Arial"/>
                <w:sz w:val="16"/>
                <w:szCs w:val="16"/>
              </w:rPr>
              <w:t>Tail chasing (2)</w:t>
            </w:r>
          </w:p>
        </w:tc>
        <w:tc>
          <w:tcPr>
            <w:tcW w:w="0" w:type="auto"/>
            <w:vAlign w:val="center"/>
          </w:tcPr>
          <w:p w14:paraId="3016501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30BDDF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94F5BD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48344C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AF1B7C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623CC9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66DB14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78E67096" w14:textId="77777777" w:rsidTr="00AB0625">
        <w:tc>
          <w:tcPr>
            <w:tcW w:w="0" w:type="auto"/>
          </w:tcPr>
          <w:p w14:paraId="6C601A52" w14:textId="77777777" w:rsidR="00FA5784" w:rsidRDefault="00FA5784" w:rsidP="009D05F8">
            <w:pPr>
              <w:pStyle w:val="NestedDisplayLogic"/>
            </w:pPr>
            <w:r w:rsidRPr="00786DEA">
              <w:t>Display This Question:</w:t>
            </w:r>
          </w:p>
          <w:p w14:paraId="3DDEA9B6" w14:textId="2DCC25AA"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3</w:t>
            </w:r>
          </w:p>
          <w:p w14:paraId="22217094" w14:textId="77777777" w:rsidR="000B6F62" w:rsidRPr="00194F22" w:rsidRDefault="00194F22" w:rsidP="000B6F62">
            <w:pPr>
              <w:rPr>
                <w:rFonts w:cs="Arial"/>
                <w:sz w:val="16"/>
                <w:szCs w:val="16"/>
              </w:rPr>
            </w:pPr>
            <w:r w:rsidRPr="00194F22">
              <w:rPr>
                <w:rFonts w:cs="Arial"/>
                <w:sz w:val="16"/>
                <w:szCs w:val="16"/>
              </w:rPr>
              <w:t>Shadow or light chasing (3)</w:t>
            </w:r>
          </w:p>
        </w:tc>
        <w:tc>
          <w:tcPr>
            <w:tcW w:w="0" w:type="auto"/>
            <w:vAlign w:val="center"/>
          </w:tcPr>
          <w:p w14:paraId="77E89FD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2494FF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18E054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06E793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92D4B2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9A93A5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C30D84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5BA6F1C4" w14:textId="77777777" w:rsidTr="00AB0625">
        <w:tc>
          <w:tcPr>
            <w:tcW w:w="0" w:type="auto"/>
          </w:tcPr>
          <w:p w14:paraId="3B7A254D" w14:textId="77777777" w:rsidR="00FA5784" w:rsidRDefault="00FA5784" w:rsidP="009D05F8">
            <w:pPr>
              <w:pStyle w:val="NestedDisplayLogic"/>
            </w:pPr>
            <w:r w:rsidRPr="00786DEA">
              <w:t>Display This Question:</w:t>
            </w:r>
          </w:p>
          <w:p w14:paraId="57F5C9B9" w14:textId="35D7430E"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4</w:t>
            </w:r>
          </w:p>
          <w:p w14:paraId="0B489461" w14:textId="77777777" w:rsidR="000B6F62" w:rsidRPr="00194F22" w:rsidRDefault="00194F22" w:rsidP="000B6F62">
            <w:pPr>
              <w:rPr>
                <w:rFonts w:cs="Arial"/>
                <w:sz w:val="16"/>
                <w:szCs w:val="16"/>
              </w:rPr>
            </w:pPr>
            <w:r w:rsidRPr="00194F22">
              <w:rPr>
                <w:rFonts w:cs="Arial"/>
                <w:sz w:val="16"/>
                <w:szCs w:val="16"/>
              </w:rPr>
              <w:t>Running in a geometric pattern (4)</w:t>
            </w:r>
          </w:p>
        </w:tc>
        <w:tc>
          <w:tcPr>
            <w:tcW w:w="0" w:type="auto"/>
            <w:vAlign w:val="center"/>
          </w:tcPr>
          <w:p w14:paraId="7A70FC5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B8E85A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5AA39E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E7C0B6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7CEB9B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0B6D9E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1D3210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618BEC7F" w14:textId="77777777" w:rsidTr="00AB0625">
        <w:tc>
          <w:tcPr>
            <w:tcW w:w="0" w:type="auto"/>
          </w:tcPr>
          <w:p w14:paraId="2E95DF72" w14:textId="77777777" w:rsidR="00FA5784" w:rsidRDefault="00FA5784" w:rsidP="009D05F8">
            <w:pPr>
              <w:pStyle w:val="NestedDisplayLogic"/>
            </w:pPr>
            <w:r w:rsidRPr="00786DEA">
              <w:t>Display This Question:</w:t>
            </w:r>
          </w:p>
          <w:p w14:paraId="46A9D9D4" w14:textId="1BE8780C"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5</w:t>
            </w:r>
          </w:p>
          <w:p w14:paraId="7D166371" w14:textId="77777777" w:rsidR="000B6F62" w:rsidRPr="00194F22" w:rsidRDefault="00194F22" w:rsidP="000B6F62">
            <w:pPr>
              <w:rPr>
                <w:rFonts w:cs="Arial"/>
                <w:sz w:val="16"/>
                <w:szCs w:val="16"/>
              </w:rPr>
            </w:pPr>
            <w:r w:rsidRPr="00194F22">
              <w:rPr>
                <w:rFonts w:cs="Arial"/>
                <w:sz w:val="16"/>
                <w:szCs w:val="16"/>
              </w:rPr>
              <w:t>Compulsive licking of the wrist or hock (5)</w:t>
            </w:r>
          </w:p>
        </w:tc>
        <w:tc>
          <w:tcPr>
            <w:tcW w:w="0" w:type="auto"/>
            <w:vAlign w:val="center"/>
          </w:tcPr>
          <w:p w14:paraId="5EF1E68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1269CD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15BDA5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BD42D9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5E529E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3858A7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51DC14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54A26352" w14:textId="77777777" w:rsidTr="00AB0625">
        <w:tc>
          <w:tcPr>
            <w:tcW w:w="0" w:type="auto"/>
          </w:tcPr>
          <w:p w14:paraId="4FFCB713" w14:textId="77777777" w:rsidR="00FA5784" w:rsidRDefault="00FA5784" w:rsidP="009D05F8">
            <w:pPr>
              <w:pStyle w:val="NestedDisplayLogic"/>
            </w:pPr>
            <w:r w:rsidRPr="00786DEA">
              <w:t>Display This Question:</w:t>
            </w:r>
          </w:p>
          <w:p w14:paraId="2D08462B" w14:textId="4DD99685"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6</w:t>
            </w:r>
          </w:p>
          <w:p w14:paraId="3178B989" w14:textId="77777777" w:rsidR="000B6F62" w:rsidRPr="00194F22" w:rsidRDefault="00194F22" w:rsidP="00194F22">
            <w:pPr>
              <w:rPr>
                <w:rFonts w:cs="Arial"/>
                <w:sz w:val="16"/>
                <w:szCs w:val="16"/>
              </w:rPr>
            </w:pPr>
            <w:r w:rsidRPr="00194F22">
              <w:rPr>
                <w:rFonts w:cs="Arial"/>
                <w:sz w:val="16"/>
                <w:szCs w:val="16"/>
              </w:rPr>
              <w:t>Fly</w:t>
            </w:r>
            <w:r>
              <w:rPr>
                <w:rFonts w:cs="Arial"/>
                <w:sz w:val="16"/>
                <w:szCs w:val="16"/>
              </w:rPr>
              <w:t xml:space="preserve"> </w:t>
            </w:r>
            <w:r w:rsidRPr="00194F22">
              <w:rPr>
                <w:rFonts w:cs="Arial"/>
                <w:sz w:val="16"/>
                <w:szCs w:val="16"/>
              </w:rPr>
              <w:t>snapping (no flies around) (6)</w:t>
            </w:r>
          </w:p>
        </w:tc>
        <w:tc>
          <w:tcPr>
            <w:tcW w:w="0" w:type="auto"/>
            <w:vAlign w:val="center"/>
          </w:tcPr>
          <w:p w14:paraId="7F72956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9DAB26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5FB5B4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6E8C926"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B7965E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B486553"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236429C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05989F1C" w14:textId="77777777" w:rsidTr="00AB0625">
        <w:tc>
          <w:tcPr>
            <w:tcW w:w="0" w:type="auto"/>
          </w:tcPr>
          <w:p w14:paraId="74C91FF2" w14:textId="77777777" w:rsidR="00FA5784" w:rsidRDefault="00FA5784" w:rsidP="009D05F8">
            <w:pPr>
              <w:pStyle w:val="NestedDisplayLogic"/>
            </w:pPr>
            <w:r w:rsidRPr="00786DEA">
              <w:t>Display This Question:</w:t>
            </w:r>
          </w:p>
          <w:p w14:paraId="62DB7AFA" w14:textId="58DC274E"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7</w:t>
            </w:r>
          </w:p>
          <w:p w14:paraId="1909B099" w14:textId="77777777" w:rsidR="000B6F62" w:rsidRPr="00194F22" w:rsidRDefault="00194F22" w:rsidP="000B6F62">
            <w:pPr>
              <w:rPr>
                <w:rFonts w:cs="Arial"/>
                <w:sz w:val="16"/>
                <w:szCs w:val="16"/>
              </w:rPr>
            </w:pPr>
            <w:r w:rsidRPr="00194F22">
              <w:rPr>
                <w:rFonts w:cs="Arial"/>
                <w:sz w:val="16"/>
                <w:szCs w:val="16"/>
              </w:rPr>
              <w:t>Sucking the flank region and/or blankets (7)</w:t>
            </w:r>
          </w:p>
        </w:tc>
        <w:tc>
          <w:tcPr>
            <w:tcW w:w="0" w:type="auto"/>
            <w:vAlign w:val="center"/>
          </w:tcPr>
          <w:p w14:paraId="23C8A70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3BBF83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D2EB69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420944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0E6441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CCDD77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FD04FF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17EBF7E5" w14:textId="77777777" w:rsidTr="00AB0625">
        <w:tc>
          <w:tcPr>
            <w:tcW w:w="0" w:type="auto"/>
          </w:tcPr>
          <w:p w14:paraId="4B1CA99F" w14:textId="77777777" w:rsidR="00FA5784" w:rsidRDefault="00FA5784" w:rsidP="009D05F8">
            <w:pPr>
              <w:pStyle w:val="NestedDisplayLogic"/>
            </w:pPr>
            <w:r w:rsidRPr="00786DEA">
              <w:t>Display This Question:</w:t>
            </w:r>
          </w:p>
          <w:p w14:paraId="25A4184C" w14:textId="27125599"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8</w:t>
            </w:r>
          </w:p>
          <w:p w14:paraId="2344E5CA" w14:textId="77777777" w:rsidR="000B6F62" w:rsidRPr="00194F22" w:rsidRDefault="00194F22" w:rsidP="000B6F62">
            <w:pPr>
              <w:rPr>
                <w:rFonts w:cs="Arial"/>
                <w:sz w:val="16"/>
                <w:szCs w:val="16"/>
              </w:rPr>
            </w:pPr>
            <w:r w:rsidRPr="00194F22">
              <w:rPr>
                <w:rFonts w:cs="Arial"/>
                <w:sz w:val="16"/>
                <w:szCs w:val="16"/>
              </w:rPr>
              <w:t>Tennis ball fetish (8)</w:t>
            </w:r>
          </w:p>
        </w:tc>
        <w:tc>
          <w:tcPr>
            <w:tcW w:w="0" w:type="auto"/>
            <w:vAlign w:val="center"/>
          </w:tcPr>
          <w:p w14:paraId="2530497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87FB80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6C3647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0F22276"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421050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1CA904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30D7FC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2716CD3B" w14:textId="77777777" w:rsidTr="00AB0625">
        <w:tc>
          <w:tcPr>
            <w:tcW w:w="0" w:type="auto"/>
          </w:tcPr>
          <w:p w14:paraId="5291D6AB" w14:textId="77777777" w:rsidR="00FA5784" w:rsidRDefault="00FA5784" w:rsidP="009D05F8">
            <w:pPr>
              <w:pStyle w:val="NestedDisplayLogic"/>
            </w:pPr>
            <w:r w:rsidRPr="00786DEA">
              <w:t>Display This Question:</w:t>
            </w:r>
          </w:p>
          <w:p w14:paraId="3FE54D17" w14:textId="540F8F65"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w:t>
            </w:r>
            <w:r w:rsidR="00194F22">
              <w:t>9</w:t>
            </w:r>
          </w:p>
          <w:p w14:paraId="5ACB4591" w14:textId="77777777" w:rsidR="000B6F62" w:rsidRPr="00194F22" w:rsidRDefault="00194F22" w:rsidP="000B6F62">
            <w:pPr>
              <w:rPr>
                <w:rFonts w:cs="Arial"/>
                <w:sz w:val="16"/>
                <w:szCs w:val="16"/>
              </w:rPr>
            </w:pPr>
            <w:r w:rsidRPr="00194F22">
              <w:rPr>
                <w:rFonts w:cs="Arial"/>
                <w:sz w:val="16"/>
                <w:szCs w:val="16"/>
              </w:rPr>
              <w:t>Collecting objects, arranging them in piles or patterns (9)</w:t>
            </w:r>
          </w:p>
        </w:tc>
        <w:tc>
          <w:tcPr>
            <w:tcW w:w="0" w:type="auto"/>
            <w:vAlign w:val="center"/>
          </w:tcPr>
          <w:p w14:paraId="4338C03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331DC9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AE8369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9831F71"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659EAB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28D94C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C91F95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4BF12C82" w14:textId="77777777" w:rsidTr="00AB0625">
        <w:tc>
          <w:tcPr>
            <w:tcW w:w="0" w:type="auto"/>
          </w:tcPr>
          <w:p w14:paraId="30CC0F60" w14:textId="77777777" w:rsidR="00FA5784" w:rsidRDefault="00FA5784" w:rsidP="009D05F8">
            <w:pPr>
              <w:pStyle w:val="NestedDisplayLogic"/>
            </w:pPr>
            <w:r w:rsidRPr="00786DEA">
              <w:t>Display This Question:</w:t>
            </w:r>
          </w:p>
          <w:p w14:paraId="1F769F88" w14:textId="33DB7815"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1</w:t>
            </w:r>
            <w:r w:rsidR="00194F22">
              <w:t>0</w:t>
            </w:r>
          </w:p>
          <w:p w14:paraId="24D2ED17" w14:textId="77777777" w:rsidR="000B6F62" w:rsidRPr="00194F22" w:rsidRDefault="00194F22" w:rsidP="000B6F62">
            <w:pPr>
              <w:rPr>
                <w:rFonts w:cs="Arial"/>
                <w:sz w:val="16"/>
                <w:szCs w:val="16"/>
              </w:rPr>
            </w:pPr>
            <w:r w:rsidRPr="00194F22">
              <w:rPr>
                <w:rFonts w:cs="Arial"/>
                <w:sz w:val="16"/>
                <w:szCs w:val="16"/>
              </w:rPr>
              <w:t>Nail biting (10)</w:t>
            </w:r>
          </w:p>
        </w:tc>
        <w:tc>
          <w:tcPr>
            <w:tcW w:w="0" w:type="auto"/>
            <w:vAlign w:val="center"/>
          </w:tcPr>
          <w:p w14:paraId="4ADE462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C36F660"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396AC65"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66091A1"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1BFBFE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431E8D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9BE7DE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125AA767" w14:textId="77777777" w:rsidTr="00AB0625">
        <w:tc>
          <w:tcPr>
            <w:tcW w:w="0" w:type="auto"/>
          </w:tcPr>
          <w:p w14:paraId="7E456165" w14:textId="77777777" w:rsidR="00FA5784" w:rsidRDefault="00FA5784" w:rsidP="009D05F8">
            <w:pPr>
              <w:pStyle w:val="NestedDisplayLogic"/>
            </w:pPr>
            <w:r w:rsidRPr="00786DEA">
              <w:t>Display This Question:</w:t>
            </w:r>
          </w:p>
          <w:p w14:paraId="46B66EA8" w14:textId="15435BA9" w:rsidR="00194F22" w:rsidRPr="00194F22" w:rsidRDefault="00FA5784" w:rsidP="009D05F8">
            <w:pPr>
              <w:pStyle w:val="NestedDisplayLogic"/>
            </w:pPr>
            <w:r>
              <w:lastRenderedPageBreak/>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1</w:t>
            </w:r>
            <w:r w:rsidR="00194F22">
              <w:t>1</w:t>
            </w:r>
          </w:p>
          <w:p w14:paraId="5FBFEC62" w14:textId="77777777" w:rsidR="000B6F62" w:rsidRPr="00194F22" w:rsidRDefault="00194F22" w:rsidP="000B6F62">
            <w:pPr>
              <w:rPr>
                <w:rFonts w:cs="Arial"/>
                <w:sz w:val="16"/>
                <w:szCs w:val="16"/>
              </w:rPr>
            </w:pPr>
            <w:r w:rsidRPr="00194F22">
              <w:rPr>
                <w:rFonts w:cs="Arial"/>
                <w:sz w:val="16"/>
                <w:szCs w:val="16"/>
              </w:rPr>
              <w:t>Digging in the yard (11)</w:t>
            </w:r>
          </w:p>
        </w:tc>
        <w:tc>
          <w:tcPr>
            <w:tcW w:w="0" w:type="auto"/>
            <w:vAlign w:val="center"/>
          </w:tcPr>
          <w:p w14:paraId="60DC6522" w14:textId="77777777" w:rsidR="000B6F62" w:rsidRPr="00194F22" w:rsidRDefault="000B6F62" w:rsidP="00AB0625">
            <w:pPr>
              <w:jc w:val="center"/>
              <w:rPr>
                <w:rFonts w:cs="Arial"/>
                <w:sz w:val="16"/>
                <w:szCs w:val="16"/>
              </w:rPr>
            </w:pPr>
            <w:r w:rsidRPr="00194F22">
              <w:rPr>
                <w:rFonts w:cs="Arial"/>
                <w:sz w:val="16"/>
                <w:szCs w:val="16"/>
              </w:rPr>
              <w:lastRenderedPageBreak/>
              <w:sym w:font="Wingdings 2" w:char="F099"/>
            </w:r>
          </w:p>
        </w:tc>
        <w:tc>
          <w:tcPr>
            <w:tcW w:w="0" w:type="auto"/>
            <w:vAlign w:val="center"/>
          </w:tcPr>
          <w:p w14:paraId="0220BB06"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CB37759"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BF6649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67D6B0A"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480405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7311E0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3400A510" w14:textId="77777777" w:rsidTr="00AB0625">
        <w:tc>
          <w:tcPr>
            <w:tcW w:w="0" w:type="auto"/>
          </w:tcPr>
          <w:p w14:paraId="3AD4C341" w14:textId="77777777" w:rsidR="00FA5784" w:rsidRDefault="00FA5784" w:rsidP="009D05F8">
            <w:pPr>
              <w:pStyle w:val="NestedDisplayLogic"/>
            </w:pPr>
            <w:r w:rsidRPr="00786DEA">
              <w:t>Display This Question:</w:t>
            </w:r>
          </w:p>
          <w:p w14:paraId="0F536E3B" w14:textId="7120DF0B"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1</w:t>
            </w:r>
            <w:r w:rsidR="00194F22">
              <w:t>2</w:t>
            </w:r>
          </w:p>
          <w:p w14:paraId="0EB88A34" w14:textId="77777777" w:rsidR="000B6F62" w:rsidRPr="00194F22" w:rsidRDefault="00194F22" w:rsidP="000B6F62">
            <w:pPr>
              <w:rPr>
                <w:rFonts w:cs="Arial"/>
                <w:sz w:val="16"/>
                <w:szCs w:val="16"/>
              </w:rPr>
            </w:pPr>
            <w:r w:rsidRPr="00194F22">
              <w:rPr>
                <w:rFonts w:cs="Arial"/>
                <w:sz w:val="16"/>
                <w:szCs w:val="16"/>
              </w:rPr>
              <w:t>Stone/rock chewing (12)</w:t>
            </w:r>
          </w:p>
        </w:tc>
        <w:tc>
          <w:tcPr>
            <w:tcW w:w="0" w:type="auto"/>
            <w:vAlign w:val="center"/>
          </w:tcPr>
          <w:p w14:paraId="589AAC4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0D01342"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97FA14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05B9DAE"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55BCD11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7AF0227"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1FF2785F"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r w:rsidR="000B6F62" w:rsidRPr="00194F22" w14:paraId="20E670C3" w14:textId="77777777" w:rsidTr="00AB0625">
        <w:tc>
          <w:tcPr>
            <w:tcW w:w="0" w:type="auto"/>
          </w:tcPr>
          <w:p w14:paraId="17C91468" w14:textId="77777777" w:rsidR="00FA5784" w:rsidRDefault="00FA5784" w:rsidP="009D05F8">
            <w:pPr>
              <w:pStyle w:val="NestedDisplayLogic"/>
            </w:pPr>
            <w:r w:rsidRPr="00786DEA">
              <w:t>Display This Question:</w:t>
            </w:r>
          </w:p>
          <w:p w14:paraId="18209919" w14:textId="0E4CA4C4" w:rsidR="00194F22" w:rsidRPr="00194F22" w:rsidRDefault="00FA5784" w:rsidP="009D05F8">
            <w:pPr>
              <w:pStyle w:val="NestedDisplayLogic"/>
            </w:pPr>
            <w:r>
              <w:t xml:space="preserve">If </w:t>
            </w:r>
            <w:r w:rsidR="00194F22" w:rsidRPr="00194F22">
              <w:t>PREV</w:t>
            </w:r>
            <w:r w:rsidR="00CE46EE">
              <w:t xml:space="preserve"> (</w:t>
            </w:r>
            <w:r w:rsidR="00194F22" w:rsidRPr="00194F22">
              <w:t>Has [</w:t>
            </w:r>
            <w:r w:rsidR="00AB0625">
              <w:t>dog name</w:t>
            </w:r>
            <w:r w:rsidR="00194F22" w:rsidRPr="00194F22">
              <w:t>] ever exhibited any of the following repetitive behaviors?</w:t>
            </w:r>
            <w:r w:rsidR="00CE46EE">
              <w:t>)</w:t>
            </w:r>
            <w:r w:rsidR="00194F22" w:rsidRPr="00194F22">
              <w:t xml:space="preserve"> =</w:t>
            </w:r>
            <w:r w:rsidR="00CE46EE">
              <w:t>=</w:t>
            </w:r>
            <w:r w:rsidR="00194F22" w:rsidRPr="00194F22">
              <w:t xml:space="preserve"> 1</w:t>
            </w:r>
            <w:r w:rsidR="00194F22">
              <w:t>3</w:t>
            </w:r>
          </w:p>
          <w:p w14:paraId="359E1A37" w14:textId="77777777" w:rsidR="000B6F62" w:rsidRPr="00194F22" w:rsidRDefault="00194F22" w:rsidP="000B6F62">
            <w:pPr>
              <w:rPr>
                <w:rFonts w:cs="Arial"/>
                <w:sz w:val="16"/>
                <w:szCs w:val="16"/>
              </w:rPr>
            </w:pPr>
            <w:r w:rsidRPr="00194F22">
              <w:rPr>
                <w:rFonts w:cs="Arial"/>
                <w:sz w:val="16"/>
                <w:szCs w:val="16"/>
              </w:rPr>
              <w:t>Other (13)</w:t>
            </w:r>
          </w:p>
        </w:tc>
        <w:tc>
          <w:tcPr>
            <w:tcW w:w="0" w:type="auto"/>
            <w:vAlign w:val="center"/>
          </w:tcPr>
          <w:p w14:paraId="0D608A6C"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4BAB0DED"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7C421BE1"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0F347E5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BDF0C18"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66DFDBAB" w14:textId="77777777" w:rsidR="000B6F62" w:rsidRPr="00194F22" w:rsidRDefault="000B6F62" w:rsidP="00AB0625">
            <w:pPr>
              <w:jc w:val="center"/>
              <w:rPr>
                <w:rFonts w:cs="Arial"/>
                <w:sz w:val="16"/>
                <w:szCs w:val="16"/>
              </w:rPr>
            </w:pPr>
            <w:r w:rsidRPr="00194F22">
              <w:rPr>
                <w:rFonts w:cs="Arial"/>
                <w:sz w:val="16"/>
                <w:szCs w:val="16"/>
              </w:rPr>
              <w:sym w:font="Wingdings 2" w:char="F099"/>
            </w:r>
          </w:p>
        </w:tc>
        <w:tc>
          <w:tcPr>
            <w:tcW w:w="0" w:type="auto"/>
            <w:vAlign w:val="center"/>
          </w:tcPr>
          <w:p w14:paraId="34FB1F24" w14:textId="77777777" w:rsidR="000B6F62" w:rsidRPr="00194F22" w:rsidRDefault="000B6F62" w:rsidP="00AB0625">
            <w:pPr>
              <w:jc w:val="center"/>
              <w:rPr>
                <w:rFonts w:cs="Arial"/>
                <w:sz w:val="16"/>
                <w:szCs w:val="16"/>
              </w:rPr>
            </w:pPr>
            <w:r w:rsidRPr="00194F22">
              <w:rPr>
                <w:rFonts w:cs="Arial"/>
                <w:sz w:val="16"/>
                <w:szCs w:val="16"/>
              </w:rPr>
              <w:sym w:font="Wingdings 2" w:char="F099"/>
            </w:r>
          </w:p>
        </w:tc>
      </w:tr>
    </w:tbl>
    <w:p w14:paraId="4380A3A9" w14:textId="77777777" w:rsidR="00802AFD" w:rsidRDefault="00802AFD" w:rsidP="00802AFD">
      <w:pPr>
        <w:rPr>
          <w:rFonts w:cs="Arial"/>
          <w:szCs w:val="20"/>
        </w:rPr>
      </w:pPr>
    </w:p>
    <w:p w14:paraId="3913546D" w14:textId="77777777" w:rsidR="00802AFD" w:rsidRPr="00802AFD" w:rsidRDefault="00802AFD" w:rsidP="009D05F8">
      <w:pPr>
        <w:pStyle w:val="BranchingLogic"/>
      </w:pPr>
      <w:r>
        <w:t>Dis</w:t>
      </w:r>
      <w:r w:rsidRPr="00802AFD">
        <w:t>play This Question:</w:t>
      </w:r>
    </w:p>
    <w:p w14:paraId="359A9EC2" w14:textId="02D458A1" w:rsidR="00802AFD" w:rsidRDefault="00802AFD" w:rsidP="00CE46EE">
      <w:pPr>
        <w:pStyle w:val="BranchingLogic"/>
        <w:ind w:firstLine="360"/>
      </w:pPr>
      <w:r w:rsidRPr="00802AFD">
        <w:t xml:space="preserve">If </w:t>
      </w:r>
      <w:r w:rsidR="001161BA">
        <w:t>QID40</w:t>
      </w:r>
      <w:r w:rsidRPr="00802AFD">
        <w:t xml:space="preserve"> </w:t>
      </w:r>
      <w:r w:rsidR="009758A0">
        <w:t>(</w:t>
      </w:r>
      <w:r w:rsidRPr="00802AFD">
        <w:t xml:space="preserve">Response to Treatment for Repetitive Behavior ${STATUS} Medication </w:t>
      </w:r>
      <w:r>
        <w:t>[</w:t>
      </w:r>
      <w:r w:rsidRPr="00802AFD">
        <w:t>1</w:t>
      </w:r>
      <w:r>
        <w:t>]</w:t>
      </w:r>
      <w:r w:rsidR="009758A0">
        <w:t>)</w:t>
      </w:r>
      <w:r w:rsidRPr="00802AFD">
        <w:t xml:space="preserve"> &gt; 4</w:t>
      </w:r>
    </w:p>
    <w:p w14:paraId="07C9450F" w14:textId="2281C582" w:rsidR="00802AFD" w:rsidRPr="00802AFD" w:rsidRDefault="001161BA" w:rsidP="00802AFD">
      <w:pPr>
        <w:rPr>
          <w:rFonts w:cs="Arial"/>
          <w:szCs w:val="20"/>
        </w:rPr>
      </w:pPr>
      <w:r>
        <w:rPr>
          <w:rFonts w:cs="Arial"/>
          <w:szCs w:val="20"/>
        </w:rPr>
        <w:t>QID41</w:t>
      </w:r>
      <w:r w:rsidR="00D14BF6">
        <w:rPr>
          <w:rFonts w:cs="Arial"/>
          <w:szCs w:val="20"/>
        </w:rPr>
        <w:t>.</w:t>
      </w:r>
      <w:r w:rsidR="00802AFD" w:rsidRPr="00802AFD">
        <w:rPr>
          <w:rFonts w:cs="Arial"/>
          <w:szCs w:val="20"/>
        </w:rPr>
        <w:t xml:space="preserve"> Approximate time until improvement with spinning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4F6AF5FD" w14:textId="77777777" w:rsidR="00802AFD" w:rsidRPr="00802AFD" w:rsidRDefault="00802AFD" w:rsidP="00802AFD">
      <w:pPr>
        <w:rPr>
          <w:rFonts w:cs="Arial"/>
          <w:szCs w:val="20"/>
        </w:rPr>
      </w:pPr>
    </w:p>
    <w:p w14:paraId="556BC4D3" w14:textId="77777777" w:rsidR="00802AFD" w:rsidRPr="00802AFD" w:rsidRDefault="00802AFD" w:rsidP="009D05F8">
      <w:pPr>
        <w:pStyle w:val="BranchingLogic"/>
      </w:pPr>
      <w:r w:rsidRPr="00802AFD">
        <w:t>Display This Question:</w:t>
      </w:r>
    </w:p>
    <w:p w14:paraId="226AAB4B" w14:textId="7EFBA953"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2</w:t>
      </w:r>
      <w:r>
        <w:t>]</w:t>
      </w:r>
      <w:r w:rsidR="009758A0">
        <w:t>)</w:t>
      </w:r>
      <w:r w:rsidRPr="00802AFD">
        <w:t xml:space="preserve"> &gt; 4</w:t>
      </w:r>
    </w:p>
    <w:p w14:paraId="713A3183" w14:textId="1F6B5DC5" w:rsidR="00802AFD" w:rsidRPr="00802AFD" w:rsidRDefault="001161BA" w:rsidP="00802AFD">
      <w:pPr>
        <w:rPr>
          <w:rFonts w:cs="Arial"/>
          <w:szCs w:val="20"/>
        </w:rPr>
      </w:pPr>
      <w:r>
        <w:rPr>
          <w:rFonts w:cs="Arial"/>
          <w:szCs w:val="20"/>
        </w:rPr>
        <w:t>QID42</w:t>
      </w:r>
      <w:r w:rsidR="00D14BF6">
        <w:rPr>
          <w:rFonts w:cs="Arial"/>
          <w:szCs w:val="20"/>
        </w:rPr>
        <w:t xml:space="preserve">. </w:t>
      </w:r>
      <w:r w:rsidR="00802AFD" w:rsidRPr="00802AFD">
        <w:rPr>
          <w:rFonts w:cs="Arial"/>
          <w:szCs w:val="20"/>
        </w:rPr>
        <w:t xml:space="preserve">Approximate time until improvement with tail chasing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608A638D" w14:textId="77777777" w:rsidR="00802AFD" w:rsidRPr="00802AFD" w:rsidRDefault="00802AFD" w:rsidP="00802AFD">
      <w:pPr>
        <w:rPr>
          <w:rFonts w:cs="Arial"/>
          <w:szCs w:val="20"/>
        </w:rPr>
      </w:pPr>
    </w:p>
    <w:p w14:paraId="381A06E4" w14:textId="77777777" w:rsidR="00802AFD" w:rsidRPr="00802AFD" w:rsidRDefault="00802AFD" w:rsidP="009D05F8">
      <w:pPr>
        <w:pStyle w:val="BranchingLogic"/>
      </w:pPr>
      <w:r w:rsidRPr="00802AFD">
        <w:t>Display This Question:</w:t>
      </w:r>
    </w:p>
    <w:p w14:paraId="59873D88" w14:textId="6F9F908D" w:rsidR="00802AFD" w:rsidRPr="00802AFD" w:rsidRDefault="00802AFD" w:rsidP="009758A0">
      <w:pPr>
        <w:pStyle w:val="BranchingLogic"/>
        <w:ind w:firstLine="360"/>
      </w:pPr>
      <w:r w:rsidRPr="00802AFD">
        <w:t xml:space="preserve">If </w:t>
      </w:r>
      <w:r w:rsidR="001161BA">
        <w:t>QID40</w:t>
      </w:r>
      <w:r w:rsidRPr="00802AFD">
        <w:t xml:space="preserve"> </w:t>
      </w:r>
      <w:r w:rsidR="009758A0">
        <w:t>(</w:t>
      </w:r>
      <w:r w:rsidRPr="00802AFD">
        <w:t xml:space="preserve">Response to Treatment for Repetitive Behavior ${STATUS} Medication </w:t>
      </w:r>
      <w:r>
        <w:t>[</w:t>
      </w:r>
      <w:r w:rsidRPr="00802AFD">
        <w:t>3</w:t>
      </w:r>
      <w:r>
        <w:t>]</w:t>
      </w:r>
      <w:r w:rsidR="009758A0">
        <w:t>)</w:t>
      </w:r>
      <w:r w:rsidRPr="00802AFD">
        <w:t xml:space="preserve"> &gt; 4</w:t>
      </w:r>
    </w:p>
    <w:p w14:paraId="3450690B" w14:textId="126B13AB" w:rsidR="00802AFD" w:rsidRPr="00802AFD" w:rsidRDefault="001161BA" w:rsidP="00802AFD">
      <w:pPr>
        <w:rPr>
          <w:rFonts w:cs="Arial"/>
          <w:szCs w:val="20"/>
        </w:rPr>
      </w:pPr>
      <w:r>
        <w:rPr>
          <w:rFonts w:cs="Arial"/>
          <w:szCs w:val="20"/>
        </w:rPr>
        <w:t>QID43</w:t>
      </w:r>
      <w:r w:rsidR="00D14BF6">
        <w:rPr>
          <w:rFonts w:cs="Arial"/>
          <w:szCs w:val="20"/>
        </w:rPr>
        <w:t>.</w:t>
      </w:r>
      <w:r w:rsidR="00802AFD" w:rsidRPr="00802AFD">
        <w:rPr>
          <w:rFonts w:cs="Arial"/>
          <w:szCs w:val="20"/>
        </w:rPr>
        <w:t xml:space="preserve"> Approximate time until improvement with shadow/light chasing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0BDA8E49" w14:textId="77777777" w:rsidR="00802AFD" w:rsidRPr="00802AFD" w:rsidRDefault="00802AFD" w:rsidP="00802AFD">
      <w:pPr>
        <w:rPr>
          <w:rFonts w:cs="Arial"/>
          <w:szCs w:val="20"/>
        </w:rPr>
      </w:pPr>
    </w:p>
    <w:p w14:paraId="5A913E57" w14:textId="77777777" w:rsidR="00802AFD" w:rsidRPr="00802AFD" w:rsidRDefault="00802AFD" w:rsidP="009D05F8">
      <w:pPr>
        <w:pStyle w:val="BranchingLogic"/>
      </w:pPr>
      <w:r w:rsidRPr="00802AFD">
        <w:t>Display This Question:</w:t>
      </w:r>
    </w:p>
    <w:p w14:paraId="111175D0" w14:textId="1FC325BD"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4</w:t>
      </w:r>
      <w:r>
        <w:t>]</w:t>
      </w:r>
      <w:r w:rsidR="009758A0">
        <w:t>)</w:t>
      </w:r>
      <w:r w:rsidRPr="00802AFD">
        <w:t xml:space="preserve"> &gt; 4</w:t>
      </w:r>
    </w:p>
    <w:p w14:paraId="65E156BF" w14:textId="58E24C99" w:rsidR="00802AFD" w:rsidRPr="00802AFD" w:rsidRDefault="001161BA" w:rsidP="00802AFD">
      <w:pPr>
        <w:rPr>
          <w:rFonts w:cs="Arial"/>
          <w:szCs w:val="20"/>
        </w:rPr>
      </w:pPr>
      <w:r>
        <w:rPr>
          <w:rFonts w:cs="Arial"/>
          <w:szCs w:val="20"/>
        </w:rPr>
        <w:t>QID44</w:t>
      </w:r>
      <w:r w:rsidR="00D14BF6">
        <w:rPr>
          <w:rFonts w:cs="Arial"/>
          <w:szCs w:val="20"/>
        </w:rPr>
        <w:t>.</w:t>
      </w:r>
      <w:r w:rsidR="00802AFD" w:rsidRPr="00802AFD">
        <w:rPr>
          <w:rFonts w:cs="Arial"/>
          <w:szCs w:val="20"/>
        </w:rPr>
        <w:t xml:space="preserve"> Approximate time until improvement with running in patterns was first observed when tre</w:t>
      </w:r>
      <w:r w:rsidR="00156DD0">
        <w:rPr>
          <w:rFonts w:cs="Arial"/>
          <w:szCs w:val="20"/>
        </w:rPr>
        <w:t xml:space="preserv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10C9C158" w14:textId="77777777" w:rsidR="00802AFD" w:rsidRPr="00802AFD" w:rsidRDefault="00802AFD" w:rsidP="00802AFD">
      <w:pPr>
        <w:rPr>
          <w:rFonts w:cs="Arial"/>
          <w:szCs w:val="20"/>
        </w:rPr>
      </w:pPr>
    </w:p>
    <w:p w14:paraId="270B0C49" w14:textId="77777777" w:rsidR="00802AFD" w:rsidRPr="00802AFD" w:rsidRDefault="00802AFD" w:rsidP="009D05F8">
      <w:pPr>
        <w:pStyle w:val="BranchingLogic"/>
      </w:pPr>
      <w:r w:rsidRPr="00802AFD">
        <w:t>Display This Question:</w:t>
      </w:r>
    </w:p>
    <w:p w14:paraId="6DE312A6" w14:textId="17F65AF2"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5</w:t>
      </w:r>
      <w:r>
        <w:t>]</w:t>
      </w:r>
      <w:r w:rsidR="009758A0">
        <w:t>)</w:t>
      </w:r>
      <w:r w:rsidRPr="00802AFD">
        <w:t xml:space="preserve"> &gt; 4</w:t>
      </w:r>
    </w:p>
    <w:p w14:paraId="3B4F6B1B" w14:textId="57222FE3" w:rsidR="00802AFD" w:rsidRDefault="001161BA" w:rsidP="00802AFD">
      <w:pPr>
        <w:rPr>
          <w:rFonts w:cs="Arial"/>
          <w:szCs w:val="20"/>
        </w:rPr>
      </w:pPr>
      <w:r>
        <w:rPr>
          <w:rFonts w:cs="Arial"/>
          <w:szCs w:val="20"/>
        </w:rPr>
        <w:t>QID45</w:t>
      </w:r>
      <w:r w:rsidR="00D14BF6">
        <w:rPr>
          <w:rFonts w:cs="Arial"/>
          <w:szCs w:val="20"/>
        </w:rPr>
        <w:t>.</w:t>
      </w:r>
      <w:r w:rsidR="00802AFD" w:rsidRPr="00802AFD">
        <w:rPr>
          <w:rFonts w:cs="Arial"/>
          <w:szCs w:val="20"/>
        </w:rPr>
        <w:t xml:space="preserve"> Approximate time until improvement with compulsive licking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70CCCDF0" w14:textId="77777777" w:rsidR="00156DD0" w:rsidRPr="00802AFD" w:rsidRDefault="00156DD0" w:rsidP="00802AFD">
      <w:pPr>
        <w:rPr>
          <w:rFonts w:cs="Arial"/>
          <w:szCs w:val="20"/>
        </w:rPr>
      </w:pPr>
    </w:p>
    <w:p w14:paraId="7C0555F0" w14:textId="77777777" w:rsidR="00802AFD" w:rsidRPr="00802AFD" w:rsidRDefault="00802AFD" w:rsidP="009D05F8">
      <w:pPr>
        <w:pStyle w:val="BranchingLogic"/>
      </w:pPr>
      <w:r w:rsidRPr="00802AFD">
        <w:t>Display This Question:</w:t>
      </w:r>
    </w:p>
    <w:p w14:paraId="73BECBCD" w14:textId="7945FE11"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6</w:t>
      </w:r>
      <w:r>
        <w:t>]</w:t>
      </w:r>
      <w:r w:rsidR="009758A0">
        <w:t>)</w:t>
      </w:r>
      <w:r w:rsidRPr="00802AFD">
        <w:t xml:space="preserve"> &gt; 4</w:t>
      </w:r>
    </w:p>
    <w:p w14:paraId="799D5BCC" w14:textId="297FF948" w:rsidR="00802AFD" w:rsidRPr="00802AFD" w:rsidRDefault="001161BA" w:rsidP="00D14BF6">
      <w:pPr>
        <w:rPr>
          <w:rFonts w:cs="Arial"/>
          <w:szCs w:val="20"/>
        </w:rPr>
      </w:pPr>
      <w:r>
        <w:rPr>
          <w:rFonts w:cs="Arial"/>
          <w:szCs w:val="20"/>
        </w:rPr>
        <w:t>QID46</w:t>
      </w:r>
      <w:r w:rsidR="00C01E4F">
        <w:rPr>
          <w:rFonts w:cs="Arial"/>
          <w:szCs w:val="20"/>
        </w:rPr>
        <w:t>.</w:t>
      </w:r>
      <w:r w:rsidR="00802AFD" w:rsidRPr="00802AFD">
        <w:rPr>
          <w:rFonts w:cs="Arial"/>
          <w:szCs w:val="20"/>
        </w:rPr>
        <w:t xml:space="preserve"> Approximate time until improvement with fly snapping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24D7A9B5" w14:textId="77777777" w:rsidR="00802AFD" w:rsidRPr="00802AFD" w:rsidRDefault="00802AFD" w:rsidP="00802AFD">
      <w:pPr>
        <w:rPr>
          <w:rFonts w:cs="Arial"/>
          <w:szCs w:val="20"/>
        </w:rPr>
      </w:pPr>
    </w:p>
    <w:p w14:paraId="00963D54" w14:textId="77777777" w:rsidR="00802AFD" w:rsidRPr="00802AFD" w:rsidRDefault="00802AFD" w:rsidP="009D05F8">
      <w:pPr>
        <w:pStyle w:val="BranchingLogic"/>
      </w:pPr>
      <w:r w:rsidRPr="00802AFD">
        <w:t>Display This Question:</w:t>
      </w:r>
    </w:p>
    <w:p w14:paraId="1EBB7850" w14:textId="0D30BE60" w:rsidR="00802AFD" w:rsidRPr="00802AFD"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7</w:t>
      </w:r>
      <w:r>
        <w:t>]</w:t>
      </w:r>
      <w:r w:rsidR="009758A0">
        <w:t>)</w:t>
      </w:r>
      <w:r w:rsidRPr="00802AFD">
        <w:t xml:space="preserve"> &gt; 4</w:t>
      </w:r>
    </w:p>
    <w:p w14:paraId="190362C4" w14:textId="4BF48430" w:rsidR="00802AFD" w:rsidRPr="00802AFD" w:rsidRDefault="001161BA" w:rsidP="00802AFD">
      <w:pPr>
        <w:rPr>
          <w:rFonts w:cs="Arial"/>
          <w:szCs w:val="20"/>
        </w:rPr>
      </w:pPr>
      <w:r>
        <w:rPr>
          <w:rFonts w:cs="Arial"/>
          <w:szCs w:val="20"/>
        </w:rPr>
        <w:t>QID47</w:t>
      </w:r>
      <w:r w:rsidR="00C01E4F">
        <w:rPr>
          <w:rFonts w:cs="Arial"/>
          <w:szCs w:val="20"/>
        </w:rPr>
        <w:t>.</w:t>
      </w:r>
      <w:r w:rsidR="00802AFD" w:rsidRPr="00802AFD">
        <w:rPr>
          <w:rFonts w:cs="Arial"/>
          <w:szCs w:val="20"/>
        </w:rPr>
        <w:t xml:space="preserve"> Approximate time until improvement with sucking the flank region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31F0C60B" w14:textId="77777777" w:rsidR="00802AFD" w:rsidRPr="00802AFD" w:rsidRDefault="00802AFD" w:rsidP="00802AFD">
      <w:pPr>
        <w:rPr>
          <w:rFonts w:cs="Arial"/>
          <w:szCs w:val="20"/>
        </w:rPr>
      </w:pPr>
    </w:p>
    <w:p w14:paraId="7CEA651A" w14:textId="77777777" w:rsidR="00802AFD" w:rsidRPr="00802AFD" w:rsidRDefault="00802AFD" w:rsidP="009D05F8">
      <w:pPr>
        <w:pStyle w:val="BranchingLogic"/>
      </w:pPr>
      <w:r w:rsidRPr="00802AFD">
        <w:t>Display This Question:</w:t>
      </w:r>
    </w:p>
    <w:p w14:paraId="47359B7B" w14:textId="22042771" w:rsidR="00802AFD" w:rsidRPr="00802AFD"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8</w:t>
      </w:r>
      <w:r>
        <w:t>]</w:t>
      </w:r>
      <w:r w:rsidR="009758A0">
        <w:t>)</w:t>
      </w:r>
      <w:r w:rsidRPr="00802AFD">
        <w:t xml:space="preserve"> &gt; 4</w:t>
      </w:r>
    </w:p>
    <w:p w14:paraId="6E9A97AC" w14:textId="10A78A80" w:rsidR="00802AFD" w:rsidRPr="00802AFD" w:rsidRDefault="001161BA" w:rsidP="00802AFD">
      <w:pPr>
        <w:rPr>
          <w:rFonts w:cs="Arial"/>
          <w:szCs w:val="20"/>
        </w:rPr>
      </w:pPr>
      <w:r>
        <w:rPr>
          <w:rFonts w:cs="Arial"/>
          <w:szCs w:val="20"/>
        </w:rPr>
        <w:t>QID48</w:t>
      </w:r>
      <w:r w:rsidR="00C01E4F">
        <w:rPr>
          <w:rFonts w:cs="Arial"/>
          <w:szCs w:val="20"/>
        </w:rPr>
        <w:t>.</w:t>
      </w:r>
      <w:r w:rsidR="00802AFD" w:rsidRPr="00802AFD">
        <w:rPr>
          <w:rFonts w:cs="Arial"/>
          <w:szCs w:val="20"/>
        </w:rPr>
        <w:t xml:space="preserve"> Approximate time until improvement with tennis ball fetish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3BB98118" w14:textId="77777777" w:rsidR="00802AFD" w:rsidRPr="00802AFD" w:rsidRDefault="00802AFD" w:rsidP="00802AFD">
      <w:pPr>
        <w:rPr>
          <w:rFonts w:cs="Arial"/>
          <w:szCs w:val="20"/>
        </w:rPr>
      </w:pPr>
    </w:p>
    <w:p w14:paraId="569A46DD" w14:textId="77777777" w:rsidR="00802AFD" w:rsidRPr="00802AFD" w:rsidRDefault="00802AFD" w:rsidP="009D05F8">
      <w:pPr>
        <w:pStyle w:val="BranchingLogic"/>
      </w:pPr>
      <w:r w:rsidRPr="00802AFD">
        <w:t>Display This Question:</w:t>
      </w:r>
    </w:p>
    <w:p w14:paraId="779D819F" w14:textId="1469E73B"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9</w:t>
      </w:r>
      <w:r>
        <w:t>]</w:t>
      </w:r>
      <w:r w:rsidR="009758A0">
        <w:t>)</w:t>
      </w:r>
      <w:r w:rsidRPr="00802AFD">
        <w:t xml:space="preserve"> &gt; 4</w:t>
      </w:r>
    </w:p>
    <w:p w14:paraId="70829BD5" w14:textId="6DD945A0" w:rsidR="00802AFD" w:rsidRPr="00802AFD" w:rsidRDefault="001161BA" w:rsidP="00D14BF6">
      <w:pPr>
        <w:rPr>
          <w:rFonts w:cs="Arial"/>
          <w:szCs w:val="20"/>
        </w:rPr>
      </w:pPr>
      <w:r>
        <w:rPr>
          <w:rFonts w:cs="Arial"/>
          <w:szCs w:val="20"/>
        </w:rPr>
        <w:t>QID49</w:t>
      </w:r>
      <w:r w:rsidR="00C01E4F">
        <w:rPr>
          <w:rFonts w:cs="Arial"/>
          <w:szCs w:val="20"/>
        </w:rPr>
        <w:t>.</w:t>
      </w:r>
      <w:r w:rsidR="00802AFD" w:rsidRPr="00802AFD">
        <w:rPr>
          <w:rFonts w:cs="Arial"/>
          <w:szCs w:val="20"/>
        </w:rPr>
        <w:t xml:space="preserve"> Approximate time until improvement with collecting objects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5DA129F2" w14:textId="77777777" w:rsidR="00802AFD" w:rsidRPr="00802AFD" w:rsidRDefault="00802AFD" w:rsidP="00802AFD">
      <w:pPr>
        <w:rPr>
          <w:rFonts w:cs="Arial"/>
          <w:szCs w:val="20"/>
        </w:rPr>
      </w:pPr>
    </w:p>
    <w:p w14:paraId="0AD31497" w14:textId="77777777" w:rsidR="00802AFD" w:rsidRPr="00802AFD" w:rsidRDefault="00802AFD" w:rsidP="009D05F8">
      <w:pPr>
        <w:pStyle w:val="BranchingLogic"/>
      </w:pPr>
      <w:r w:rsidRPr="00802AFD">
        <w:t>Display This Question:</w:t>
      </w:r>
    </w:p>
    <w:p w14:paraId="5EC99901" w14:textId="3DD8795B"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10</w:t>
      </w:r>
      <w:r>
        <w:t>]</w:t>
      </w:r>
      <w:r w:rsidR="009758A0">
        <w:t>)</w:t>
      </w:r>
      <w:r w:rsidRPr="00802AFD">
        <w:t xml:space="preserve"> &gt; 4</w:t>
      </w:r>
    </w:p>
    <w:p w14:paraId="76FFA562" w14:textId="1452481D" w:rsidR="00802AFD" w:rsidRPr="00802AFD" w:rsidRDefault="001161BA" w:rsidP="00D14BF6">
      <w:pPr>
        <w:rPr>
          <w:rFonts w:cs="Arial"/>
          <w:szCs w:val="20"/>
        </w:rPr>
      </w:pPr>
      <w:r>
        <w:rPr>
          <w:rFonts w:cs="Arial"/>
          <w:szCs w:val="20"/>
        </w:rPr>
        <w:lastRenderedPageBreak/>
        <w:t>QID50</w:t>
      </w:r>
      <w:r w:rsidR="00C01E4F">
        <w:rPr>
          <w:rFonts w:cs="Arial"/>
          <w:szCs w:val="20"/>
        </w:rPr>
        <w:t>.</w:t>
      </w:r>
      <w:r w:rsidR="00802AFD" w:rsidRPr="00802AFD">
        <w:rPr>
          <w:rFonts w:cs="Arial"/>
          <w:szCs w:val="20"/>
        </w:rPr>
        <w:t xml:space="preserve"> Approximate time until improvement with nail biting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medication:(in weeks) ______</w:t>
      </w:r>
    </w:p>
    <w:p w14:paraId="4878A1A1" w14:textId="77777777" w:rsidR="00802AFD" w:rsidRPr="00802AFD" w:rsidRDefault="00802AFD" w:rsidP="00802AFD">
      <w:pPr>
        <w:rPr>
          <w:rFonts w:cs="Arial"/>
          <w:szCs w:val="20"/>
        </w:rPr>
      </w:pPr>
    </w:p>
    <w:p w14:paraId="56DD6F3C" w14:textId="77777777" w:rsidR="00802AFD" w:rsidRPr="00802AFD" w:rsidRDefault="00802AFD" w:rsidP="009D05F8">
      <w:pPr>
        <w:pStyle w:val="BranchingLogic"/>
      </w:pPr>
      <w:r w:rsidRPr="00802AFD">
        <w:t>Display This Question:</w:t>
      </w:r>
    </w:p>
    <w:p w14:paraId="08013129" w14:textId="10CD4554"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11</w:t>
      </w:r>
      <w:r>
        <w:t>]</w:t>
      </w:r>
      <w:r w:rsidR="009758A0">
        <w:t>)</w:t>
      </w:r>
      <w:r w:rsidRPr="00802AFD">
        <w:t xml:space="preserve"> &gt; 4</w:t>
      </w:r>
    </w:p>
    <w:p w14:paraId="30C795A3" w14:textId="6666EAA0" w:rsidR="00802AFD" w:rsidRPr="00802AFD" w:rsidRDefault="001161BA" w:rsidP="00D14BF6">
      <w:pPr>
        <w:rPr>
          <w:rFonts w:cs="Arial"/>
          <w:szCs w:val="20"/>
        </w:rPr>
      </w:pPr>
      <w:r>
        <w:rPr>
          <w:rFonts w:cs="Arial"/>
          <w:szCs w:val="20"/>
        </w:rPr>
        <w:t>QID51</w:t>
      </w:r>
      <w:r w:rsidR="00C01E4F">
        <w:rPr>
          <w:rFonts w:cs="Arial"/>
          <w:szCs w:val="20"/>
        </w:rPr>
        <w:t>.</w:t>
      </w:r>
      <w:r w:rsidR="00802AFD" w:rsidRPr="00802AFD">
        <w:rPr>
          <w:rFonts w:cs="Arial"/>
          <w:szCs w:val="20"/>
        </w:rPr>
        <w:t xml:space="preserve"> Approximate time until improvement with digging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medication:(in weeks) ______</w:t>
      </w:r>
    </w:p>
    <w:p w14:paraId="73C45A57" w14:textId="77777777" w:rsidR="00802AFD" w:rsidRPr="00802AFD" w:rsidRDefault="00802AFD" w:rsidP="00802AFD">
      <w:pPr>
        <w:rPr>
          <w:rFonts w:cs="Arial"/>
          <w:szCs w:val="20"/>
        </w:rPr>
      </w:pPr>
    </w:p>
    <w:p w14:paraId="4ECAAA6D" w14:textId="77777777" w:rsidR="00802AFD" w:rsidRPr="00802AFD" w:rsidRDefault="00802AFD" w:rsidP="009D05F8">
      <w:pPr>
        <w:pStyle w:val="BranchingLogic"/>
      </w:pPr>
      <w:r w:rsidRPr="00802AFD">
        <w:t>Display This Question:</w:t>
      </w:r>
    </w:p>
    <w:p w14:paraId="4FF8E3F3" w14:textId="2DE96914"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12</w:t>
      </w:r>
      <w:r>
        <w:t>]</w:t>
      </w:r>
      <w:r w:rsidR="009758A0">
        <w:t>)</w:t>
      </w:r>
      <w:r w:rsidRPr="00802AFD">
        <w:t xml:space="preserve"> &gt; 4</w:t>
      </w:r>
    </w:p>
    <w:p w14:paraId="1A4DBEA4" w14:textId="6BF796E7" w:rsidR="00802AFD" w:rsidRPr="00802AFD" w:rsidRDefault="001161BA" w:rsidP="00D14BF6">
      <w:pPr>
        <w:rPr>
          <w:rFonts w:cs="Arial"/>
          <w:szCs w:val="20"/>
        </w:rPr>
      </w:pPr>
      <w:r>
        <w:rPr>
          <w:rFonts w:cs="Arial"/>
          <w:szCs w:val="20"/>
        </w:rPr>
        <w:t>QID52</w:t>
      </w:r>
      <w:r w:rsidR="00C01E4F">
        <w:rPr>
          <w:rFonts w:cs="Arial"/>
          <w:szCs w:val="20"/>
        </w:rPr>
        <w:t>.</w:t>
      </w:r>
      <w:r w:rsidR="00802AFD" w:rsidRPr="00802AFD">
        <w:rPr>
          <w:rFonts w:cs="Arial"/>
          <w:szCs w:val="20"/>
        </w:rPr>
        <w:t xml:space="preserve"> Approximate time until improvement with stone/rock chewing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3397597E" w14:textId="77777777" w:rsidR="00802AFD" w:rsidRPr="00802AFD" w:rsidRDefault="00802AFD" w:rsidP="00802AFD">
      <w:pPr>
        <w:rPr>
          <w:rFonts w:cs="Arial"/>
          <w:szCs w:val="20"/>
        </w:rPr>
      </w:pPr>
    </w:p>
    <w:p w14:paraId="50510E4A" w14:textId="77777777" w:rsidR="00802AFD" w:rsidRPr="00802AFD" w:rsidRDefault="00802AFD" w:rsidP="009D05F8">
      <w:pPr>
        <w:pStyle w:val="BranchingLogic"/>
      </w:pPr>
      <w:r w:rsidRPr="00802AFD">
        <w:t>Display This Question:</w:t>
      </w:r>
    </w:p>
    <w:p w14:paraId="509E0CB7" w14:textId="6E70FBA1" w:rsidR="00D14BF6" w:rsidRDefault="00802AFD" w:rsidP="009758A0">
      <w:pPr>
        <w:pStyle w:val="BranchingLogic"/>
        <w:ind w:firstLine="360"/>
      </w:pPr>
      <w:r w:rsidRPr="00802AFD">
        <w:t xml:space="preserve">If </w:t>
      </w:r>
      <w:r w:rsidR="001161BA">
        <w:t>QID40</w:t>
      </w:r>
      <w:r w:rsidR="009758A0">
        <w:t xml:space="preserve"> (</w:t>
      </w:r>
      <w:r w:rsidRPr="00802AFD">
        <w:t xml:space="preserve">Response to Treatment for Repetitive Behavior ${STATUS} Medication </w:t>
      </w:r>
      <w:r>
        <w:t>[</w:t>
      </w:r>
      <w:r w:rsidRPr="00802AFD">
        <w:t>13</w:t>
      </w:r>
      <w:r>
        <w:t>]</w:t>
      </w:r>
      <w:r w:rsidR="009758A0">
        <w:t>)</w:t>
      </w:r>
      <w:r w:rsidRPr="00802AFD">
        <w:t xml:space="preserve"> &gt; 4</w:t>
      </w:r>
    </w:p>
    <w:p w14:paraId="5A5AAE88" w14:textId="019C34FD" w:rsidR="00802AFD" w:rsidRPr="00802AFD" w:rsidRDefault="001161BA" w:rsidP="00D14BF6">
      <w:pPr>
        <w:rPr>
          <w:rFonts w:cs="Arial"/>
          <w:szCs w:val="20"/>
        </w:rPr>
      </w:pPr>
      <w:r>
        <w:rPr>
          <w:rFonts w:cs="Arial"/>
          <w:szCs w:val="20"/>
        </w:rPr>
        <w:t>QID53</w:t>
      </w:r>
      <w:r w:rsidR="00C01E4F">
        <w:rPr>
          <w:rFonts w:cs="Arial"/>
          <w:szCs w:val="20"/>
        </w:rPr>
        <w:t>.</w:t>
      </w:r>
      <w:r w:rsidR="00802AFD" w:rsidRPr="00802AFD">
        <w:rPr>
          <w:rFonts w:cs="Arial"/>
          <w:szCs w:val="20"/>
        </w:rPr>
        <w:t xml:space="preserve"> Approximate time until improvement with other repetitive behaviors was first observed </w:t>
      </w:r>
      <w:r w:rsidR="00156DD0">
        <w:rPr>
          <w:rFonts w:cs="Arial"/>
          <w:szCs w:val="20"/>
        </w:rPr>
        <w:t xml:space="preserve">when treating </w:t>
      </w:r>
      <w:r w:rsidR="00156DD0" w:rsidRPr="00AB0625">
        <w:rPr>
          <w:rFonts w:cs="Arial"/>
          <w:color w:val="4BACC6" w:themeColor="accent5"/>
          <w:szCs w:val="20"/>
        </w:rPr>
        <w:t>${STATUS}</w:t>
      </w:r>
      <w:r w:rsidR="00802AFD" w:rsidRPr="00AB0625">
        <w:rPr>
          <w:rFonts w:cs="Arial"/>
          <w:color w:val="4BACC6" w:themeColor="accent5"/>
          <w:szCs w:val="20"/>
        </w:rPr>
        <w:t xml:space="preserve"> </w:t>
      </w:r>
      <w:r w:rsidR="00802AFD" w:rsidRPr="00802AFD">
        <w:rPr>
          <w:rFonts w:cs="Arial"/>
          <w:szCs w:val="20"/>
        </w:rPr>
        <w:t>medication: (in weeks) ______</w:t>
      </w:r>
    </w:p>
    <w:p w14:paraId="63E68061" w14:textId="77777777" w:rsidR="00C01E4F" w:rsidRPr="003C69FD" w:rsidRDefault="00802AFD" w:rsidP="00E07311">
      <w:pPr>
        <w:pStyle w:val="Loop"/>
        <w:rPr>
          <w:b/>
        </w:rPr>
      </w:pPr>
      <w:r w:rsidRPr="003C69FD">
        <w:rPr>
          <w:b/>
        </w:rPr>
        <w:t>End of Loop: Response to Treatment for Repetitive Behavior</w:t>
      </w:r>
    </w:p>
    <w:p w14:paraId="1CD7F570" w14:textId="77777777" w:rsidR="00D14BF6" w:rsidRDefault="00802AFD" w:rsidP="009D05F8">
      <w:pPr>
        <w:pStyle w:val="EndofBlock"/>
      </w:pPr>
      <w:r w:rsidRPr="00802AFD">
        <w:t>End of Block: Response to Treatment for Repetitive Behavior</w:t>
      </w:r>
    </w:p>
    <w:p w14:paraId="23EF8841" w14:textId="77777777" w:rsidR="00D14BF6" w:rsidRDefault="00802AFD" w:rsidP="009D05F8">
      <w:pPr>
        <w:pStyle w:val="StartofBlock"/>
      </w:pPr>
      <w:r w:rsidRPr="00802AFD">
        <w:t>Start of Block: Response to Treatment for Simple House Soiling</w:t>
      </w:r>
    </w:p>
    <w:p w14:paraId="374AF2CA" w14:textId="77777777" w:rsidR="00802AFD" w:rsidRPr="00802AFD" w:rsidRDefault="00802AFD" w:rsidP="009D05F8">
      <w:pPr>
        <w:pStyle w:val="BranchingLogic"/>
      </w:pPr>
      <w:r w:rsidRPr="00802AFD">
        <w:t>Display This Question:</w:t>
      </w:r>
    </w:p>
    <w:p w14:paraId="51510CAB" w14:textId="150D986F" w:rsidR="00C01E4F" w:rsidRDefault="00802AFD" w:rsidP="00384C8B">
      <w:pPr>
        <w:pStyle w:val="BranchingLogic"/>
        <w:ind w:firstLine="360"/>
      </w:pPr>
      <w:r w:rsidRPr="00802AFD">
        <w:t xml:space="preserve">If </w:t>
      </w:r>
      <w:r w:rsidR="001A74E9">
        <w:t>PREV</w:t>
      </w:r>
      <w:r w:rsidR="00384C8B">
        <w:t xml:space="preserve"> (</w:t>
      </w:r>
      <w:r w:rsidRPr="00802AFD">
        <w:t>Has [</w:t>
      </w:r>
      <w:r w:rsidR="00AB0625">
        <w:t>dog name</w:t>
      </w:r>
      <w:r w:rsidRPr="00802AFD">
        <w:t>] ever exhibited any of the following?</w:t>
      </w:r>
      <w:r w:rsidR="00384C8B">
        <w:t>)</w:t>
      </w:r>
      <w:r w:rsidRPr="00802AFD">
        <w:t xml:space="preserve"> </w:t>
      </w:r>
      <w:r w:rsidR="00384C8B">
        <w:t>=</w:t>
      </w:r>
      <w:r w:rsidRPr="00802AFD">
        <w:t>= 4</w:t>
      </w:r>
    </w:p>
    <w:p w14:paraId="2D5FDB6E" w14:textId="77777777" w:rsidR="00802AFD" w:rsidRDefault="00802AFD" w:rsidP="00C01E4F">
      <w:pPr>
        <w:rPr>
          <w:rFonts w:cs="Arial"/>
          <w:szCs w:val="20"/>
        </w:rPr>
      </w:pPr>
      <w:r w:rsidRPr="00802AFD">
        <w:rPr>
          <w:rFonts w:cs="Arial"/>
          <w:szCs w:val="20"/>
        </w:rPr>
        <w:t>QID54. Response to Treatment for Simple House Soiling</w:t>
      </w:r>
    </w:p>
    <w:tbl>
      <w:tblPr>
        <w:tblStyle w:val="TableGrid"/>
        <w:tblW w:w="0" w:type="auto"/>
        <w:tblLook w:val="04A0" w:firstRow="1" w:lastRow="0" w:firstColumn="1" w:lastColumn="0" w:noHBand="0" w:noVBand="1"/>
      </w:tblPr>
      <w:tblGrid>
        <w:gridCol w:w="2871"/>
        <w:gridCol w:w="1076"/>
        <w:gridCol w:w="865"/>
        <w:gridCol w:w="865"/>
        <w:gridCol w:w="920"/>
        <w:gridCol w:w="847"/>
        <w:gridCol w:w="847"/>
        <w:gridCol w:w="1059"/>
      </w:tblGrid>
      <w:tr w:rsidR="00F2375C" w:rsidRPr="000B6F62" w14:paraId="66B32C7F" w14:textId="77777777" w:rsidTr="00FA5784">
        <w:tc>
          <w:tcPr>
            <w:tcW w:w="0" w:type="auto"/>
            <w:shd w:val="clear" w:color="auto" w:fill="EAF1DD" w:themeFill="accent3" w:themeFillTint="33"/>
          </w:tcPr>
          <w:p w14:paraId="5171E699" w14:textId="77777777" w:rsidR="00F2375C" w:rsidRPr="000B6F62" w:rsidRDefault="00F2375C" w:rsidP="00F2375C">
            <w:pPr>
              <w:rPr>
                <w:rFonts w:cs="Arial"/>
                <w:sz w:val="16"/>
                <w:szCs w:val="16"/>
              </w:rPr>
            </w:pPr>
          </w:p>
        </w:tc>
        <w:tc>
          <w:tcPr>
            <w:tcW w:w="0" w:type="auto"/>
            <w:shd w:val="clear" w:color="auto" w:fill="EAF1DD" w:themeFill="accent3" w:themeFillTint="33"/>
          </w:tcPr>
          <w:p w14:paraId="19A85B0B" w14:textId="77777777" w:rsidR="00F2375C" w:rsidRPr="000B6F62" w:rsidRDefault="00F2375C" w:rsidP="00F2375C">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6AB97834" w14:textId="77777777" w:rsidR="00F2375C" w:rsidRPr="000B6F62" w:rsidRDefault="00F2375C" w:rsidP="00F2375C">
            <w:pPr>
              <w:rPr>
                <w:rFonts w:cs="Arial"/>
                <w:sz w:val="16"/>
                <w:szCs w:val="16"/>
              </w:rPr>
            </w:pPr>
            <w:r w:rsidRPr="000B6F62">
              <w:rPr>
                <w:rFonts w:cs="Arial"/>
                <w:sz w:val="16"/>
                <w:szCs w:val="16"/>
              </w:rPr>
              <w:t>50% worse (2)</w:t>
            </w:r>
          </w:p>
        </w:tc>
        <w:tc>
          <w:tcPr>
            <w:tcW w:w="0" w:type="auto"/>
            <w:shd w:val="clear" w:color="auto" w:fill="EAF1DD" w:themeFill="accent3" w:themeFillTint="33"/>
          </w:tcPr>
          <w:p w14:paraId="68456078" w14:textId="77777777" w:rsidR="00F2375C" w:rsidRPr="000B6F62" w:rsidRDefault="00F2375C" w:rsidP="00F2375C">
            <w:pPr>
              <w:rPr>
                <w:rFonts w:cs="Arial"/>
                <w:sz w:val="16"/>
                <w:szCs w:val="16"/>
              </w:rPr>
            </w:pPr>
            <w:r w:rsidRPr="000B6F62">
              <w:rPr>
                <w:rFonts w:cs="Arial"/>
                <w:sz w:val="16"/>
                <w:szCs w:val="16"/>
              </w:rPr>
              <w:t>25% worse (3)</w:t>
            </w:r>
          </w:p>
        </w:tc>
        <w:tc>
          <w:tcPr>
            <w:tcW w:w="0" w:type="auto"/>
            <w:shd w:val="clear" w:color="auto" w:fill="EAF1DD" w:themeFill="accent3" w:themeFillTint="33"/>
          </w:tcPr>
          <w:p w14:paraId="4892C5EB" w14:textId="77777777" w:rsidR="00F2375C" w:rsidRPr="000B6F62" w:rsidRDefault="00F2375C" w:rsidP="00F2375C">
            <w:pPr>
              <w:rPr>
                <w:rFonts w:cs="Arial"/>
                <w:sz w:val="16"/>
                <w:szCs w:val="16"/>
              </w:rPr>
            </w:pPr>
            <w:r w:rsidRPr="000B6F62">
              <w:rPr>
                <w:rFonts w:cs="Arial"/>
                <w:sz w:val="16"/>
                <w:szCs w:val="16"/>
              </w:rPr>
              <w:t>No change (4)</w:t>
            </w:r>
          </w:p>
        </w:tc>
        <w:tc>
          <w:tcPr>
            <w:tcW w:w="0" w:type="auto"/>
            <w:shd w:val="clear" w:color="auto" w:fill="EAF1DD" w:themeFill="accent3" w:themeFillTint="33"/>
          </w:tcPr>
          <w:p w14:paraId="41BF988B" w14:textId="77777777" w:rsidR="00F2375C" w:rsidRPr="000B6F62" w:rsidRDefault="00F2375C" w:rsidP="00F2375C">
            <w:pPr>
              <w:rPr>
                <w:rFonts w:cs="Arial"/>
                <w:sz w:val="16"/>
                <w:szCs w:val="16"/>
              </w:rPr>
            </w:pPr>
            <w:r w:rsidRPr="000B6F62">
              <w:rPr>
                <w:rFonts w:cs="Arial"/>
                <w:sz w:val="16"/>
                <w:szCs w:val="16"/>
              </w:rPr>
              <w:t>25% better (5)</w:t>
            </w:r>
          </w:p>
        </w:tc>
        <w:tc>
          <w:tcPr>
            <w:tcW w:w="0" w:type="auto"/>
            <w:shd w:val="clear" w:color="auto" w:fill="EAF1DD" w:themeFill="accent3" w:themeFillTint="33"/>
          </w:tcPr>
          <w:p w14:paraId="6E4BF3F8" w14:textId="77777777" w:rsidR="00F2375C" w:rsidRPr="000B6F62" w:rsidRDefault="00F2375C" w:rsidP="00F2375C">
            <w:pPr>
              <w:rPr>
                <w:rFonts w:cs="Arial"/>
                <w:sz w:val="16"/>
                <w:szCs w:val="16"/>
              </w:rPr>
            </w:pPr>
            <w:r w:rsidRPr="000B6F62">
              <w:rPr>
                <w:rFonts w:cs="Arial"/>
                <w:sz w:val="16"/>
                <w:szCs w:val="16"/>
              </w:rPr>
              <w:t>50% better (6)</w:t>
            </w:r>
          </w:p>
        </w:tc>
        <w:tc>
          <w:tcPr>
            <w:tcW w:w="0" w:type="auto"/>
            <w:shd w:val="clear" w:color="auto" w:fill="EAF1DD" w:themeFill="accent3" w:themeFillTint="33"/>
          </w:tcPr>
          <w:p w14:paraId="72DB6B60" w14:textId="77777777" w:rsidR="00F2375C" w:rsidRPr="000B6F62" w:rsidRDefault="00F2375C" w:rsidP="00F2375C">
            <w:pPr>
              <w:rPr>
                <w:rFonts w:cs="Arial"/>
                <w:sz w:val="16"/>
                <w:szCs w:val="16"/>
              </w:rPr>
            </w:pPr>
            <w:r w:rsidRPr="000B6F62">
              <w:rPr>
                <w:rFonts w:cs="Arial"/>
                <w:sz w:val="16"/>
                <w:szCs w:val="16"/>
              </w:rPr>
              <w:t>At least 75% better (7)</w:t>
            </w:r>
          </w:p>
        </w:tc>
      </w:tr>
      <w:tr w:rsidR="000B6F62" w:rsidRPr="000B6F62" w14:paraId="24FABFDA" w14:textId="77777777" w:rsidTr="00AB0625">
        <w:tc>
          <w:tcPr>
            <w:tcW w:w="0" w:type="auto"/>
          </w:tcPr>
          <w:p w14:paraId="02BEF043" w14:textId="77777777" w:rsidR="000B6F62" w:rsidRPr="000B6F62" w:rsidRDefault="000B6F62" w:rsidP="000B6F62">
            <w:pPr>
              <w:rPr>
                <w:rFonts w:cs="Arial"/>
                <w:sz w:val="16"/>
                <w:szCs w:val="16"/>
              </w:rPr>
            </w:pPr>
            <w:r w:rsidRPr="000B6F62">
              <w:rPr>
                <w:rFonts w:cs="Arial"/>
                <w:sz w:val="16"/>
                <w:szCs w:val="16"/>
              </w:rPr>
              <w:t>Rating for response to treatment of inappropriate urination and/or defecation (1)</w:t>
            </w:r>
          </w:p>
        </w:tc>
        <w:tc>
          <w:tcPr>
            <w:tcW w:w="0" w:type="auto"/>
            <w:vAlign w:val="center"/>
          </w:tcPr>
          <w:p w14:paraId="7213F1EF"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0235557E"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31D69F6"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A76DC23"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CE7E60F"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771A1E4"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D5C9CDE"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429EC172" w14:textId="77777777" w:rsidR="00F2375C" w:rsidRDefault="00F2375C" w:rsidP="00C01E4F">
      <w:pPr>
        <w:rPr>
          <w:rFonts w:cs="Arial"/>
          <w:szCs w:val="20"/>
        </w:rPr>
      </w:pPr>
    </w:p>
    <w:p w14:paraId="5F70158B" w14:textId="77777777" w:rsidR="00DC71F5" w:rsidRPr="00DC71F5" w:rsidRDefault="00DC71F5" w:rsidP="009D05F8">
      <w:pPr>
        <w:pStyle w:val="BranchingLogic"/>
      </w:pPr>
      <w:r w:rsidRPr="00DC71F5">
        <w:t>Display This Question:</w:t>
      </w:r>
    </w:p>
    <w:p w14:paraId="69F75B3F" w14:textId="6FB043E4" w:rsidR="00DC71F5" w:rsidRPr="00DC71F5" w:rsidRDefault="00DC71F5" w:rsidP="00384C8B">
      <w:pPr>
        <w:pStyle w:val="BranchingLogic"/>
        <w:ind w:firstLine="360"/>
      </w:pPr>
      <w:r w:rsidRPr="00DC71F5">
        <w:t>If QID54</w:t>
      </w:r>
      <w:r w:rsidR="00384C8B">
        <w:t xml:space="preserve"> (</w:t>
      </w:r>
      <w:r w:rsidRPr="00DC71F5">
        <w:t xml:space="preserve">Response to Treatment for Simple House Soiling </w:t>
      </w:r>
      <w:r w:rsidR="007E1B1D">
        <w:t>[</w:t>
      </w:r>
      <w:r w:rsidRPr="00DC71F5">
        <w:t>1</w:t>
      </w:r>
      <w:r w:rsidR="007E1B1D">
        <w:t>]</w:t>
      </w:r>
      <w:r w:rsidR="00384C8B">
        <w:t>)</w:t>
      </w:r>
      <w:r w:rsidRPr="00DC71F5">
        <w:t xml:space="preserve"> &gt; 4</w:t>
      </w:r>
    </w:p>
    <w:p w14:paraId="5174735A" w14:textId="77777777" w:rsidR="00DC71F5" w:rsidRPr="00DC71F5" w:rsidRDefault="00DC71F5" w:rsidP="00DC71F5">
      <w:pPr>
        <w:rPr>
          <w:rFonts w:cs="Arial"/>
          <w:szCs w:val="20"/>
        </w:rPr>
      </w:pPr>
      <w:r w:rsidRPr="00DC71F5">
        <w:rPr>
          <w:rFonts w:cs="Arial"/>
          <w:szCs w:val="20"/>
        </w:rPr>
        <w:t>QID55. Approximate time until improvement was seen: (in weeks) ______</w:t>
      </w:r>
    </w:p>
    <w:p w14:paraId="7B7A1A02" w14:textId="77777777" w:rsidR="00DC71F5" w:rsidRPr="00DC71F5" w:rsidRDefault="00DC71F5" w:rsidP="009D05F8">
      <w:pPr>
        <w:pStyle w:val="EndofBlock"/>
      </w:pPr>
      <w:r w:rsidRPr="00DC71F5">
        <w:t>End of Block: Response to Treatment for Simple House Soiling</w:t>
      </w:r>
    </w:p>
    <w:p w14:paraId="1644C886" w14:textId="77777777" w:rsidR="00DC71F5" w:rsidRDefault="00DC71F5" w:rsidP="009D05F8">
      <w:pPr>
        <w:pStyle w:val="StartofBlock"/>
      </w:pPr>
      <w:r w:rsidRPr="00DC71F5">
        <w:t>Start of Block: Response to Treatment for Urine/Fecal Marking</w:t>
      </w:r>
    </w:p>
    <w:p w14:paraId="67CD71A7" w14:textId="77777777" w:rsidR="00DC71F5" w:rsidRPr="00DC71F5" w:rsidRDefault="00DC71F5" w:rsidP="009D05F8">
      <w:pPr>
        <w:pStyle w:val="BranchingLogic"/>
      </w:pPr>
      <w:r>
        <w:t>D</w:t>
      </w:r>
      <w:r w:rsidRPr="00DC71F5">
        <w:t>isplay This Question:</w:t>
      </w:r>
    </w:p>
    <w:p w14:paraId="4F8DFD9E" w14:textId="706FD11C" w:rsidR="00156DD0" w:rsidRDefault="00DC71F5" w:rsidP="00384C8B">
      <w:pPr>
        <w:pStyle w:val="BranchingLogic"/>
        <w:ind w:firstLine="360"/>
      </w:pPr>
      <w:r w:rsidRPr="00DC71F5">
        <w:t xml:space="preserve">If </w:t>
      </w:r>
      <w:r w:rsidR="00156DD0">
        <w:t>PREV</w:t>
      </w:r>
      <w:r w:rsidR="00384C8B">
        <w:t xml:space="preserve"> (</w:t>
      </w:r>
      <w:r w:rsidRPr="00DC71F5">
        <w:t>Where has [</w:t>
      </w:r>
      <w:r w:rsidR="00AB0625">
        <w:t>dog name</w:t>
      </w:r>
      <w:r w:rsidRPr="00DC71F5">
        <w:t>] soiled in the house?</w:t>
      </w:r>
      <w:r w:rsidR="00384C8B">
        <w:t>)</w:t>
      </w:r>
      <w:r w:rsidRPr="00DC71F5">
        <w:t xml:space="preserve"> </w:t>
      </w:r>
      <w:r w:rsidR="00384C8B">
        <w:t>=</w:t>
      </w:r>
      <w:r w:rsidRPr="00DC71F5">
        <w:t>= 1</w:t>
      </w:r>
    </w:p>
    <w:p w14:paraId="15476A19" w14:textId="77777777" w:rsidR="00DC71F5" w:rsidRDefault="00DC71F5" w:rsidP="00156DD0">
      <w:pPr>
        <w:rPr>
          <w:rFonts w:cs="Arial"/>
          <w:szCs w:val="20"/>
        </w:rPr>
      </w:pPr>
      <w:r w:rsidRPr="00DC71F5">
        <w:rPr>
          <w:rFonts w:cs="Arial"/>
          <w:szCs w:val="20"/>
        </w:rPr>
        <w:t>QID56</w:t>
      </w:r>
      <w:r w:rsidR="00156DD0">
        <w:rPr>
          <w:rFonts w:cs="Arial"/>
          <w:szCs w:val="20"/>
        </w:rPr>
        <w:t>.</w:t>
      </w:r>
      <w:r w:rsidRPr="00DC71F5">
        <w:rPr>
          <w:rFonts w:cs="Arial"/>
          <w:szCs w:val="20"/>
        </w:rPr>
        <w:t xml:space="preserve"> Response to Treatment for Urine/Fecal Marking</w:t>
      </w:r>
    </w:p>
    <w:tbl>
      <w:tblPr>
        <w:tblStyle w:val="TableGrid"/>
        <w:tblW w:w="0" w:type="auto"/>
        <w:tblLook w:val="04A0" w:firstRow="1" w:lastRow="0" w:firstColumn="1" w:lastColumn="0" w:noHBand="0" w:noVBand="1"/>
      </w:tblPr>
      <w:tblGrid>
        <w:gridCol w:w="2656"/>
        <w:gridCol w:w="1125"/>
        <w:gridCol w:w="889"/>
        <w:gridCol w:w="889"/>
        <w:gridCol w:w="940"/>
        <w:gridCol w:w="872"/>
        <w:gridCol w:w="872"/>
        <w:gridCol w:w="1107"/>
      </w:tblGrid>
      <w:tr w:rsidR="00F2375C" w:rsidRPr="000B6F62" w14:paraId="13FCEBD6" w14:textId="77777777" w:rsidTr="00FA5784">
        <w:tc>
          <w:tcPr>
            <w:tcW w:w="0" w:type="auto"/>
            <w:shd w:val="clear" w:color="auto" w:fill="EAF1DD" w:themeFill="accent3" w:themeFillTint="33"/>
          </w:tcPr>
          <w:p w14:paraId="6FBDF06F" w14:textId="77777777" w:rsidR="00F2375C" w:rsidRPr="000B6F62" w:rsidRDefault="00F2375C" w:rsidP="008E2023">
            <w:pPr>
              <w:rPr>
                <w:rFonts w:cs="Arial"/>
                <w:sz w:val="16"/>
                <w:szCs w:val="16"/>
              </w:rPr>
            </w:pPr>
          </w:p>
        </w:tc>
        <w:tc>
          <w:tcPr>
            <w:tcW w:w="0" w:type="auto"/>
            <w:shd w:val="clear" w:color="auto" w:fill="EAF1DD" w:themeFill="accent3" w:themeFillTint="33"/>
          </w:tcPr>
          <w:p w14:paraId="64BDCABB"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6017643D"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7C6D5F1C"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0AE6A50B"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4D5651D0"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038D88F5"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67CBE429"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71656DBC" w14:textId="77777777" w:rsidTr="00AB0625">
        <w:tc>
          <w:tcPr>
            <w:tcW w:w="0" w:type="auto"/>
          </w:tcPr>
          <w:p w14:paraId="68F03CA4" w14:textId="77777777" w:rsidR="000B6F62" w:rsidRPr="000B6F62" w:rsidRDefault="000B6F62" w:rsidP="000B6F62">
            <w:pPr>
              <w:rPr>
                <w:rFonts w:cs="Arial"/>
                <w:sz w:val="16"/>
                <w:szCs w:val="16"/>
              </w:rPr>
            </w:pPr>
            <w:r w:rsidRPr="000B6F62">
              <w:rPr>
                <w:rFonts w:cs="Arial"/>
                <w:sz w:val="16"/>
                <w:szCs w:val="16"/>
              </w:rPr>
              <w:t>Rating for response to treatment for urine or fecal marking behavior (1)</w:t>
            </w:r>
          </w:p>
        </w:tc>
        <w:tc>
          <w:tcPr>
            <w:tcW w:w="0" w:type="auto"/>
            <w:vAlign w:val="center"/>
          </w:tcPr>
          <w:p w14:paraId="63535FDB"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10912D34"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C7FD2CC"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EC6AAB6"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668FD059"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638C411"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AC6A2EF"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5B2FA701" w14:textId="77777777" w:rsidR="00F2375C" w:rsidRDefault="00F2375C" w:rsidP="00C01E4F">
      <w:pPr>
        <w:rPr>
          <w:rFonts w:cs="Arial"/>
          <w:szCs w:val="20"/>
        </w:rPr>
      </w:pPr>
    </w:p>
    <w:p w14:paraId="4E26A5CF" w14:textId="77777777" w:rsidR="00DC71F5" w:rsidRPr="00DC71F5" w:rsidRDefault="00DC71F5" w:rsidP="009D05F8">
      <w:pPr>
        <w:pStyle w:val="BranchingLogic"/>
      </w:pPr>
      <w:r w:rsidRPr="00DC71F5">
        <w:t>Display This Question:</w:t>
      </w:r>
    </w:p>
    <w:p w14:paraId="3BB3C4E0" w14:textId="7EF19889" w:rsidR="00156DD0" w:rsidRDefault="00DC71F5" w:rsidP="00384C8B">
      <w:pPr>
        <w:pStyle w:val="BranchingLogic"/>
        <w:ind w:firstLine="360"/>
      </w:pPr>
      <w:r w:rsidRPr="00DC71F5">
        <w:t>If QID56</w:t>
      </w:r>
      <w:r w:rsidR="00384C8B">
        <w:t xml:space="preserve"> (</w:t>
      </w:r>
      <w:r w:rsidRPr="00DC71F5">
        <w:t xml:space="preserve">Response to Treatment for Urine/Fecal Marking </w:t>
      </w:r>
      <w:r w:rsidR="007E1B1D">
        <w:t>[</w:t>
      </w:r>
      <w:r w:rsidRPr="00DC71F5">
        <w:t>1</w:t>
      </w:r>
      <w:r w:rsidR="007E1B1D">
        <w:t>]</w:t>
      </w:r>
      <w:r w:rsidR="00384C8B">
        <w:t>)</w:t>
      </w:r>
      <w:r w:rsidRPr="00DC71F5">
        <w:t xml:space="preserve"> &gt; 4</w:t>
      </w:r>
    </w:p>
    <w:p w14:paraId="7A949492" w14:textId="77777777" w:rsidR="00156DD0" w:rsidRDefault="00DC71F5" w:rsidP="00156DD0">
      <w:pPr>
        <w:rPr>
          <w:rFonts w:cs="Arial"/>
          <w:szCs w:val="20"/>
        </w:rPr>
      </w:pPr>
      <w:r w:rsidRPr="00DC71F5">
        <w:rPr>
          <w:rFonts w:cs="Arial"/>
          <w:szCs w:val="20"/>
        </w:rPr>
        <w:t>QID57</w:t>
      </w:r>
      <w:r w:rsidR="00156DD0">
        <w:rPr>
          <w:rFonts w:cs="Arial"/>
          <w:szCs w:val="20"/>
        </w:rPr>
        <w:t>.</w:t>
      </w:r>
      <w:r w:rsidRPr="00DC71F5">
        <w:rPr>
          <w:rFonts w:cs="Arial"/>
          <w:szCs w:val="20"/>
        </w:rPr>
        <w:t xml:space="preserve"> Approximate time until improvement was seen: (in weeks) ______</w:t>
      </w:r>
    </w:p>
    <w:p w14:paraId="3114A505" w14:textId="77777777" w:rsidR="00156DD0" w:rsidRDefault="00DC71F5" w:rsidP="009D05F8">
      <w:pPr>
        <w:pStyle w:val="EndofBlock"/>
      </w:pPr>
      <w:r w:rsidRPr="00DC71F5">
        <w:t>End of Block: Response to Treatment for Urine/Fecal Marking</w:t>
      </w:r>
    </w:p>
    <w:p w14:paraId="000B6D96" w14:textId="77777777" w:rsidR="008027F4" w:rsidRDefault="008027F4">
      <w:pPr>
        <w:rPr>
          <w:b/>
          <w:color w:val="D9D9D9" w:themeColor="background1" w:themeShade="D9"/>
        </w:rPr>
      </w:pPr>
      <w:r>
        <w:br w:type="page"/>
      </w:r>
    </w:p>
    <w:p w14:paraId="5177D2E1" w14:textId="77777777" w:rsidR="00156DD0" w:rsidRDefault="00DC71F5" w:rsidP="009D05F8">
      <w:pPr>
        <w:pStyle w:val="StartofBlock"/>
      </w:pPr>
      <w:r w:rsidRPr="00DC71F5">
        <w:lastRenderedPageBreak/>
        <w:t>Start of Block: Response to Treatment for Eliminating when Excited/Overwhelmed</w:t>
      </w:r>
    </w:p>
    <w:p w14:paraId="7CE1F533" w14:textId="77777777" w:rsidR="00DC71F5" w:rsidRPr="00DC71F5" w:rsidRDefault="00DC71F5" w:rsidP="009D05F8">
      <w:pPr>
        <w:pStyle w:val="BranchingLogic"/>
      </w:pPr>
      <w:r w:rsidRPr="00DC71F5">
        <w:t>Display This Question:</w:t>
      </w:r>
    </w:p>
    <w:p w14:paraId="0388AFD9" w14:textId="5161372D" w:rsidR="00156DD0" w:rsidRDefault="00DC71F5" w:rsidP="00384C8B">
      <w:pPr>
        <w:pStyle w:val="BranchingLogic"/>
        <w:ind w:firstLine="360"/>
      </w:pPr>
      <w:r w:rsidRPr="00DC71F5">
        <w:t xml:space="preserve">If </w:t>
      </w:r>
      <w:r w:rsidR="00156DD0">
        <w:t>PREV</w:t>
      </w:r>
      <w:r w:rsidR="00384C8B">
        <w:t xml:space="preserve"> (</w:t>
      </w:r>
      <w:r w:rsidRPr="00DC71F5">
        <w:t>In which of the following situations has [</w:t>
      </w:r>
      <w:r w:rsidR="00AB0625">
        <w:t>dog name</w:t>
      </w:r>
      <w:r w:rsidRPr="00DC71F5">
        <w:t>] soiled in the house?</w:t>
      </w:r>
      <w:r w:rsidR="00384C8B">
        <w:t>)</w:t>
      </w:r>
      <w:r w:rsidRPr="00DC71F5">
        <w:t xml:space="preserve"> </w:t>
      </w:r>
      <w:r w:rsidR="00384C8B">
        <w:t>=</w:t>
      </w:r>
      <w:r w:rsidRPr="00DC71F5">
        <w:t>= 3</w:t>
      </w:r>
    </w:p>
    <w:p w14:paraId="2DCED74C" w14:textId="77777777" w:rsidR="00DC71F5" w:rsidRDefault="00DC71F5" w:rsidP="00C01E4F">
      <w:pPr>
        <w:rPr>
          <w:rFonts w:cs="Arial"/>
          <w:szCs w:val="20"/>
        </w:rPr>
      </w:pPr>
      <w:r w:rsidRPr="00DC71F5">
        <w:rPr>
          <w:rFonts w:cs="Arial"/>
          <w:szCs w:val="20"/>
        </w:rPr>
        <w:t>QID58</w:t>
      </w:r>
      <w:r w:rsidR="00156DD0">
        <w:rPr>
          <w:rFonts w:cs="Arial"/>
          <w:szCs w:val="20"/>
        </w:rPr>
        <w:t>.</w:t>
      </w:r>
      <w:r w:rsidRPr="00DC71F5">
        <w:rPr>
          <w:rFonts w:cs="Arial"/>
          <w:szCs w:val="20"/>
        </w:rPr>
        <w:t xml:space="preserve"> Response to Treatment for Eliminating when Excited/Overwhelmed</w:t>
      </w:r>
    </w:p>
    <w:tbl>
      <w:tblPr>
        <w:tblStyle w:val="TableGrid"/>
        <w:tblW w:w="0" w:type="auto"/>
        <w:tblLook w:val="04A0" w:firstRow="1" w:lastRow="0" w:firstColumn="1" w:lastColumn="0" w:noHBand="0" w:noVBand="1"/>
      </w:tblPr>
      <w:tblGrid>
        <w:gridCol w:w="2887"/>
        <w:gridCol w:w="1073"/>
        <w:gridCol w:w="863"/>
        <w:gridCol w:w="863"/>
        <w:gridCol w:w="919"/>
        <w:gridCol w:w="845"/>
        <w:gridCol w:w="845"/>
        <w:gridCol w:w="1055"/>
      </w:tblGrid>
      <w:tr w:rsidR="00F2375C" w:rsidRPr="000B6F62" w14:paraId="07E80E79" w14:textId="77777777" w:rsidTr="00FA5784">
        <w:tc>
          <w:tcPr>
            <w:tcW w:w="0" w:type="auto"/>
            <w:shd w:val="clear" w:color="auto" w:fill="EAF1DD" w:themeFill="accent3" w:themeFillTint="33"/>
          </w:tcPr>
          <w:p w14:paraId="732652AD" w14:textId="77777777" w:rsidR="00F2375C" w:rsidRPr="000B6F62" w:rsidRDefault="00F2375C" w:rsidP="008E2023">
            <w:pPr>
              <w:rPr>
                <w:rFonts w:cs="Arial"/>
                <w:sz w:val="16"/>
                <w:szCs w:val="16"/>
              </w:rPr>
            </w:pPr>
          </w:p>
        </w:tc>
        <w:tc>
          <w:tcPr>
            <w:tcW w:w="0" w:type="auto"/>
            <w:shd w:val="clear" w:color="auto" w:fill="EAF1DD" w:themeFill="accent3" w:themeFillTint="33"/>
          </w:tcPr>
          <w:p w14:paraId="203EAF69"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1FDC0CAA"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57DE8E1A"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0FFE6C11"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2E847BE1"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2B9126F4"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7A902BAA"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5CA9287E" w14:textId="77777777" w:rsidTr="00AB0625">
        <w:tc>
          <w:tcPr>
            <w:tcW w:w="0" w:type="auto"/>
          </w:tcPr>
          <w:p w14:paraId="6C7FF938" w14:textId="77777777" w:rsidR="000B6F62" w:rsidRPr="000B6F62" w:rsidRDefault="000B6F62" w:rsidP="000B6F62">
            <w:pPr>
              <w:rPr>
                <w:rFonts w:cs="Arial"/>
                <w:sz w:val="16"/>
                <w:szCs w:val="16"/>
              </w:rPr>
            </w:pPr>
            <w:r w:rsidRPr="000B6F62">
              <w:rPr>
                <w:rFonts w:cs="Arial"/>
                <w:sz w:val="16"/>
                <w:szCs w:val="16"/>
              </w:rPr>
              <w:t>Rating for response to treatment of elimination when excited or overwhelmed (1)</w:t>
            </w:r>
          </w:p>
        </w:tc>
        <w:tc>
          <w:tcPr>
            <w:tcW w:w="0" w:type="auto"/>
            <w:vAlign w:val="center"/>
          </w:tcPr>
          <w:p w14:paraId="0488BB34"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0C827610"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03F7F1D3"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A04CCFF"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053925F6"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7C72013D"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CA68E2D"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608342F0" w14:textId="77777777" w:rsidR="00F2375C" w:rsidRDefault="00F2375C" w:rsidP="00C01E4F">
      <w:pPr>
        <w:rPr>
          <w:rFonts w:cs="Arial"/>
          <w:szCs w:val="20"/>
        </w:rPr>
      </w:pPr>
    </w:p>
    <w:p w14:paraId="26ABD0DF" w14:textId="77777777" w:rsidR="00DC71F5" w:rsidRPr="00DC71F5" w:rsidRDefault="00DC71F5" w:rsidP="009D05F8">
      <w:pPr>
        <w:pStyle w:val="BranchingLogic"/>
      </w:pPr>
      <w:r w:rsidRPr="00DC71F5">
        <w:t>Display This Question:</w:t>
      </w:r>
    </w:p>
    <w:p w14:paraId="2878D321" w14:textId="0BCE0C80" w:rsidR="00156DD0" w:rsidRDefault="00DC71F5" w:rsidP="00384C8B">
      <w:pPr>
        <w:pStyle w:val="BranchingLogic"/>
        <w:ind w:firstLine="360"/>
      </w:pPr>
      <w:r w:rsidRPr="00DC71F5">
        <w:t>If QID58</w:t>
      </w:r>
      <w:r w:rsidR="00384C8B">
        <w:t xml:space="preserve"> (</w:t>
      </w:r>
      <w:r w:rsidRPr="00DC71F5">
        <w:t xml:space="preserve">Response to Treatment for Eliminating when Excited/Overwhelmed </w:t>
      </w:r>
      <w:r w:rsidR="007E1B1D">
        <w:t>[</w:t>
      </w:r>
      <w:r w:rsidRPr="00DC71F5">
        <w:t>1</w:t>
      </w:r>
      <w:r w:rsidR="007E1B1D">
        <w:t>]</w:t>
      </w:r>
      <w:r w:rsidR="00384C8B">
        <w:t>)</w:t>
      </w:r>
      <w:r w:rsidRPr="00DC71F5">
        <w:t xml:space="preserve"> &gt; 4</w:t>
      </w:r>
    </w:p>
    <w:p w14:paraId="3E4863D8" w14:textId="77777777" w:rsidR="00DC71F5" w:rsidRPr="00DC71F5" w:rsidRDefault="00DC71F5" w:rsidP="00156DD0">
      <w:pPr>
        <w:rPr>
          <w:rFonts w:cs="Arial"/>
          <w:szCs w:val="20"/>
        </w:rPr>
      </w:pPr>
      <w:r w:rsidRPr="00DC71F5">
        <w:rPr>
          <w:rFonts w:cs="Arial"/>
          <w:szCs w:val="20"/>
        </w:rPr>
        <w:t>QID59</w:t>
      </w:r>
      <w:r w:rsidR="00156DD0">
        <w:rPr>
          <w:rFonts w:cs="Arial"/>
          <w:szCs w:val="20"/>
        </w:rPr>
        <w:t>.</w:t>
      </w:r>
      <w:r w:rsidRPr="00DC71F5">
        <w:rPr>
          <w:rFonts w:cs="Arial"/>
          <w:szCs w:val="20"/>
        </w:rPr>
        <w:t xml:space="preserve"> Approximate time until improvement was seen: (in weeks) ______</w:t>
      </w:r>
    </w:p>
    <w:p w14:paraId="7A2B1A8D" w14:textId="77777777" w:rsidR="00DC71F5" w:rsidRPr="00DC71F5" w:rsidRDefault="00DC71F5" w:rsidP="009D05F8">
      <w:pPr>
        <w:pStyle w:val="EndofBlock"/>
      </w:pPr>
      <w:r w:rsidRPr="00DC71F5">
        <w:t>End of Block: Response to Treatment for Eliminating when Excited/Overwhelmed</w:t>
      </w:r>
    </w:p>
    <w:p w14:paraId="62A67F31" w14:textId="77777777" w:rsidR="00DC71F5" w:rsidRDefault="00DC71F5" w:rsidP="009D05F8">
      <w:pPr>
        <w:pStyle w:val="StartofBlock"/>
      </w:pPr>
      <w:r w:rsidRPr="00DC71F5">
        <w:t>Start of Block: Response to Treatment for Excessive Barking</w:t>
      </w:r>
    </w:p>
    <w:p w14:paraId="286A7144" w14:textId="77777777" w:rsidR="00DC71F5" w:rsidRPr="00DC71F5" w:rsidRDefault="00DC71F5" w:rsidP="009D05F8">
      <w:pPr>
        <w:pStyle w:val="BranchingLogic"/>
      </w:pPr>
      <w:r>
        <w:t>D</w:t>
      </w:r>
      <w:r w:rsidRPr="00DC71F5">
        <w:t>isplay This Question:</w:t>
      </w:r>
    </w:p>
    <w:p w14:paraId="1687F7DA" w14:textId="715D44D7" w:rsidR="00156DD0" w:rsidRDefault="00DC71F5" w:rsidP="00384C8B">
      <w:pPr>
        <w:pStyle w:val="BranchingLogic"/>
        <w:ind w:firstLine="360"/>
      </w:pPr>
      <w:r w:rsidRPr="00DC71F5">
        <w:t xml:space="preserve">If </w:t>
      </w:r>
      <w:r w:rsidR="00156DD0">
        <w:t>PREV</w:t>
      </w:r>
      <w:r w:rsidR="00384C8B">
        <w:t xml:space="preserve"> (</w:t>
      </w:r>
      <w:r w:rsidRPr="00DC71F5">
        <w:t>Has [</w:t>
      </w:r>
      <w:r w:rsidR="00AB0625">
        <w:t>dog name</w:t>
      </w:r>
      <w:r w:rsidRPr="00DC71F5">
        <w:t>] ever exhibited any of the following?</w:t>
      </w:r>
      <w:r w:rsidR="00384C8B">
        <w:t>)</w:t>
      </w:r>
      <w:r w:rsidRPr="00DC71F5">
        <w:t xml:space="preserve"> </w:t>
      </w:r>
      <w:r w:rsidR="00384C8B">
        <w:t>=</w:t>
      </w:r>
      <w:r w:rsidRPr="00DC71F5">
        <w:t>= 5</w:t>
      </w:r>
    </w:p>
    <w:p w14:paraId="793C17DF" w14:textId="77777777" w:rsidR="00DC71F5" w:rsidRDefault="00DC71F5" w:rsidP="00C01E4F">
      <w:pPr>
        <w:rPr>
          <w:rFonts w:cs="Arial"/>
          <w:szCs w:val="20"/>
        </w:rPr>
      </w:pPr>
      <w:r w:rsidRPr="00DC71F5">
        <w:rPr>
          <w:rFonts w:cs="Arial"/>
          <w:szCs w:val="20"/>
        </w:rPr>
        <w:t>QID60</w:t>
      </w:r>
      <w:r w:rsidR="00156DD0">
        <w:rPr>
          <w:rFonts w:cs="Arial"/>
          <w:szCs w:val="20"/>
        </w:rPr>
        <w:t>.</w:t>
      </w:r>
      <w:r w:rsidRPr="00DC71F5">
        <w:rPr>
          <w:rFonts w:cs="Arial"/>
          <w:szCs w:val="20"/>
        </w:rPr>
        <w:t xml:space="preserve"> Response to Treatment for Excessive Barking</w:t>
      </w:r>
    </w:p>
    <w:tbl>
      <w:tblPr>
        <w:tblStyle w:val="TableGrid"/>
        <w:tblW w:w="0" w:type="auto"/>
        <w:tblLook w:val="04A0" w:firstRow="1" w:lastRow="0" w:firstColumn="1" w:lastColumn="0" w:noHBand="0" w:noVBand="1"/>
      </w:tblPr>
      <w:tblGrid>
        <w:gridCol w:w="2435"/>
        <w:gridCol w:w="1174"/>
        <w:gridCol w:w="915"/>
        <w:gridCol w:w="915"/>
        <w:gridCol w:w="960"/>
        <w:gridCol w:w="897"/>
        <w:gridCol w:w="897"/>
        <w:gridCol w:w="1157"/>
      </w:tblGrid>
      <w:tr w:rsidR="00F2375C" w:rsidRPr="000B6F62" w14:paraId="709D2C18" w14:textId="77777777" w:rsidTr="00FA5784">
        <w:tc>
          <w:tcPr>
            <w:tcW w:w="0" w:type="auto"/>
            <w:shd w:val="clear" w:color="auto" w:fill="EAF1DD" w:themeFill="accent3" w:themeFillTint="33"/>
          </w:tcPr>
          <w:p w14:paraId="116CB043" w14:textId="77777777" w:rsidR="00F2375C" w:rsidRPr="000B6F62" w:rsidRDefault="00F2375C" w:rsidP="008E2023">
            <w:pPr>
              <w:rPr>
                <w:rFonts w:cs="Arial"/>
                <w:sz w:val="16"/>
                <w:szCs w:val="16"/>
              </w:rPr>
            </w:pPr>
          </w:p>
        </w:tc>
        <w:tc>
          <w:tcPr>
            <w:tcW w:w="0" w:type="auto"/>
            <w:shd w:val="clear" w:color="auto" w:fill="EAF1DD" w:themeFill="accent3" w:themeFillTint="33"/>
          </w:tcPr>
          <w:p w14:paraId="11B2C3B3"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120A56D6"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31B21B0C"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18C463E5"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4138F513"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411EAC2D"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50BFFEC2"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1AC75FB1" w14:textId="77777777" w:rsidTr="00AB0625">
        <w:tc>
          <w:tcPr>
            <w:tcW w:w="0" w:type="auto"/>
          </w:tcPr>
          <w:p w14:paraId="58B189D5" w14:textId="77777777" w:rsidR="000B6F62" w:rsidRPr="000B6F62" w:rsidRDefault="000B6F62" w:rsidP="000B6F62">
            <w:pPr>
              <w:rPr>
                <w:rFonts w:cs="Arial"/>
                <w:sz w:val="16"/>
                <w:szCs w:val="16"/>
              </w:rPr>
            </w:pPr>
            <w:r w:rsidRPr="000B6F62">
              <w:rPr>
                <w:rFonts w:cs="Arial"/>
                <w:sz w:val="16"/>
                <w:szCs w:val="16"/>
              </w:rPr>
              <w:t>Rating for response to treatment for excessive barking (1)</w:t>
            </w:r>
          </w:p>
        </w:tc>
        <w:tc>
          <w:tcPr>
            <w:tcW w:w="0" w:type="auto"/>
            <w:vAlign w:val="center"/>
          </w:tcPr>
          <w:p w14:paraId="2E01869F"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0B965E3A"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2A99018"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E09A4F6"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30A4CB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D2D7F57"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57B004D"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6DAEDB58" w14:textId="77777777" w:rsidR="00F2375C" w:rsidRDefault="00F2375C" w:rsidP="00C01E4F">
      <w:pPr>
        <w:rPr>
          <w:rFonts w:cs="Arial"/>
          <w:szCs w:val="20"/>
        </w:rPr>
      </w:pPr>
    </w:p>
    <w:p w14:paraId="6821BB33" w14:textId="77777777" w:rsidR="00DC71F5" w:rsidRPr="00DC71F5" w:rsidRDefault="00DC71F5" w:rsidP="009D05F8">
      <w:pPr>
        <w:pStyle w:val="BranchingLogic"/>
      </w:pPr>
      <w:r w:rsidRPr="00DC71F5">
        <w:t>Display This Question:</w:t>
      </w:r>
    </w:p>
    <w:p w14:paraId="711773A8" w14:textId="1E1FF5E4" w:rsidR="00156DD0" w:rsidRDefault="00DC71F5" w:rsidP="00384C8B">
      <w:pPr>
        <w:pStyle w:val="BranchingLogic"/>
        <w:ind w:firstLine="360"/>
      </w:pPr>
      <w:r w:rsidRPr="00DC71F5">
        <w:t>If QID60</w:t>
      </w:r>
      <w:r w:rsidR="00384C8B">
        <w:t xml:space="preserve"> (</w:t>
      </w:r>
      <w:r w:rsidRPr="00DC71F5">
        <w:t xml:space="preserve">Response to Treatment for Excessive Barking </w:t>
      </w:r>
      <w:r w:rsidR="007E1B1D">
        <w:t>[</w:t>
      </w:r>
      <w:r w:rsidRPr="00DC71F5">
        <w:t>1</w:t>
      </w:r>
      <w:r w:rsidR="007E1B1D">
        <w:t>]</w:t>
      </w:r>
      <w:r w:rsidR="00384C8B">
        <w:t>)</w:t>
      </w:r>
      <w:r w:rsidRPr="00DC71F5">
        <w:t xml:space="preserve"> &gt; 4</w:t>
      </w:r>
    </w:p>
    <w:p w14:paraId="2BBCF5F5" w14:textId="77777777" w:rsidR="00156DD0" w:rsidRDefault="00DC71F5" w:rsidP="00156DD0">
      <w:pPr>
        <w:rPr>
          <w:rFonts w:cs="Arial"/>
          <w:szCs w:val="20"/>
        </w:rPr>
      </w:pPr>
      <w:r w:rsidRPr="00DC71F5">
        <w:rPr>
          <w:rFonts w:cs="Arial"/>
          <w:szCs w:val="20"/>
        </w:rPr>
        <w:t>QID61</w:t>
      </w:r>
      <w:r w:rsidR="00156DD0">
        <w:rPr>
          <w:rFonts w:cs="Arial"/>
          <w:szCs w:val="20"/>
        </w:rPr>
        <w:t>.</w:t>
      </w:r>
      <w:r w:rsidRPr="00DC71F5">
        <w:rPr>
          <w:rFonts w:cs="Arial"/>
          <w:szCs w:val="20"/>
        </w:rPr>
        <w:t xml:space="preserve"> Approximate time until improvement was seen: (in weeks) ______</w:t>
      </w:r>
    </w:p>
    <w:p w14:paraId="0B3490A6" w14:textId="77777777" w:rsidR="00156DD0" w:rsidRDefault="00DC71F5" w:rsidP="009D05F8">
      <w:pPr>
        <w:pStyle w:val="EndofBlock"/>
      </w:pPr>
      <w:r w:rsidRPr="00DC71F5">
        <w:t>End of Block: Response to Treatment for Excessive Barking</w:t>
      </w:r>
    </w:p>
    <w:p w14:paraId="7A9DDF35" w14:textId="77777777" w:rsidR="00156DD0" w:rsidRDefault="00DC71F5" w:rsidP="009D05F8">
      <w:pPr>
        <w:pStyle w:val="StartofBlock"/>
      </w:pPr>
      <w:r w:rsidRPr="00DC71F5">
        <w:t>Start of Block: Response to Treatment for Jumping</w:t>
      </w:r>
    </w:p>
    <w:p w14:paraId="1588E938" w14:textId="77777777" w:rsidR="00DC71F5" w:rsidRPr="00DC71F5" w:rsidRDefault="00DC71F5" w:rsidP="009D05F8">
      <w:pPr>
        <w:pStyle w:val="BranchingLogic"/>
      </w:pPr>
      <w:r w:rsidRPr="00DC71F5">
        <w:t>Display This Question:</w:t>
      </w:r>
    </w:p>
    <w:p w14:paraId="4067D1A6" w14:textId="757303D0" w:rsidR="00156DD0" w:rsidRDefault="00DC71F5" w:rsidP="00384C8B">
      <w:pPr>
        <w:pStyle w:val="BranchingLogic"/>
        <w:ind w:firstLine="360"/>
      </w:pPr>
      <w:r w:rsidRPr="00DC71F5">
        <w:t xml:space="preserve">If </w:t>
      </w:r>
      <w:r w:rsidR="00120A35">
        <w:t>PREV</w:t>
      </w:r>
      <w:r w:rsidR="00384C8B">
        <w:t xml:space="preserve"> (</w:t>
      </w:r>
      <w:r w:rsidRPr="00DC71F5">
        <w:t>Has [</w:t>
      </w:r>
      <w:r w:rsidR="00AB0625">
        <w:t>dog name</w:t>
      </w:r>
      <w:r w:rsidRPr="00DC71F5">
        <w:t>] ever exhibited any of the following?</w:t>
      </w:r>
      <w:r w:rsidR="00384C8B">
        <w:t>)</w:t>
      </w:r>
      <w:r w:rsidRPr="00DC71F5">
        <w:t xml:space="preserve"> </w:t>
      </w:r>
      <w:r w:rsidR="00384C8B">
        <w:t>=</w:t>
      </w:r>
      <w:r w:rsidRPr="00DC71F5">
        <w:t>= 6</w:t>
      </w:r>
    </w:p>
    <w:p w14:paraId="69E2B202" w14:textId="77777777" w:rsidR="00DC71F5" w:rsidRDefault="00DC71F5" w:rsidP="00156DD0">
      <w:pPr>
        <w:rPr>
          <w:rFonts w:cs="Arial"/>
          <w:szCs w:val="20"/>
        </w:rPr>
      </w:pPr>
      <w:r w:rsidRPr="00DC71F5">
        <w:rPr>
          <w:rFonts w:cs="Arial"/>
          <w:szCs w:val="20"/>
        </w:rPr>
        <w:t>QID62</w:t>
      </w:r>
      <w:r w:rsidR="00156DD0">
        <w:rPr>
          <w:rFonts w:cs="Arial"/>
          <w:szCs w:val="20"/>
        </w:rPr>
        <w:t>.</w:t>
      </w:r>
      <w:r w:rsidRPr="00DC71F5">
        <w:rPr>
          <w:rFonts w:cs="Arial"/>
          <w:szCs w:val="20"/>
        </w:rPr>
        <w:t xml:space="preserve"> Response to Treatment for Jumping</w:t>
      </w:r>
    </w:p>
    <w:tbl>
      <w:tblPr>
        <w:tblStyle w:val="TableGrid"/>
        <w:tblW w:w="0" w:type="auto"/>
        <w:tblLook w:val="04A0" w:firstRow="1" w:lastRow="0" w:firstColumn="1" w:lastColumn="0" w:noHBand="0" w:noVBand="1"/>
      </w:tblPr>
      <w:tblGrid>
        <w:gridCol w:w="2420"/>
        <w:gridCol w:w="1178"/>
        <w:gridCol w:w="916"/>
        <w:gridCol w:w="916"/>
        <w:gridCol w:w="962"/>
        <w:gridCol w:w="899"/>
        <w:gridCol w:w="899"/>
        <w:gridCol w:w="1160"/>
      </w:tblGrid>
      <w:tr w:rsidR="00F2375C" w:rsidRPr="000B6F62" w14:paraId="0F2A0AF5" w14:textId="77777777" w:rsidTr="00FA5784">
        <w:tc>
          <w:tcPr>
            <w:tcW w:w="0" w:type="auto"/>
            <w:shd w:val="clear" w:color="auto" w:fill="EAF1DD" w:themeFill="accent3" w:themeFillTint="33"/>
          </w:tcPr>
          <w:p w14:paraId="38D3D55D" w14:textId="77777777" w:rsidR="00F2375C" w:rsidRPr="000B6F62" w:rsidRDefault="00F2375C" w:rsidP="008E2023">
            <w:pPr>
              <w:rPr>
                <w:rFonts w:cs="Arial"/>
                <w:sz w:val="16"/>
                <w:szCs w:val="16"/>
              </w:rPr>
            </w:pPr>
          </w:p>
        </w:tc>
        <w:tc>
          <w:tcPr>
            <w:tcW w:w="0" w:type="auto"/>
            <w:shd w:val="clear" w:color="auto" w:fill="EAF1DD" w:themeFill="accent3" w:themeFillTint="33"/>
          </w:tcPr>
          <w:p w14:paraId="31AD1412"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57E7D4B9"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73D8A368"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5901C3B1"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33BD4155"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7E802028"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145EAD46"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0484199E" w14:textId="77777777" w:rsidTr="00AB0625">
        <w:tc>
          <w:tcPr>
            <w:tcW w:w="0" w:type="auto"/>
          </w:tcPr>
          <w:p w14:paraId="5AF31924" w14:textId="77777777" w:rsidR="000B6F62" w:rsidRPr="000B6F62" w:rsidRDefault="000B6F62" w:rsidP="000B6F62">
            <w:pPr>
              <w:rPr>
                <w:rFonts w:cs="Arial"/>
                <w:sz w:val="16"/>
                <w:szCs w:val="16"/>
              </w:rPr>
            </w:pPr>
            <w:r w:rsidRPr="000B6F62">
              <w:rPr>
                <w:rFonts w:cs="Arial"/>
                <w:sz w:val="16"/>
                <w:szCs w:val="16"/>
              </w:rPr>
              <w:t>Rating for response to treatment for nuisance jumping (1)</w:t>
            </w:r>
          </w:p>
        </w:tc>
        <w:tc>
          <w:tcPr>
            <w:tcW w:w="0" w:type="auto"/>
            <w:vAlign w:val="center"/>
          </w:tcPr>
          <w:p w14:paraId="3B186680"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2210FF9"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96E844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FD52979"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0FA50211"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84D0A5C"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E935080"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5AD77114" w14:textId="77777777" w:rsidR="00F2375C" w:rsidRDefault="00F2375C" w:rsidP="00C01E4F">
      <w:pPr>
        <w:rPr>
          <w:rFonts w:cs="Arial"/>
          <w:szCs w:val="20"/>
        </w:rPr>
      </w:pPr>
    </w:p>
    <w:p w14:paraId="1619EC54" w14:textId="77777777" w:rsidR="00031CCC" w:rsidRPr="00031CCC" w:rsidRDefault="00031CCC" w:rsidP="009D05F8">
      <w:pPr>
        <w:pStyle w:val="BranchingLogic"/>
      </w:pPr>
      <w:r w:rsidRPr="00031CCC">
        <w:t>Display This Question:</w:t>
      </w:r>
    </w:p>
    <w:p w14:paraId="7B8C00BE" w14:textId="592B1AB5" w:rsidR="00031CCC" w:rsidRPr="00031CCC" w:rsidRDefault="00031CCC" w:rsidP="00384C8B">
      <w:pPr>
        <w:pStyle w:val="BranchingLogic"/>
        <w:ind w:firstLine="360"/>
      </w:pPr>
      <w:r w:rsidRPr="00031CCC">
        <w:t>If QID62</w:t>
      </w:r>
      <w:r w:rsidR="00384C8B">
        <w:t xml:space="preserve"> (</w:t>
      </w:r>
      <w:r w:rsidRPr="00031CCC">
        <w:t xml:space="preserve">Response to Treatment for Jumping </w:t>
      </w:r>
      <w:r w:rsidR="007E1B1D">
        <w:t>[</w:t>
      </w:r>
      <w:r w:rsidRPr="00031CCC">
        <w:t>1</w:t>
      </w:r>
      <w:r w:rsidR="007E1B1D">
        <w:t>]</w:t>
      </w:r>
      <w:r w:rsidR="00384C8B">
        <w:t>)</w:t>
      </w:r>
      <w:r w:rsidRPr="00031CCC">
        <w:t xml:space="preserve"> &gt; 4</w:t>
      </w:r>
    </w:p>
    <w:p w14:paraId="45057C00" w14:textId="77777777" w:rsidR="00156DD0" w:rsidRDefault="00031CCC" w:rsidP="00031CCC">
      <w:pPr>
        <w:rPr>
          <w:rFonts w:cs="Arial"/>
          <w:szCs w:val="20"/>
        </w:rPr>
      </w:pPr>
      <w:r w:rsidRPr="00031CCC">
        <w:rPr>
          <w:rFonts w:cs="Arial"/>
          <w:szCs w:val="20"/>
        </w:rPr>
        <w:t>QID63</w:t>
      </w:r>
      <w:r w:rsidR="00156DD0">
        <w:rPr>
          <w:rFonts w:cs="Arial"/>
          <w:szCs w:val="20"/>
        </w:rPr>
        <w:t xml:space="preserve">. </w:t>
      </w:r>
      <w:r w:rsidRPr="00031CCC">
        <w:rPr>
          <w:rFonts w:cs="Arial"/>
          <w:szCs w:val="20"/>
        </w:rPr>
        <w:t>Approximate time until improvement was seen: (in weeks) ______</w:t>
      </w:r>
    </w:p>
    <w:p w14:paraId="7E72D2F4" w14:textId="77777777" w:rsidR="00156DD0" w:rsidRDefault="00031CCC" w:rsidP="009D05F8">
      <w:pPr>
        <w:pStyle w:val="EndofBlock"/>
      </w:pPr>
      <w:r w:rsidRPr="00031CCC">
        <w:t>End of Block: Response to Treatment for Jumping</w:t>
      </w:r>
    </w:p>
    <w:p w14:paraId="1613DB5F" w14:textId="77777777" w:rsidR="00DC71F5" w:rsidRDefault="00031CCC" w:rsidP="009D05F8">
      <w:pPr>
        <w:pStyle w:val="StartofBlock"/>
      </w:pPr>
      <w:r w:rsidRPr="00031CCC">
        <w:t>Start of Block: Response to Treatment for Mounting/Humping</w:t>
      </w:r>
    </w:p>
    <w:p w14:paraId="12D38163" w14:textId="77777777" w:rsidR="00031CCC" w:rsidRPr="00031CCC" w:rsidRDefault="00031CCC" w:rsidP="009D05F8">
      <w:pPr>
        <w:pStyle w:val="BranchingLogic"/>
      </w:pPr>
      <w:r>
        <w:t>D</w:t>
      </w:r>
      <w:r w:rsidRPr="00031CCC">
        <w:t>isplay This Question:</w:t>
      </w:r>
    </w:p>
    <w:p w14:paraId="57177D71" w14:textId="015F5BEE" w:rsidR="00120A35" w:rsidRDefault="00031CCC" w:rsidP="00384C8B">
      <w:pPr>
        <w:pStyle w:val="BranchingLogic"/>
        <w:ind w:firstLine="360"/>
      </w:pPr>
      <w:r w:rsidRPr="00031CCC">
        <w:t xml:space="preserve">If </w:t>
      </w:r>
      <w:r w:rsidR="00120A35">
        <w:t>PREV</w:t>
      </w:r>
      <w:r w:rsidR="00384C8B">
        <w:t xml:space="preserve"> (</w:t>
      </w:r>
      <w:r w:rsidRPr="00031CCC">
        <w:t>Has [</w:t>
      </w:r>
      <w:r w:rsidR="00AB0625">
        <w:t>dog name</w:t>
      </w:r>
      <w:r w:rsidRPr="00031CCC">
        <w:t>] ever exhibited any of the following?</w:t>
      </w:r>
      <w:r w:rsidR="00384C8B">
        <w:t>)</w:t>
      </w:r>
      <w:r w:rsidRPr="00031CCC">
        <w:t xml:space="preserve"> </w:t>
      </w:r>
      <w:r w:rsidR="00384C8B">
        <w:t>=</w:t>
      </w:r>
      <w:r w:rsidRPr="00031CCC">
        <w:t>= 7</w:t>
      </w:r>
    </w:p>
    <w:p w14:paraId="3B344705" w14:textId="77777777" w:rsidR="00DC71F5" w:rsidRDefault="00031CCC" w:rsidP="00C01E4F">
      <w:pPr>
        <w:rPr>
          <w:rFonts w:cs="Arial"/>
          <w:szCs w:val="20"/>
        </w:rPr>
      </w:pPr>
      <w:r w:rsidRPr="00031CCC">
        <w:rPr>
          <w:rFonts w:cs="Arial"/>
          <w:szCs w:val="20"/>
        </w:rPr>
        <w:t>QID64</w:t>
      </w:r>
      <w:r w:rsidR="00120A35">
        <w:rPr>
          <w:rFonts w:cs="Arial"/>
          <w:szCs w:val="20"/>
        </w:rPr>
        <w:t>.</w:t>
      </w:r>
      <w:r w:rsidRPr="00031CCC">
        <w:rPr>
          <w:rFonts w:cs="Arial"/>
          <w:szCs w:val="20"/>
        </w:rPr>
        <w:t xml:space="preserve"> Response to Treatment for Mounting/Humping</w:t>
      </w:r>
    </w:p>
    <w:tbl>
      <w:tblPr>
        <w:tblStyle w:val="TableGrid"/>
        <w:tblW w:w="0" w:type="auto"/>
        <w:tblLook w:val="04A0" w:firstRow="1" w:lastRow="0" w:firstColumn="1" w:lastColumn="0" w:noHBand="0" w:noVBand="1"/>
      </w:tblPr>
      <w:tblGrid>
        <w:gridCol w:w="2670"/>
        <w:gridCol w:w="1121"/>
        <w:gridCol w:w="888"/>
        <w:gridCol w:w="888"/>
        <w:gridCol w:w="939"/>
        <w:gridCol w:w="870"/>
        <w:gridCol w:w="870"/>
        <w:gridCol w:w="1104"/>
      </w:tblGrid>
      <w:tr w:rsidR="00F2375C" w:rsidRPr="000B6F62" w14:paraId="5E460686" w14:textId="77777777" w:rsidTr="00FA5784">
        <w:tc>
          <w:tcPr>
            <w:tcW w:w="0" w:type="auto"/>
            <w:shd w:val="clear" w:color="auto" w:fill="EAF1DD" w:themeFill="accent3" w:themeFillTint="33"/>
          </w:tcPr>
          <w:p w14:paraId="5F956507" w14:textId="77777777" w:rsidR="00F2375C" w:rsidRPr="000B6F62" w:rsidRDefault="00F2375C" w:rsidP="008E2023">
            <w:pPr>
              <w:rPr>
                <w:rFonts w:cs="Arial"/>
                <w:sz w:val="16"/>
                <w:szCs w:val="16"/>
              </w:rPr>
            </w:pPr>
          </w:p>
        </w:tc>
        <w:tc>
          <w:tcPr>
            <w:tcW w:w="0" w:type="auto"/>
            <w:shd w:val="clear" w:color="auto" w:fill="EAF1DD" w:themeFill="accent3" w:themeFillTint="33"/>
          </w:tcPr>
          <w:p w14:paraId="0151B210"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3628AE3C"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51B103E5"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0EEF542B"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0E7C9F49"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5DF766B2"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772B96D3"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56A653BC" w14:textId="77777777" w:rsidTr="00AB0625">
        <w:tc>
          <w:tcPr>
            <w:tcW w:w="0" w:type="auto"/>
          </w:tcPr>
          <w:p w14:paraId="3F7535D8" w14:textId="77777777" w:rsidR="000B6F62" w:rsidRPr="000B6F62" w:rsidRDefault="000B6F62" w:rsidP="000B6F62">
            <w:pPr>
              <w:rPr>
                <w:rFonts w:cs="Arial"/>
                <w:sz w:val="16"/>
                <w:szCs w:val="16"/>
              </w:rPr>
            </w:pPr>
            <w:r w:rsidRPr="000B6F62">
              <w:rPr>
                <w:rFonts w:cs="Arial"/>
                <w:sz w:val="16"/>
                <w:szCs w:val="16"/>
              </w:rPr>
              <w:t>Rating for response to treatment for mounting/humping (</w:t>
            </w:r>
            <w:r w:rsidR="00AB0625">
              <w:rPr>
                <w:rFonts w:cs="Arial"/>
                <w:sz w:val="16"/>
                <w:szCs w:val="16"/>
              </w:rPr>
              <w:t>1</w:t>
            </w:r>
            <w:r w:rsidRPr="000B6F62">
              <w:rPr>
                <w:rFonts w:cs="Arial"/>
                <w:sz w:val="16"/>
                <w:szCs w:val="16"/>
              </w:rPr>
              <w:t>)</w:t>
            </w:r>
          </w:p>
        </w:tc>
        <w:tc>
          <w:tcPr>
            <w:tcW w:w="0" w:type="auto"/>
            <w:vAlign w:val="center"/>
          </w:tcPr>
          <w:p w14:paraId="0E9F8048"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1808F159"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A1F96BC"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18E67501"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C235E82"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3ED9570"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C8ADF53"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45E7324E" w14:textId="77777777" w:rsidR="00F2375C" w:rsidRDefault="00F2375C" w:rsidP="00C01E4F">
      <w:pPr>
        <w:rPr>
          <w:rFonts w:cs="Arial"/>
          <w:szCs w:val="20"/>
        </w:rPr>
      </w:pPr>
    </w:p>
    <w:p w14:paraId="5181C076" w14:textId="77777777" w:rsidR="008027F4" w:rsidRDefault="008027F4">
      <w:pPr>
        <w:rPr>
          <w:rFonts w:cs="Arial"/>
          <w:color w:val="FFFFFF" w:themeColor="background1"/>
          <w:szCs w:val="20"/>
        </w:rPr>
      </w:pPr>
      <w:r>
        <w:br w:type="page"/>
      </w:r>
    </w:p>
    <w:p w14:paraId="79C15ECF" w14:textId="77777777" w:rsidR="00031CCC" w:rsidRPr="00031CCC" w:rsidRDefault="00031CCC" w:rsidP="009D05F8">
      <w:pPr>
        <w:pStyle w:val="BranchingLogic"/>
      </w:pPr>
      <w:r w:rsidRPr="00031CCC">
        <w:lastRenderedPageBreak/>
        <w:t>Display This Question:</w:t>
      </w:r>
    </w:p>
    <w:p w14:paraId="0A5F1347" w14:textId="50418083" w:rsidR="00120A35" w:rsidRDefault="00031CCC" w:rsidP="00384C8B">
      <w:pPr>
        <w:pStyle w:val="BranchingLogic"/>
        <w:ind w:firstLine="360"/>
      </w:pPr>
      <w:r w:rsidRPr="00031CCC">
        <w:t>If QID64</w:t>
      </w:r>
      <w:r w:rsidR="00384C8B">
        <w:t xml:space="preserve"> (</w:t>
      </w:r>
      <w:r w:rsidRPr="00031CCC">
        <w:t xml:space="preserve">Response to Treatment for Mounting/Humping </w:t>
      </w:r>
      <w:r w:rsidR="007E1B1D">
        <w:t>[</w:t>
      </w:r>
      <w:r w:rsidRPr="00031CCC">
        <w:t>2</w:t>
      </w:r>
      <w:r w:rsidR="007E1B1D">
        <w:t>]</w:t>
      </w:r>
      <w:r w:rsidR="00384C8B">
        <w:t>)</w:t>
      </w:r>
      <w:r w:rsidRPr="00031CCC">
        <w:t xml:space="preserve"> &gt; 4</w:t>
      </w:r>
    </w:p>
    <w:p w14:paraId="7C7349CE" w14:textId="77777777" w:rsidR="00120A35" w:rsidRDefault="00031CCC" w:rsidP="00120A35">
      <w:pPr>
        <w:rPr>
          <w:rFonts w:cs="Arial"/>
          <w:szCs w:val="20"/>
        </w:rPr>
      </w:pPr>
      <w:r w:rsidRPr="00031CCC">
        <w:rPr>
          <w:rFonts w:cs="Arial"/>
          <w:szCs w:val="20"/>
        </w:rPr>
        <w:t>QID65</w:t>
      </w:r>
      <w:r w:rsidR="00120A35">
        <w:rPr>
          <w:rFonts w:cs="Arial"/>
          <w:szCs w:val="20"/>
        </w:rPr>
        <w:t xml:space="preserve">. </w:t>
      </w:r>
      <w:r w:rsidRPr="00031CCC">
        <w:rPr>
          <w:rFonts w:cs="Arial"/>
          <w:szCs w:val="20"/>
        </w:rPr>
        <w:t>Approximate time until improvement was seen: (in weeks) ______</w:t>
      </w:r>
    </w:p>
    <w:p w14:paraId="6DE35AD2" w14:textId="77777777" w:rsidR="00120A35" w:rsidRDefault="00031CCC" w:rsidP="009D05F8">
      <w:pPr>
        <w:pStyle w:val="EndofBlock"/>
      </w:pPr>
      <w:r w:rsidRPr="00031CCC">
        <w:t>End of Block: Response to Treatment for Mounting/Humping</w:t>
      </w:r>
    </w:p>
    <w:p w14:paraId="46201536" w14:textId="77777777" w:rsidR="008E2023" w:rsidRDefault="00031CCC" w:rsidP="009D05F8">
      <w:pPr>
        <w:pStyle w:val="StartofBlock"/>
      </w:pPr>
      <w:r w:rsidRPr="00031CCC">
        <w:t>Start of Block: Response to Treatment for Eating Fece</w:t>
      </w:r>
      <w:r w:rsidR="008E2023">
        <w:t>s</w:t>
      </w:r>
    </w:p>
    <w:p w14:paraId="57DA9A3F" w14:textId="77777777" w:rsidR="00031CCC" w:rsidRPr="00031CCC" w:rsidRDefault="00031CCC" w:rsidP="009D05F8">
      <w:pPr>
        <w:pStyle w:val="BranchingLogic"/>
      </w:pPr>
      <w:r w:rsidRPr="00031CCC">
        <w:t>Display This Question:</w:t>
      </w:r>
    </w:p>
    <w:p w14:paraId="785C56B9" w14:textId="3111C617" w:rsidR="00120A35" w:rsidRDefault="00031CCC" w:rsidP="00384C8B">
      <w:pPr>
        <w:pStyle w:val="BranchingLogic"/>
        <w:ind w:firstLine="360"/>
      </w:pPr>
      <w:r w:rsidRPr="00031CCC">
        <w:t xml:space="preserve">If </w:t>
      </w:r>
      <w:r w:rsidR="00120A35">
        <w:t>PREV</w:t>
      </w:r>
      <w:r w:rsidR="00384C8B">
        <w:t xml:space="preserve"> (</w:t>
      </w:r>
      <w:r w:rsidRPr="00031CCC">
        <w:t>Has [</w:t>
      </w:r>
      <w:r w:rsidR="00AB0625">
        <w:t>dog name</w:t>
      </w:r>
      <w:r w:rsidRPr="00031CCC">
        <w:t>] ever exhibited any of the following?</w:t>
      </w:r>
      <w:r w:rsidR="00384C8B">
        <w:t>)</w:t>
      </w:r>
      <w:r w:rsidRPr="00031CCC">
        <w:t xml:space="preserve"> </w:t>
      </w:r>
      <w:r w:rsidR="00384C8B">
        <w:t>=</w:t>
      </w:r>
      <w:r w:rsidRPr="00031CCC">
        <w:t>= 8</w:t>
      </w:r>
    </w:p>
    <w:p w14:paraId="0977F05F" w14:textId="77777777" w:rsidR="00DC71F5" w:rsidRDefault="00031CCC" w:rsidP="00C01E4F">
      <w:pPr>
        <w:rPr>
          <w:rFonts w:cs="Arial"/>
          <w:szCs w:val="20"/>
        </w:rPr>
      </w:pPr>
      <w:r w:rsidRPr="00031CCC">
        <w:rPr>
          <w:rFonts w:cs="Arial"/>
          <w:szCs w:val="20"/>
        </w:rPr>
        <w:t>QID66</w:t>
      </w:r>
      <w:r w:rsidR="00120A35">
        <w:rPr>
          <w:rFonts w:cs="Arial"/>
          <w:szCs w:val="20"/>
        </w:rPr>
        <w:t>.</w:t>
      </w:r>
      <w:r w:rsidRPr="00031CCC">
        <w:rPr>
          <w:rFonts w:cs="Arial"/>
          <w:szCs w:val="20"/>
        </w:rPr>
        <w:t xml:space="preserve"> Response to Treatment for Eating Feces</w:t>
      </w:r>
    </w:p>
    <w:tbl>
      <w:tblPr>
        <w:tblStyle w:val="TableGrid"/>
        <w:tblW w:w="0" w:type="auto"/>
        <w:tblLook w:val="04A0" w:firstRow="1" w:lastRow="0" w:firstColumn="1" w:lastColumn="0" w:noHBand="0" w:noVBand="1"/>
      </w:tblPr>
      <w:tblGrid>
        <w:gridCol w:w="2309"/>
        <w:gridCol w:w="1202"/>
        <w:gridCol w:w="929"/>
        <w:gridCol w:w="929"/>
        <w:gridCol w:w="972"/>
        <w:gridCol w:w="912"/>
        <w:gridCol w:w="912"/>
        <w:gridCol w:w="1185"/>
      </w:tblGrid>
      <w:tr w:rsidR="00F2375C" w:rsidRPr="000B6F62" w14:paraId="3E2FF8DA" w14:textId="77777777" w:rsidTr="00FA5784">
        <w:tc>
          <w:tcPr>
            <w:tcW w:w="0" w:type="auto"/>
            <w:shd w:val="clear" w:color="auto" w:fill="EAF1DD" w:themeFill="accent3" w:themeFillTint="33"/>
          </w:tcPr>
          <w:p w14:paraId="594D150C" w14:textId="77777777" w:rsidR="00F2375C" w:rsidRPr="000B6F62" w:rsidRDefault="00F2375C" w:rsidP="008E2023">
            <w:pPr>
              <w:rPr>
                <w:rFonts w:cs="Arial"/>
                <w:sz w:val="16"/>
                <w:szCs w:val="16"/>
              </w:rPr>
            </w:pPr>
          </w:p>
        </w:tc>
        <w:tc>
          <w:tcPr>
            <w:tcW w:w="0" w:type="auto"/>
            <w:shd w:val="clear" w:color="auto" w:fill="EAF1DD" w:themeFill="accent3" w:themeFillTint="33"/>
          </w:tcPr>
          <w:p w14:paraId="7D2D5176"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4E9B0F7B"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2DADC604"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7E92433E"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4C2A9FC7"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1A4071AF"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3555F8A1"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260BDC7C" w14:textId="77777777" w:rsidTr="00AB0625">
        <w:tc>
          <w:tcPr>
            <w:tcW w:w="0" w:type="auto"/>
          </w:tcPr>
          <w:p w14:paraId="516A9E28" w14:textId="77777777" w:rsidR="000B6F62" w:rsidRPr="000B6F62" w:rsidRDefault="000B6F62" w:rsidP="000B6F62">
            <w:pPr>
              <w:rPr>
                <w:rFonts w:cs="Arial"/>
                <w:sz w:val="16"/>
                <w:szCs w:val="16"/>
              </w:rPr>
            </w:pPr>
            <w:r w:rsidRPr="000B6F62">
              <w:rPr>
                <w:rFonts w:cs="Arial"/>
                <w:sz w:val="16"/>
                <w:szCs w:val="16"/>
              </w:rPr>
              <w:t>Rating for response to treatment for eating feces (1)</w:t>
            </w:r>
          </w:p>
        </w:tc>
        <w:tc>
          <w:tcPr>
            <w:tcW w:w="0" w:type="auto"/>
            <w:vAlign w:val="center"/>
          </w:tcPr>
          <w:p w14:paraId="02425201"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550B24D"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3D507D2"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E99D79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EF0563B"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7528ECDF"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E14263E"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30165139" w14:textId="77777777" w:rsidR="00F2375C" w:rsidRDefault="00F2375C" w:rsidP="00C01E4F">
      <w:pPr>
        <w:rPr>
          <w:rFonts w:cs="Arial"/>
          <w:szCs w:val="20"/>
        </w:rPr>
      </w:pPr>
    </w:p>
    <w:p w14:paraId="6336B8D1" w14:textId="77777777" w:rsidR="00031CCC" w:rsidRPr="00031CCC" w:rsidRDefault="00031CCC" w:rsidP="009D05F8">
      <w:pPr>
        <w:pStyle w:val="BranchingLogic"/>
      </w:pPr>
      <w:r w:rsidRPr="00031CCC">
        <w:t>Display This Question:</w:t>
      </w:r>
    </w:p>
    <w:p w14:paraId="455D2435" w14:textId="48B23F3A" w:rsidR="00031CCC" w:rsidRPr="00031CCC" w:rsidRDefault="00031CCC" w:rsidP="00384C8B">
      <w:pPr>
        <w:pStyle w:val="BranchingLogic"/>
        <w:ind w:firstLine="360"/>
      </w:pPr>
      <w:r w:rsidRPr="00031CCC">
        <w:t>If QID6</w:t>
      </w:r>
      <w:r w:rsidR="00D36DA9">
        <w:t>6</w:t>
      </w:r>
      <w:r w:rsidR="00384C8B">
        <w:t xml:space="preserve"> (</w:t>
      </w:r>
      <w:r w:rsidRPr="00031CCC">
        <w:t xml:space="preserve">Response to Treatment for Eating Feces </w:t>
      </w:r>
      <w:r w:rsidR="007E1B1D">
        <w:t>[</w:t>
      </w:r>
      <w:r w:rsidRPr="00031CCC">
        <w:t>1</w:t>
      </w:r>
      <w:r w:rsidR="007E1B1D">
        <w:t>]</w:t>
      </w:r>
      <w:r w:rsidR="00384C8B">
        <w:t>)</w:t>
      </w:r>
      <w:r w:rsidRPr="00031CCC">
        <w:t xml:space="preserve"> &gt; 4</w:t>
      </w:r>
    </w:p>
    <w:p w14:paraId="2142EFE1" w14:textId="77777777" w:rsidR="00031CCC" w:rsidRPr="00031CCC" w:rsidRDefault="00031CCC" w:rsidP="00031CCC">
      <w:pPr>
        <w:rPr>
          <w:rFonts w:cs="Arial"/>
          <w:szCs w:val="20"/>
        </w:rPr>
      </w:pPr>
      <w:r w:rsidRPr="00031CCC">
        <w:rPr>
          <w:rFonts w:cs="Arial"/>
          <w:szCs w:val="20"/>
        </w:rPr>
        <w:t>QID67</w:t>
      </w:r>
      <w:r w:rsidR="00120A35">
        <w:rPr>
          <w:rFonts w:cs="Arial"/>
          <w:szCs w:val="20"/>
        </w:rPr>
        <w:t xml:space="preserve">. </w:t>
      </w:r>
      <w:r w:rsidRPr="00031CCC">
        <w:rPr>
          <w:rFonts w:cs="Arial"/>
          <w:szCs w:val="20"/>
        </w:rPr>
        <w:t>Approximate time until improvement was seen: (in weeks) ______</w:t>
      </w:r>
    </w:p>
    <w:p w14:paraId="1FF9506D" w14:textId="77777777" w:rsidR="00031CCC" w:rsidRPr="00031CCC" w:rsidRDefault="00031CCC" w:rsidP="009D05F8">
      <w:pPr>
        <w:pStyle w:val="EndofBlock"/>
      </w:pPr>
      <w:r w:rsidRPr="00031CCC">
        <w:t>End of Block: Response to Treatment for Eating Feces</w:t>
      </w:r>
    </w:p>
    <w:p w14:paraId="3A8F163A" w14:textId="77777777" w:rsidR="00DC71F5" w:rsidRDefault="00031CCC" w:rsidP="009D05F8">
      <w:pPr>
        <w:pStyle w:val="StartofBlock"/>
      </w:pPr>
      <w:r w:rsidRPr="00031CCC">
        <w:t>Start of Block: Response to Treatment for Destructive Behavior</w:t>
      </w:r>
    </w:p>
    <w:p w14:paraId="1E54847E" w14:textId="77777777" w:rsidR="00031CCC" w:rsidRPr="00031CCC" w:rsidRDefault="00031CCC" w:rsidP="009D05F8">
      <w:pPr>
        <w:pStyle w:val="BranchingLogic"/>
      </w:pPr>
      <w:r>
        <w:t>D</w:t>
      </w:r>
      <w:r w:rsidRPr="00031CCC">
        <w:t>isplay This Question:</w:t>
      </w:r>
    </w:p>
    <w:p w14:paraId="2B6B8BF3" w14:textId="11E28347" w:rsidR="00120A35" w:rsidRDefault="00031CCC" w:rsidP="00384C8B">
      <w:pPr>
        <w:pStyle w:val="BranchingLogic"/>
        <w:ind w:firstLine="360"/>
      </w:pPr>
      <w:r w:rsidRPr="00031CCC">
        <w:t xml:space="preserve">If </w:t>
      </w:r>
      <w:r w:rsidR="00120A35">
        <w:t>PREV</w:t>
      </w:r>
      <w:r w:rsidR="00384C8B">
        <w:t xml:space="preserve"> (</w:t>
      </w:r>
      <w:r w:rsidRPr="00031CCC">
        <w:t>Has [</w:t>
      </w:r>
      <w:r w:rsidR="00AB0625">
        <w:t>dog name</w:t>
      </w:r>
      <w:r w:rsidRPr="00031CCC">
        <w:t>] ever exhibited any of the following?</w:t>
      </w:r>
      <w:r w:rsidR="00384C8B">
        <w:t>)</w:t>
      </w:r>
      <w:r w:rsidRPr="00031CCC">
        <w:t xml:space="preserve"> </w:t>
      </w:r>
      <w:r w:rsidR="00384C8B">
        <w:t>=</w:t>
      </w:r>
      <w:r w:rsidRPr="00031CCC">
        <w:t>= 9</w:t>
      </w:r>
    </w:p>
    <w:p w14:paraId="57E4A944" w14:textId="77777777" w:rsidR="00DC71F5" w:rsidRDefault="00031CCC" w:rsidP="00C01E4F">
      <w:pPr>
        <w:rPr>
          <w:rFonts w:cs="Arial"/>
          <w:szCs w:val="20"/>
        </w:rPr>
      </w:pPr>
      <w:r w:rsidRPr="00031CCC">
        <w:rPr>
          <w:rFonts w:cs="Arial"/>
          <w:szCs w:val="20"/>
        </w:rPr>
        <w:t>QID68</w:t>
      </w:r>
      <w:r w:rsidR="00120A35">
        <w:rPr>
          <w:rFonts w:cs="Arial"/>
          <w:szCs w:val="20"/>
        </w:rPr>
        <w:t>.</w:t>
      </w:r>
      <w:r w:rsidRPr="00031CCC">
        <w:rPr>
          <w:rFonts w:cs="Arial"/>
          <w:szCs w:val="20"/>
        </w:rPr>
        <w:t xml:space="preserve"> Response to Treatment for Destructive Behavior</w:t>
      </w:r>
    </w:p>
    <w:tbl>
      <w:tblPr>
        <w:tblStyle w:val="TableGrid"/>
        <w:tblW w:w="0" w:type="auto"/>
        <w:tblLook w:val="04A0" w:firstRow="1" w:lastRow="0" w:firstColumn="1" w:lastColumn="0" w:noHBand="0" w:noVBand="1"/>
      </w:tblPr>
      <w:tblGrid>
        <w:gridCol w:w="2504"/>
        <w:gridCol w:w="1159"/>
        <w:gridCol w:w="907"/>
        <w:gridCol w:w="907"/>
        <w:gridCol w:w="954"/>
        <w:gridCol w:w="889"/>
        <w:gridCol w:w="889"/>
        <w:gridCol w:w="1141"/>
      </w:tblGrid>
      <w:tr w:rsidR="00F2375C" w:rsidRPr="000B6F62" w14:paraId="003EDA50" w14:textId="77777777" w:rsidTr="00FA5784">
        <w:tc>
          <w:tcPr>
            <w:tcW w:w="0" w:type="auto"/>
            <w:shd w:val="clear" w:color="auto" w:fill="EAF1DD" w:themeFill="accent3" w:themeFillTint="33"/>
          </w:tcPr>
          <w:p w14:paraId="7A3E742F" w14:textId="77777777" w:rsidR="00F2375C" w:rsidRPr="000B6F62" w:rsidRDefault="00F2375C" w:rsidP="008E2023">
            <w:pPr>
              <w:rPr>
                <w:rFonts w:cs="Arial"/>
                <w:sz w:val="16"/>
                <w:szCs w:val="16"/>
              </w:rPr>
            </w:pPr>
          </w:p>
        </w:tc>
        <w:tc>
          <w:tcPr>
            <w:tcW w:w="0" w:type="auto"/>
            <w:shd w:val="clear" w:color="auto" w:fill="EAF1DD" w:themeFill="accent3" w:themeFillTint="33"/>
          </w:tcPr>
          <w:p w14:paraId="48FC3126"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0DF6653C"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40966DE3"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6602750E"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075180E4"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5CCA6665"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5BC71A0A"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43B683A9" w14:textId="77777777" w:rsidTr="00AB0625">
        <w:tc>
          <w:tcPr>
            <w:tcW w:w="0" w:type="auto"/>
          </w:tcPr>
          <w:p w14:paraId="0649D907" w14:textId="77777777" w:rsidR="000B6F62" w:rsidRPr="000B6F62" w:rsidRDefault="000B6F62" w:rsidP="000B6F62">
            <w:pPr>
              <w:rPr>
                <w:rFonts w:cs="Arial"/>
                <w:sz w:val="16"/>
                <w:szCs w:val="16"/>
              </w:rPr>
            </w:pPr>
            <w:r w:rsidRPr="000B6F62">
              <w:rPr>
                <w:rFonts w:cs="Arial"/>
                <w:sz w:val="16"/>
                <w:szCs w:val="16"/>
              </w:rPr>
              <w:t>Rating for response to treatment for destructive behavior (1)</w:t>
            </w:r>
          </w:p>
        </w:tc>
        <w:tc>
          <w:tcPr>
            <w:tcW w:w="0" w:type="auto"/>
            <w:vAlign w:val="center"/>
          </w:tcPr>
          <w:p w14:paraId="5A178A3B"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41ED37C"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DA40BC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9646898"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7C0D7BDD"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C55B5A9"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6F26EF48"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4BE5B074" w14:textId="77777777" w:rsidR="00F2375C" w:rsidRDefault="00F2375C" w:rsidP="00C01E4F">
      <w:pPr>
        <w:rPr>
          <w:rFonts w:cs="Arial"/>
          <w:szCs w:val="20"/>
        </w:rPr>
      </w:pPr>
    </w:p>
    <w:p w14:paraId="45AF259C" w14:textId="77777777" w:rsidR="00031CCC" w:rsidRPr="00031CCC" w:rsidRDefault="00031CCC" w:rsidP="009D05F8">
      <w:pPr>
        <w:pStyle w:val="BranchingLogic"/>
      </w:pPr>
      <w:r w:rsidRPr="00031CCC">
        <w:t>Display This Question:</w:t>
      </w:r>
    </w:p>
    <w:p w14:paraId="6B42B8D9" w14:textId="6E3658F6" w:rsidR="00120A35" w:rsidRDefault="00031CCC" w:rsidP="00384C8B">
      <w:pPr>
        <w:pStyle w:val="BranchingLogic"/>
        <w:ind w:firstLine="360"/>
      </w:pPr>
      <w:r w:rsidRPr="00031CCC">
        <w:t>If QID6</w:t>
      </w:r>
      <w:r w:rsidR="00D36DA9">
        <w:t>8</w:t>
      </w:r>
      <w:r w:rsidR="00384C8B">
        <w:t xml:space="preserve"> (</w:t>
      </w:r>
      <w:r w:rsidRPr="00031CCC">
        <w:t xml:space="preserve">Response to Treatment for Destructive Behavior </w:t>
      </w:r>
      <w:r w:rsidR="007E1B1D">
        <w:t>[</w:t>
      </w:r>
      <w:r w:rsidRPr="00031CCC">
        <w:t>1</w:t>
      </w:r>
      <w:r w:rsidR="007E1B1D">
        <w:t>]</w:t>
      </w:r>
      <w:r w:rsidR="00384C8B">
        <w:t>)</w:t>
      </w:r>
      <w:r w:rsidRPr="00031CCC">
        <w:t xml:space="preserve"> &gt; 4</w:t>
      </w:r>
    </w:p>
    <w:p w14:paraId="79BA3B3D" w14:textId="77777777" w:rsidR="00120A35" w:rsidRDefault="00031CCC" w:rsidP="00120A35">
      <w:pPr>
        <w:rPr>
          <w:rFonts w:cs="Arial"/>
          <w:szCs w:val="20"/>
        </w:rPr>
      </w:pPr>
      <w:r w:rsidRPr="00031CCC">
        <w:rPr>
          <w:rFonts w:cs="Arial"/>
          <w:szCs w:val="20"/>
        </w:rPr>
        <w:t>QID69</w:t>
      </w:r>
      <w:r w:rsidR="00120A35">
        <w:rPr>
          <w:rFonts w:cs="Arial"/>
          <w:szCs w:val="20"/>
        </w:rPr>
        <w:t>.</w:t>
      </w:r>
      <w:r w:rsidRPr="00031CCC">
        <w:rPr>
          <w:rFonts w:cs="Arial"/>
          <w:szCs w:val="20"/>
        </w:rPr>
        <w:t xml:space="preserve"> Approximate time until improvement was seen: (in weeks) ______</w:t>
      </w:r>
    </w:p>
    <w:p w14:paraId="787F8E44" w14:textId="77777777" w:rsidR="00120A35" w:rsidRDefault="00031CCC" w:rsidP="009D05F8">
      <w:pPr>
        <w:pStyle w:val="EndofBlock"/>
      </w:pPr>
      <w:r w:rsidRPr="00031CCC">
        <w:t>End of Block: Response to Treatment for Destructive Behavior</w:t>
      </w:r>
    </w:p>
    <w:p w14:paraId="5081B153" w14:textId="77777777" w:rsidR="00120A35" w:rsidRDefault="00031CCC" w:rsidP="009D05F8">
      <w:pPr>
        <w:pStyle w:val="StartofBlock"/>
      </w:pPr>
      <w:r w:rsidRPr="00031CCC">
        <w:t>Start of Block: Response to Treatment for Rolling in Disgusting Stuff</w:t>
      </w:r>
    </w:p>
    <w:p w14:paraId="1A7CA947" w14:textId="77777777" w:rsidR="00031CCC" w:rsidRPr="00031CCC" w:rsidRDefault="00031CCC" w:rsidP="009D05F8">
      <w:pPr>
        <w:pStyle w:val="BranchingLogic"/>
      </w:pPr>
      <w:r w:rsidRPr="00031CCC">
        <w:t>Display This Question:</w:t>
      </w:r>
    </w:p>
    <w:p w14:paraId="3B76C064" w14:textId="7468CBB5" w:rsidR="00120A35" w:rsidRDefault="00031CCC" w:rsidP="00384C8B">
      <w:pPr>
        <w:pStyle w:val="BranchingLogic"/>
        <w:ind w:firstLine="360"/>
      </w:pPr>
      <w:r w:rsidRPr="00031CCC">
        <w:t xml:space="preserve">If </w:t>
      </w:r>
      <w:r w:rsidR="00120A35">
        <w:t>PREV</w:t>
      </w:r>
      <w:r w:rsidR="00384C8B">
        <w:t xml:space="preserve"> (</w:t>
      </w:r>
      <w:r w:rsidRPr="00031CCC">
        <w:t>Has [</w:t>
      </w:r>
      <w:r w:rsidR="00AB0625">
        <w:t>dog name</w:t>
      </w:r>
      <w:r w:rsidRPr="00031CCC">
        <w:t>] ever exhibited any of the following?</w:t>
      </w:r>
      <w:r w:rsidR="00A94964">
        <w:t>)</w:t>
      </w:r>
      <w:r w:rsidRPr="00031CCC">
        <w:t xml:space="preserve"> </w:t>
      </w:r>
      <w:r w:rsidR="00A94964">
        <w:t>=</w:t>
      </w:r>
      <w:r w:rsidRPr="00031CCC">
        <w:t>= 10</w:t>
      </w:r>
    </w:p>
    <w:p w14:paraId="55BF8DA0" w14:textId="77777777" w:rsidR="00DC71F5" w:rsidRDefault="00031CCC" w:rsidP="00C01E4F">
      <w:pPr>
        <w:rPr>
          <w:rFonts w:cs="Arial"/>
          <w:szCs w:val="20"/>
        </w:rPr>
      </w:pPr>
      <w:r w:rsidRPr="00031CCC">
        <w:rPr>
          <w:rFonts w:cs="Arial"/>
          <w:szCs w:val="20"/>
        </w:rPr>
        <w:t>QID70</w:t>
      </w:r>
      <w:r w:rsidR="00120A35">
        <w:rPr>
          <w:rFonts w:cs="Arial"/>
          <w:szCs w:val="20"/>
        </w:rPr>
        <w:t>.</w:t>
      </w:r>
      <w:r w:rsidRPr="00031CCC">
        <w:rPr>
          <w:rFonts w:cs="Arial"/>
          <w:szCs w:val="20"/>
        </w:rPr>
        <w:t xml:space="preserve"> Response to Treatment for Rolling in Disgusting Stuff</w:t>
      </w:r>
    </w:p>
    <w:tbl>
      <w:tblPr>
        <w:tblStyle w:val="TableGrid"/>
        <w:tblW w:w="0" w:type="auto"/>
        <w:tblLook w:val="04A0" w:firstRow="1" w:lastRow="0" w:firstColumn="1" w:lastColumn="0" w:noHBand="0" w:noVBand="1"/>
      </w:tblPr>
      <w:tblGrid>
        <w:gridCol w:w="2556"/>
        <w:gridCol w:w="1147"/>
        <w:gridCol w:w="901"/>
        <w:gridCol w:w="901"/>
        <w:gridCol w:w="949"/>
        <w:gridCol w:w="883"/>
        <w:gridCol w:w="883"/>
        <w:gridCol w:w="1130"/>
      </w:tblGrid>
      <w:tr w:rsidR="00F2375C" w:rsidRPr="000B6F62" w14:paraId="71904FB9" w14:textId="77777777" w:rsidTr="00FA5784">
        <w:tc>
          <w:tcPr>
            <w:tcW w:w="0" w:type="auto"/>
            <w:shd w:val="clear" w:color="auto" w:fill="EAF1DD" w:themeFill="accent3" w:themeFillTint="33"/>
          </w:tcPr>
          <w:p w14:paraId="30A9100A" w14:textId="77777777" w:rsidR="00F2375C" w:rsidRPr="000B6F62" w:rsidRDefault="00F2375C" w:rsidP="008E2023">
            <w:pPr>
              <w:rPr>
                <w:rFonts w:cs="Arial"/>
                <w:sz w:val="16"/>
                <w:szCs w:val="16"/>
              </w:rPr>
            </w:pPr>
          </w:p>
        </w:tc>
        <w:tc>
          <w:tcPr>
            <w:tcW w:w="0" w:type="auto"/>
            <w:shd w:val="clear" w:color="auto" w:fill="EAF1DD" w:themeFill="accent3" w:themeFillTint="33"/>
          </w:tcPr>
          <w:p w14:paraId="60D90C19"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01B20B54"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26694CBD"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30B1C37C"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2EA527D7"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10F63B00"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514224F3"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49B0CFAA" w14:textId="77777777" w:rsidTr="00AB0625">
        <w:tc>
          <w:tcPr>
            <w:tcW w:w="0" w:type="auto"/>
          </w:tcPr>
          <w:p w14:paraId="484F570E" w14:textId="77777777" w:rsidR="000B6F62" w:rsidRPr="000B6F62" w:rsidRDefault="000B6F62" w:rsidP="000B6F62">
            <w:pPr>
              <w:rPr>
                <w:rFonts w:cs="Arial"/>
                <w:sz w:val="16"/>
                <w:szCs w:val="16"/>
              </w:rPr>
            </w:pPr>
            <w:r w:rsidRPr="000B6F62">
              <w:rPr>
                <w:rFonts w:cs="Arial"/>
                <w:sz w:val="16"/>
                <w:szCs w:val="16"/>
              </w:rPr>
              <w:t>Rating for response to treatment for rolling in disgusting stuff (1)</w:t>
            </w:r>
          </w:p>
        </w:tc>
        <w:tc>
          <w:tcPr>
            <w:tcW w:w="0" w:type="auto"/>
            <w:vAlign w:val="center"/>
          </w:tcPr>
          <w:p w14:paraId="26CB8ED3"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6A330D37"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38EEBA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5CF2EBA9"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6E47A09D"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4CE9884B"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361E766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1F1B97D5" w14:textId="77777777" w:rsidR="00F2375C" w:rsidRDefault="00F2375C" w:rsidP="00C01E4F">
      <w:pPr>
        <w:rPr>
          <w:rFonts w:cs="Arial"/>
          <w:szCs w:val="20"/>
        </w:rPr>
      </w:pPr>
    </w:p>
    <w:p w14:paraId="009C8F83" w14:textId="77777777" w:rsidR="00031CCC" w:rsidRPr="00031CCC" w:rsidRDefault="00031CCC" w:rsidP="009D05F8">
      <w:pPr>
        <w:pStyle w:val="BranchingLogic"/>
      </w:pPr>
      <w:r w:rsidRPr="00031CCC">
        <w:t>Display This Question:</w:t>
      </w:r>
    </w:p>
    <w:p w14:paraId="113A52DC" w14:textId="2D931140" w:rsidR="00120A35" w:rsidRDefault="00031CCC" w:rsidP="00A94964">
      <w:pPr>
        <w:pStyle w:val="BranchingLogic"/>
        <w:ind w:firstLine="360"/>
      </w:pPr>
      <w:r w:rsidRPr="00031CCC">
        <w:t>If QID70</w:t>
      </w:r>
      <w:r w:rsidR="00A94964">
        <w:t xml:space="preserve"> (</w:t>
      </w:r>
      <w:r w:rsidRPr="00031CCC">
        <w:t xml:space="preserve">Response to Treatment for Rolling in Disgusting Stuff </w:t>
      </w:r>
      <w:r w:rsidR="007E1B1D">
        <w:t>[</w:t>
      </w:r>
      <w:r w:rsidRPr="00031CCC">
        <w:t>1</w:t>
      </w:r>
      <w:r w:rsidR="007E1B1D">
        <w:t>]</w:t>
      </w:r>
      <w:r w:rsidR="00A94964">
        <w:t>)</w:t>
      </w:r>
      <w:r w:rsidRPr="00031CCC">
        <w:t xml:space="preserve"> &gt; 4</w:t>
      </w:r>
    </w:p>
    <w:p w14:paraId="0589733B" w14:textId="77777777" w:rsidR="00031CCC" w:rsidRPr="00031CCC" w:rsidRDefault="00031CCC" w:rsidP="00120A35">
      <w:pPr>
        <w:rPr>
          <w:rFonts w:cs="Arial"/>
          <w:szCs w:val="20"/>
        </w:rPr>
      </w:pPr>
      <w:r w:rsidRPr="00031CCC">
        <w:rPr>
          <w:rFonts w:cs="Arial"/>
          <w:szCs w:val="20"/>
        </w:rPr>
        <w:t>QID71</w:t>
      </w:r>
      <w:r w:rsidR="00120A35">
        <w:rPr>
          <w:rFonts w:cs="Arial"/>
          <w:szCs w:val="20"/>
        </w:rPr>
        <w:t>.</w:t>
      </w:r>
      <w:r w:rsidRPr="00031CCC">
        <w:rPr>
          <w:rFonts w:cs="Arial"/>
          <w:szCs w:val="20"/>
        </w:rPr>
        <w:t xml:space="preserve"> Approximate time until improvement was seen: (in weeks) ______</w:t>
      </w:r>
    </w:p>
    <w:p w14:paraId="05164AFB" w14:textId="77777777" w:rsidR="00031CCC" w:rsidRPr="00031CCC" w:rsidRDefault="00031CCC" w:rsidP="009D05F8">
      <w:pPr>
        <w:pStyle w:val="EndofBlock"/>
      </w:pPr>
      <w:r w:rsidRPr="00031CCC">
        <w:t>End of Block: Response to Treatment for Rolling in Disgusting Stuff</w:t>
      </w:r>
    </w:p>
    <w:p w14:paraId="43474547" w14:textId="77777777" w:rsidR="00DC71F5" w:rsidRDefault="00031CCC" w:rsidP="009D05F8">
      <w:pPr>
        <w:pStyle w:val="StartofBlock"/>
      </w:pPr>
      <w:r w:rsidRPr="00031CCC">
        <w:t>Start of Block: Response to Treatment for Running Away/Escaping</w:t>
      </w:r>
    </w:p>
    <w:p w14:paraId="20399EEE" w14:textId="77777777" w:rsidR="00031CCC" w:rsidRPr="00031CCC" w:rsidRDefault="00031CCC" w:rsidP="009D05F8">
      <w:pPr>
        <w:pStyle w:val="BranchingLogic"/>
      </w:pPr>
      <w:r>
        <w:t>D</w:t>
      </w:r>
      <w:r w:rsidRPr="00031CCC">
        <w:t>isplay This Question:</w:t>
      </w:r>
    </w:p>
    <w:p w14:paraId="5D92E26E" w14:textId="1C0BAC9A" w:rsidR="00031CCC" w:rsidRPr="00031CCC" w:rsidRDefault="00031CCC" w:rsidP="00A94964">
      <w:pPr>
        <w:pStyle w:val="BranchingLogic"/>
        <w:ind w:firstLine="360"/>
      </w:pPr>
      <w:r w:rsidRPr="00031CCC">
        <w:t xml:space="preserve">If </w:t>
      </w:r>
      <w:r w:rsidR="00120A35">
        <w:t>PREV</w:t>
      </w:r>
      <w:r w:rsidR="00A94964">
        <w:t xml:space="preserve"> (</w:t>
      </w:r>
      <w:r w:rsidRPr="00031CCC">
        <w:t>Has [</w:t>
      </w:r>
      <w:r w:rsidR="00AB0625">
        <w:t>dog name</w:t>
      </w:r>
      <w:r w:rsidRPr="00031CCC">
        <w:t>] ever exhibited any of the following?</w:t>
      </w:r>
      <w:r w:rsidR="00A94964">
        <w:t>)</w:t>
      </w:r>
      <w:r w:rsidRPr="00031CCC">
        <w:t xml:space="preserve"> </w:t>
      </w:r>
      <w:r w:rsidR="00A94964">
        <w:t>=</w:t>
      </w:r>
      <w:r w:rsidRPr="00031CCC">
        <w:t>= 11</w:t>
      </w:r>
    </w:p>
    <w:p w14:paraId="67058B39" w14:textId="77777777" w:rsidR="00DC71F5" w:rsidRDefault="00031CCC" w:rsidP="00C01E4F">
      <w:pPr>
        <w:rPr>
          <w:rFonts w:cs="Arial"/>
          <w:szCs w:val="20"/>
        </w:rPr>
      </w:pPr>
      <w:r w:rsidRPr="00031CCC">
        <w:rPr>
          <w:rFonts w:cs="Arial"/>
          <w:szCs w:val="20"/>
        </w:rPr>
        <w:t>QID72</w:t>
      </w:r>
      <w:r w:rsidR="00120A35">
        <w:rPr>
          <w:rFonts w:cs="Arial"/>
          <w:szCs w:val="20"/>
        </w:rPr>
        <w:t>.</w:t>
      </w:r>
      <w:r w:rsidRPr="00031CCC">
        <w:rPr>
          <w:rFonts w:cs="Arial"/>
          <w:szCs w:val="20"/>
        </w:rPr>
        <w:t xml:space="preserve"> </w:t>
      </w:r>
      <w:r w:rsidR="00120A35">
        <w:rPr>
          <w:rFonts w:cs="Arial"/>
          <w:szCs w:val="20"/>
        </w:rPr>
        <w:t>Response to Treatment for Running Away/Escaping</w:t>
      </w:r>
    </w:p>
    <w:tbl>
      <w:tblPr>
        <w:tblStyle w:val="TableGrid"/>
        <w:tblW w:w="0" w:type="auto"/>
        <w:tblLook w:val="04A0" w:firstRow="1" w:lastRow="0" w:firstColumn="1" w:lastColumn="0" w:noHBand="0" w:noVBand="1"/>
      </w:tblPr>
      <w:tblGrid>
        <w:gridCol w:w="2806"/>
        <w:gridCol w:w="1091"/>
        <w:gridCol w:w="872"/>
        <w:gridCol w:w="872"/>
        <w:gridCol w:w="926"/>
        <w:gridCol w:w="855"/>
        <w:gridCol w:w="855"/>
        <w:gridCol w:w="1073"/>
      </w:tblGrid>
      <w:tr w:rsidR="00F2375C" w:rsidRPr="000B6F62" w14:paraId="46F4F9C6" w14:textId="77777777" w:rsidTr="00FA5784">
        <w:tc>
          <w:tcPr>
            <w:tcW w:w="0" w:type="auto"/>
            <w:shd w:val="clear" w:color="auto" w:fill="EAF1DD" w:themeFill="accent3" w:themeFillTint="33"/>
          </w:tcPr>
          <w:p w14:paraId="5ABAEDCF" w14:textId="77777777" w:rsidR="00F2375C" w:rsidRPr="000B6F62" w:rsidRDefault="00F2375C" w:rsidP="008E2023">
            <w:pPr>
              <w:rPr>
                <w:rFonts w:cs="Arial"/>
                <w:sz w:val="16"/>
                <w:szCs w:val="16"/>
              </w:rPr>
            </w:pPr>
          </w:p>
        </w:tc>
        <w:tc>
          <w:tcPr>
            <w:tcW w:w="0" w:type="auto"/>
            <w:shd w:val="clear" w:color="auto" w:fill="EAF1DD" w:themeFill="accent3" w:themeFillTint="33"/>
          </w:tcPr>
          <w:p w14:paraId="504211D0" w14:textId="77777777" w:rsidR="00F2375C" w:rsidRPr="000B6F62" w:rsidRDefault="00F2375C" w:rsidP="008E2023">
            <w:pPr>
              <w:rPr>
                <w:rFonts w:cs="Arial"/>
                <w:sz w:val="16"/>
                <w:szCs w:val="16"/>
              </w:rPr>
            </w:pPr>
            <w:r w:rsidRPr="000B6F62">
              <w:rPr>
                <w:rFonts w:cs="Arial"/>
                <w:sz w:val="16"/>
                <w:szCs w:val="16"/>
              </w:rPr>
              <w:t>At least 75% worse (1)</w:t>
            </w:r>
          </w:p>
        </w:tc>
        <w:tc>
          <w:tcPr>
            <w:tcW w:w="0" w:type="auto"/>
            <w:shd w:val="clear" w:color="auto" w:fill="EAF1DD" w:themeFill="accent3" w:themeFillTint="33"/>
          </w:tcPr>
          <w:p w14:paraId="11B23CD2" w14:textId="77777777" w:rsidR="00F2375C" w:rsidRPr="000B6F62" w:rsidRDefault="00F2375C" w:rsidP="008E2023">
            <w:pPr>
              <w:rPr>
                <w:rFonts w:cs="Arial"/>
                <w:sz w:val="16"/>
                <w:szCs w:val="16"/>
              </w:rPr>
            </w:pPr>
            <w:r w:rsidRPr="000B6F62">
              <w:rPr>
                <w:rFonts w:cs="Arial"/>
                <w:sz w:val="16"/>
                <w:szCs w:val="16"/>
              </w:rPr>
              <w:t>50% worse (2)</w:t>
            </w:r>
          </w:p>
        </w:tc>
        <w:tc>
          <w:tcPr>
            <w:tcW w:w="0" w:type="auto"/>
            <w:shd w:val="clear" w:color="auto" w:fill="EAF1DD" w:themeFill="accent3" w:themeFillTint="33"/>
          </w:tcPr>
          <w:p w14:paraId="7DD3F91C" w14:textId="77777777" w:rsidR="00F2375C" w:rsidRPr="000B6F62" w:rsidRDefault="00F2375C" w:rsidP="008E2023">
            <w:pPr>
              <w:rPr>
                <w:rFonts w:cs="Arial"/>
                <w:sz w:val="16"/>
                <w:szCs w:val="16"/>
              </w:rPr>
            </w:pPr>
            <w:r w:rsidRPr="000B6F62">
              <w:rPr>
                <w:rFonts w:cs="Arial"/>
                <w:sz w:val="16"/>
                <w:szCs w:val="16"/>
              </w:rPr>
              <w:t>25% worse (3)</w:t>
            </w:r>
          </w:p>
        </w:tc>
        <w:tc>
          <w:tcPr>
            <w:tcW w:w="0" w:type="auto"/>
            <w:shd w:val="clear" w:color="auto" w:fill="EAF1DD" w:themeFill="accent3" w:themeFillTint="33"/>
          </w:tcPr>
          <w:p w14:paraId="4808A98C" w14:textId="77777777" w:rsidR="00F2375C" w:rsidRPr="000B6F62" w:rsidRDefault="00F2375C" w:rsidP="008E2023">
            <w:pPr>
              <w:rPr>
                <w:rFonts w:cs="Arial"/>
                <w:sz w:val="16"/>
                <w:szCs w:val="16"/>
              </w:rPr>
            </w:pPr>
            <w:r w:rsidRPr="000B6F62">
              <w:rPr>
                <w:rFonts w:cs="Arial"/>
                <w:sz w:val="16"/>
                <w:szCs w:val="16"/>
              </w:rPr>
              <w:t>No change (4)</w:t>
            </w:r>
          </w:p>
        </w:tc>
        <w:tc>
          <w:tcPr>
            <w:tcW w:w="0" w:type="auto"/>
            <w:shd w:val="clear" w:color="auto" w:fill="EAF1DD" w:themeFill="accent3" w:themeFillTint="33"/>
          </w:tcPr>
          <w:p w14:paraId="0F5D3BCD" w14:textId="77777777" w:rsidR="00F2375C" w:rsidRPr="000B6F62" w:rsidRDefault="00F2375C" w:rsidP="008E2023">
            <w:pPr>
              <w:rPr>
                <w:rFonts w:cs="Arial"/>
                <w:sz w:val="16"/>
                <w:szCs w:val="16"/>
              </w:rPr>
            </w:pPr>
            <w:r w:rsidRPr="000B6F62">
              <w:rPr>
                <w:rFonts w:cs="Arial"/>
                <w:sz w:val="16"/>
                <w:szCs w:val="16"/>
              </w:rPr>
              <w:t>25% better (5)</w:t>
            </w:r>
          </w:p>
        </w:tc>
        <w:tc>
          <w:tcPr>
            <w:tcW w:w="0" w:type="auto"/>
            <w:shd w:val="clear" w:color="auto" w:fill="EAF1DD" w:themeFill="accent3" w:themeFillTint="33"/>
          </w:tcPr>
          <w:p w14:paraId="06CBD615" w14:textId="77777777" w:rsidR="00F2375C" w:rsidRPr="000B6F62" w:rsidRDefault="00F2375C" w:rsidP="008E2023">
            <w:pPr>
              <w:rPr>
                <w:rFonts w:cs="Arial"/>
                <w:sz w:val="16"/>
                <w:szCs w:val="16"/>
              </w:rPr>
            </w:pPr>
            <w:r w:rsidRPr="000B6F62">
              <w:rPr>
                <w:rFonts w:cs="Arial"/>
                <w:sz w:val="16"/>
                <w:szCs w:val="16"/>
              </w:rPr>
              <w:t>50% better (6)</w:t>
            </w:r>
          </w:p>
        </w:tc>
        <w:tc>
          <w:tcPr>
            <w:tcW w:w="0" w:type="auto"/>
            <w:shd w:val="clear" w:color="auto" w:fill="EAF1DD" w:themeFill="accent3" w:themeFillTint="33"/>
          </w:tcPr>
          <w:p w14:paraId="54E0965B" w14:textId="77777777" w:rsidR="00F2375C" w:rsidRPr="000B6F62" w:rsidRDefault="00F2375C" w:rsidP="008E2023">
            <w:pPr>
              <w:rPr>
                <w:rFonts w:cs="Arial"/>
                <w:sz w:val="16"/>
                <w:szCs w:val="16"/>
              </w:rPr>
            </w:pPr>
            <w:r w:rsidRPr="000B6F62">
              <w:rPr>
                <w:rFonts w:cs="Arial"/>
                <w:sz w:val="16"/>
                <w:szCs w:val="16"/>
              </w:rPr>
              <w:t>At least 75% better (7)</w:t>
            </w:r>
          </w:p>
        </w:tc>
      </w:tr>
      <w:tr w:rsidR="000B6F62" w:rsidRPr="000B6F62" w14:paraId="59366BD9" w14:textId="77777777" w:rsidTr="00AB0625">
        <w:tc>
          <w:tcPr>
            <w:tcW w:w="0" w:type="auto"/>
          </w:tcPr>
          <w:p w14:paraId="3F1EFD2B" w14:textId="77777777" w:rsidR="000B6F62" w:rsidRPr="000B6F62" w:rsidRDefault="000B6F62" w:rsidP="000B6F62">
            <w:pPr>
              <w:rPr>
                <w:rFonts w:cs="Arial"/>
                <w:sz w:val="16"/>
                <w:szCs w:val="16"/>
              </w:rPr>
            </w:pPr>
            <w:r w:rsidRPr="000B6F62">
              <w:rPr>
                <w:rFonts w:cs="Arial"/>
                <w:sz w:val="16"/>
                <w:szCs w:val="16"/>
              </w:rPr>
              <w:t>Rating for response to treatment for running away/escaping behavior (1)</w:t>
            </w:r>
          </w:p>
        </w:tc>
        <w:tc>
          <w:tcPr>
            <w:tcW w:w="0" w:type="auto"/>
            <w:vAlign w:val="center"/>
          </w:tcPr>
          <w:p w14:paraId="22E3251A"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7F131F0C"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1B9B0FF0"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6BF3857"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10E12665"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288A9A6E" w14:textId="77777777" w:rsidR="000B6F62" w:rsidRPr="00C603F4" w:rsidRDefault="000B6F62" w:rsidP="00AB0625">
            <w:pPr>
              <w:jc w:val="center"/>
              <w:rPr>
                <w:rFonts w:cs="Arial"/>
                <w:sz w:val="16"/>
                <w:szCs w:val="16"/>
              </w:rPr>
            </w:pPr>
            <w:r w:rsidRPr="00C603F4">
              <w:rPr>
                <w:rFonts w:cs="Arial"/>
                <w:sz w:val="16"/>
                <w:szCs w:val="16"/>
              </w:rPr>
              <w:sym w:font="Wingdings 2" w:char="F099"/>
            </w:r>
          </w:p>
        </w:tc>
        <w:tc>
          <w:tcPr>
            <w:tcW w:w="0" w:type="auto"/>
            <w:vAlign w:val="center"/>
          </w:tcPr>
          <w:p w14:paraId="6853281A" w14:textId="77777777" w:rsidR="000B6F62" w:rsidRPr="00C603F4" w:rsidRDefault="000B6F62" w:rsidP="00AB0625">
            <w:pPr>
              <w:jc w:val="center"/>
              <w:rPr>
                <w:rFonts w:cs="Arial"/>
                <w:sz w:val="16"/>
                <w:szCs w:val="16"/>
              </w:rPr>
            </w:pPr>
            <w:r w:rsidRPr="00C603F4">
              <w:rPr>
                <w:rFonts w:cs="Arial"/>
                <w:sz w:val="16"/>
                <w:szCs w:val="16"/>
              </w:rPr>
              <w:sym w:font="Wingdings 2" w:char="F099"/>
            </w:r>
          </w:p>
        </w:tc>
      </w:tr>
    </w:tbl>
    <w:p w14:paraId="17D44E15" w14:textId="77777777" w:rsidR="00F2375C" w:rsidRDefault="00F2375C" w:rsidP="00C01E4F">
      <w:pPr>
        <w:rPr>
          <w:rFonts w:cs="Arial"/>
          <w:szCs w:val="20"/>
        </w:rPr>
      </w:pPr>
    </w:p>
    <w:p w14:paraId="46C444D5" w14:textId="77777777" w:rsidR="006269C1" w:rsidRPr="006269C1" w:rsidRDefault="006269C1" w:rsidP="009D05F8">
      <w:pPr>
        <w:pStyle w:val="BranchingLogic"/>
      </w:pPr>
      <w:r w:rsidRPr="006269C1">
        <w:t>Display This Question:</w:t>
      </w:r>
    </w:p>
    <w:p w14:paraId="72918AF9" w14:textId="5712148A" w:rsidR="006269C1" w:rsidRDefault="00341673" w:rsidP="00341673">
      <w:pPr>
        <w:pStyle w:val="BranchingLogic"/>
        <w:ind w:firstLine="360"/>
      </w:pPr>
      <w:r>
        <w:t>I</w:t>
      </w:r>
      <w:r w:rsidR="00A94964">
        <w:t>f</w:t>
      </w:r>
      <w:r w:rsidR="006269C1" w:rsidRPr="006269C1">
        <w:t xml:space="preserve"> QID72</w:t>
      </w:r>
      <w:r>
        <w:t xml:space="preserve"> (</w:t>
      </w:r>
      <w:r w:rsidR="006269C1" w:rsidRPr="006269C1">
        <w:t xml:space="preserve">Response to Treatment for </w:t>
      </w:r>
      <w:r w:rsidR="00031CCC">
        <w:t>Running Away/Escaping</w:t>
      </w:r>
      <w:r w:rsidR="006269C1" w:rsidRPr="006269C1">
        <w:t xml:space="preserve"> </w:t>
      </w:r>
      <w:r w:rsidR="007E1B1D">
        <w:t>[</w:t>
      </w:r>
      <w:r w:rsidR="006269C1" w:rsidRPr="006269C1">
        <w:t>1</w:t>
      </w:r>
      <w:r w:rsidR="007E1B1D">
        <w:t>]</w:t>
      </w:r>
      <w:r w:rsidR="00A94964">
        <w:t>)</w:t>
      </w:r>
      <w:r w:rsidR="006269C1" w:rsidRPr="006269C1">
        <w:t xml:space="preserve"> &gt; 4</w:t>
      </w:r>
    </w:p>
    <w:p w14:paraId="548D6C5D" w14:textId="77777777" w:rsidR="006269C1" w:rsidRDefault="006269C1" w:rsidP="006269C1">
      <w:pPr>
        <w:rPr>
          <w:rFonts w:cs="Arial"/>
          <w:szCs w:val="20"/>
        </w:rPr>
      </w:pPr>
      <w:r w:rsidRPr="006269C1">
        <w:rPr>
          <w:rFonts w:cs="Arial"/>
          <w:szCs w:val="20"/>
        </w:rPr>
        <w:t>QID73</w:t>
      </w:r>
      <w:r>
        <w:rPr>
          <w:rFonts w:cs="Arial"/>
          <w:szCs w:val="20"/>
        </w:rPr>
        <w:t>.</w:t>
      </w:r>
      <w:r w:rsidRPr="006269C1">
        <w:rPr>
          <w:rFonts w:cs="Arial"/>
          <w:szCs w:val="20"/>
        </w:rPr>
        <w:t xml:space="preserve"> Approximate time until improvement was seen: (in weeks) ______</w:t>
      </w:r>
    </w:p>
    <w:p w14:paraId="50831A01" w14:textId="77777777" w:rsidR="006269C1" w:rsidRDefault="006269C1" w:rsidP="009D05F8">
      <w:pPr>
        <w:pStyle w:val="EndofBlock"/>
      </w:pPr>
      <w:r w:rsidRPr="006269C1">
        <w:t>End of Block: Response to Treatment for Running Away/Escaping</w:t>
      </w:r>
    </w:p>
    <w:p w14:paraId="5089799F" w14:textId="77777777" w:rsidR="006269C1" w:rsidRPr="006269C1" w:rsidRDefault="006269C1" w:rsidP="009D05F8">
      <w:pPr>
        <w:pStyle w:val="StartofBlock"/>
      </w:pPr>
      <w:r w:rsidRPr="006269C1">
        <w:lastRenderedPageBreak/>
        <w:t>Start of Block: Wrapping Up</w:t>
      </w:r>
    </w:p>
    <w:p w14:paraId="450B99C2" w14:textId="77777777" w:rsidR="006269C1" w:rsidRDefault="006269C1" w:rsidP="006269C1">
      <w:pPr>
        <w:rPr>
          <w:rFonts w:cs="Arial"/>
          <w:szCs w:val="20"/>
        </w:rPr>
      </w:pPr>
      <w:r w:rsidRPr="006269C1">
        <w:rPr>
          <w:rFonts w:cs="Arial"/>
          <w:szCs w:val="20"/>
        </w:rPr>
        <w:t>QID74</w:t>
      </w:r>
      <w:r>
        <w:rPr>
          <w:rFonts w:cs="Arial"/>
          <w:szCs w:val="20"/>
        </w:rPr>
        <w:t>.</w:t>
      </w:r>
      <w:r w:rsidRPr="006269C1">
        <w:rPr>
          <w:rFonts w:cs="Arial"/>
          <w:szCs w:val="20"/>
        </w:rPr>
        <w:t xml:space="preserve"> For those of you whose dogs did not improve, or got worse, what was the outcome for your dog?</w:t>
      </w:r>
    </w:p>
    <w:p w14:paraId="69168EE0" w14:textId="77777777" w:rsidR="006269C1" w:rsidRDefault="006269C1" w:rsidP="006269C1">
      <w:pPr>
        <w:pStyle w:val="ListParagraph"/>
        <w:numPr>
          <w:ilvl w:val="0"/>
          <w:numId w:val="27"/>
        </w:numPr>
        <w:rPr>
          <w:rFonts w:cs="Arial"/>
          <w:szCs w:val="20"/>
        </w:rPr>
      </w:pPr>
      <w:r w:rsidRPr="006269C1">
        <w:rPr>
          <w:rFonts w:cs="Arial"/>
          <w:szCs w:val="20"/>
        </w:rPr>
        <w:t>Kept my dog anyway (1)</w:t>
      </w:r>
    </w:p>
    <w:p w14:paraId="21741AB1" w14:textId="77777777" w:rsidR="006269C1" w:rsidRDefault="006269C1" w:rsidP="006269C1">
      <w:pPr>
        <w:pStyle w:val="ListParagraph"/>
        <w:numPr>
          <w:ilvl w:val="0"/>
          <w:numId w:val="27"/>
        </w:numPr>
        <w:rPr>
          <w:rFonts w:cs="Arial"/>
          <w:szCs w:val="20"/>
        </w:rPr>
      </w:pPr>
      <w:r w:rsidRPr="006269C1">
        <w:rPr>
          <w:rFonts w:cs="Arial"/>
          <w:szCs w:val="20"/>
        </w:rPr>
        <w:t>Rehomed the dog (2)</w:t>
      </w:r>
    </w:p>
    <w:p w14:paraId="7E30C0AE" w14:textId="77777777" w:rsidR="006269C1" w:rsidRDefault="006269C1" w:rsidP="006269C1">
      <w:pPr>
        <w:pStyle w:val="ListParagraph"/>
        <w:numPr>
          <w:ilvl w:val="0"/>
          <w:numId w:val="27"/>
        </w:numPr>
        <w:rPr>
          <w:rFonts w:cs="Arial"/>
          <w:szCs w:val="20"/>
        </w:rPr>
      </w:pPr>
      <w:r w:rsidRPr="006269C1">
        <w:rPr>
          <w:rFonts w:cs="Arial"/>
          <w:szCs w:val="20"/>
        </w:rPr>
        <w:t>Surrendered the dog to a shelter, rescue, or pound (3)</w:t>
      </w:r>
    </w:p>
    <w:p w14:paraId="2F5CBEE2" w14:textId="77777777" w:rsidR="006269C1" w:rsidRPr="006269C1" w:rsidRDefault="006269C1" w:rsidP="006269C1">
      <w:pPr>
        <w:pStyle w:val="ListParagraph"/>
        <w:numPr>
          <w:ilvl w:val="0"/>
          <w:numId w:val="27"/>
        </w:numPr>
        <w:rPr>
          <w:rFonts w:cs="Arial"/>
          <w:szCs w:val="20"/>
        </w:rPr>
      </w:pPr>
      <w:r w:rsidRPr="006269C1">
        <w:rPr>
          <w:rFonts w:cs="Arial"/>
          <w:szCs w:val="20"/>
        </w:rPr>
        <w:t>Euthanized the dog (i.e., put to sleep) (4)</w:t>
      </w:r>
    </w:p>
    <w:p w14:paraId="1413BEB1" w14:textId="77777777" w:rsidR="006269C1" w:rsidRPr="006269C1" w:rsidRDefault="006269C1" w:rsidP="009D05F8">
      <w:pPr>
        <w:pStyle w:val="EndofBlock"/>
      </w:pPr>
      <w:r w:rsidRPr="006269C1">
        <w:t>End of Block: Wrapping Up</w:t>
      </w:r>
    </w:p>
    <w:p w14:paraId="548756EE" w14:textId="77777777" w:rsidR="006269C1" w:rsidRPr="006269C1" w:rsidRDefault="006269C1" w:rsidP="009D05F8">
      <w:pPr>
        <w:pStyle w:val="StartofBlock"/>
      </w:pPr>
      <w:r w:rsidRPr="006269C1">
        <w:t>Start of Block: Feedback</w:t>
      </w:r>
    </w:p>
    <w:p w14:paraId="671EBF00" w14:textId="785DC4C4" w:rsidR="006269C1" w:rsidRDefault="006269C1" w:rsidP="006269C1">
      <w:pPr>
        <w:rPr>
          <w:rFonts w:cs="Arial"/>
          <w:szCs w:val="20"/>
        </w:rPr>
      </w:pPr>
      <w:r w:rsidRPr="006269C1">
        <w:rPr>
          <w:rFonts w:cs="Arial"/>
          <w:szCs w:val="20"/>
        </w:rPr>
        <w:t>QID</w:t>
      </w:r>
      <w:r w:rsidR="001161BA">
        <w:rPr>
          <w:rFonts w:cs="Arial"/>
          <w:szCs w:val="20"/>
        </w:rPr>
        <w:t>75</w:t>
      </w:r>
      <w:r>
        <w:rPr>
          <w:rFonts w:cs="Arial"/>
          <w:szCs w:val="20"/>
        </w:rPr>
        <w:t>.</w:t>
      </w:r>
      <w:r w:rsidRPr="006269C1">
        <w:rPr>
          <w:rFonts w:cs="Arial"/>
          <w:szCs w:val="20"/>
        </w:rPr>
        <w:t xml:space="preserve"> Did you find this survey to be too long?</w:t>
      </w:r>
    </w:p>
    <w:p w14:paraId="21925B56" w14:textId="77777777" w:rsidR="006269C1" w:rsidRDefault="006269C1" w:rsidP="006269C1">
      <w:pPr>
        <w:pStyle w:val="ListParagraph"/>
        <w:numPr>
          <w:ilvl w:val="0"/>
          <w:numId w:val="28"/>
        </w:numPr>
        <w:rPr>
          <w:rFonts w:cs="Arial"/>
          <w:szCs w:val="20"/>
        </w:rPr>
      </w:pPr>
      <w:r w:rsidRPr="006269C1">
        <w:rPr>
          <w:rFonts w:cs="Arial"/>
          <w:szCs w:val="20"/>
        </w:rPr>
        <w:t>Yes (1)</w:t>
      </w:r>
    </w:p>
    <w:p w14:paraId="06C6C125" w14:textId="77777777" w:rsidR="006269C1" w:rsidRPr="006269C1" w:rsidRDefault="006269C1" w:rsidP="006269C1">
      <w:pPr>
        <w:pStyle w:val="ListParagraph"/>
        <w:numPr>
          <w:ilvl w:val="0"/>
          <w:numId w:val="28"/>
        </w:numPr>
        <w:rPr>
          <w:rFonts w:cs="Arial"/>
          <w:szCs w:val="20"/>
        </w:rPr>
      </w:pPr>
      <w:r w:rsidRPr="006269C1">
        <w:rPr>
          <w:rFonts w:cs="Arial"/>
          <w:szCs w:val="20"/>
        </w:rPr>
        <w:t>No (0)</w:t>
      </w:r>
    </w:p>
    <w:p w14:paraId="11EC662F" w14:textId="77777777" w:rsidR="006269C1" w:rsidRPr="006269C1" w:rsidRDefault="006269C1" w:rsidP="006269C1">
      <w:pPr>
        <w:rPr>
          <w:rFonts w:cs="Arial"/>
          <w:szCs w:val="20"/>
        </w:rPr>
      </w:pPr>
    </w:p>
    <w:p w14:paraId="3518E654" w14:textId="08FE8CC4" w:rsidR="006269C1" w:rsidRPr="006269C1" w:rsidRDefault="006269C1" w:rsidP="006269C1">
      <w:pPr>
        <w:rPr>
          <w:rFonts w:cs="Arial"/>
          <w:szCs w:val="20"/>
        </w:rPr>
      </w:pPr>
      <w:r w:rsidRPr="006269C1">
        <w:rPr>
          <w:rFonts w:cs="Arial"/>
          <w:szCs w:val="20"/>
        </w:rPr>
        <w:t>QID</w:t>
      </w:r>
      <w:r w:rsidR="001161BA">
        <w:rPr>
          <w:rFonts w:cs="Arial"/>
          <w:szCs w:val="20"/>
        </w:rPr>
        <w:t>76</w:t>
      </w:r>
      <w:r>
        <w:rPr>
          <w:rFonts w:cs="Arial"/>
          <w:szCs w:val="20"/>
        </w:rPr>
        <w:t>.</w:t>
      </w:r>
      <w:r w:rsidRPr="006269C1">
        <w:rPr>
          <w:rFonts w:cs="Arial"/>
          <w:szCs w:val="20"/>
        </w:rPr>
        <w:t xml:space="preserve"> Please provide any other information that you may feel is relevant to your canine companions or general comments about the survey below: ______</w:t>
      </w:r>
    </w:p>
    <w:p w14:paraId="1748E269" w14:textId="77777777" w:rsidR="006269C1" w:rsidRDefault="006269C1" w:rsidP="009D05F8">
      <w:pPr>
        <w:pStyle w:val="EndofBlock"/>
      </w:pPr>
      <w:r w:rsidRPr="006269C1">
        <w:t>End of Block: Feedback</w:t>
      </w:r>
    </w:p>
    <w:p w14:paraId="62228AF8" w14:textId="77777777" w:rsidR="007E1B1D" w:rsidRPr="00C603F4" w:rsidRDefault="007E1B1D" w:rsidP="006269C1">
      <w:pPr>
        <w:rPr>
          <w:rFonts w:cs="Arial"/>
          <w:szCs w:val="20"/>
        </w:rPr>
      </w:pPr>
    </w:p>
    <w:sectPr w:rsidR="007E1B1D" w:rsidRPr="00C603F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FE20" w14:textId="77777777" w:rsidR="0057302C" w:rsidRDefault="0057302C" w:rsidP="00B03B05">
      <w:r>
        <w:separator/>
      </w:r>
    </w:p>
  </w:endnote>
  <w:endnote w:type="continuationSeparator" w:id="0">
    <w:p w14:paraId="1A7391BF" w14:textId="77777777" w:rsidR="0057302C" w:rsidRDefault="0057302C" w:rsidP="00B03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D51B" w14:textId="77777777" w:rsidR="008E2023" w:rsidRDefault="008E2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290125"/>
      <w:docPartObj>
        <w:docPartGallery w:val="Page Numbers (Bottom of Page)"/>
        <w:docPartUnique/>
      </w:docPartObj>
    </w:sdtPr>
    <w:sdtEndPr>
      <w:rPr>
        <w:noProof/>
      </w:rPr>
    </w:sdtEndPr>
    <w:sdtContent>
      <w:p w14:paraId="20EDD699" w14:textId="77777777" w:rsidR="008E2023" w:rsidRPr="005A7C5B" w:rsidRDefault="008E2023">
        <w:pPr>
          <w:pStyle w:val="Footer"/>
          <w:jc w:val="right"/>
        </w:pPr>
        <w:r w:rsidRPr="005A7C5B">
          <w:fldChar w:fldCharType="begin"/>
        </w:r>
        <w:r w:rsidRPr="005A7C5B">
          <w:instrText xml:space="preserve"> PAGE   \* MERGEFORMAT </w:instrText>
        </w:r>
        <w:r w:rsidRPr="005A7C5B">
          <w:fldChar w:fldCharType="separate"/>
        </w:r>
        <w:r w:rsidRPr="005A7C5B">
          <w:rPr>
            <w:noProof/>
          </w:rPr>
          <w:t>2</w:t>
        </w:r>
        <w:r w:rsidRPr="005A7C5B">
          <w:rPr>
            <w:noProof/>
          </w:rPr>
          <w:fldChar w:fldCharType="end"/>
        </w:r>
      </w:p>
    </w:sdtContent>
  </w:sdt>
  <w:p w14:paraId="5F4E64FA" w14:textId="77777777" w:rsidR="008E2023" w:rsidRPr="005A7C5B" w:rsidRDefault="008E20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16918" w14:textId="77777777" w:rsidR="008E2023" w:rsidRDefault="008E20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F1171" w14:textId="77777777" w:rsidR="0057302C" w:rsidRDefault="0057302C" w:rsidP="00B03B05">
      <w:r>
        <w:separator/>
      </w:r>
    </w:p>
  </w:footnote>
  <w:footnote w:type="continuationSeparator" w:id="0">
    <w:p w14:paraId="3D19DA44" w14:textId="77777777" w:rsidR="0057302C" w:rsidRDefault="0057302C" w:rsidP="00B03B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FF80" w14:textId="77777777" w:rsidR="008E2023" w:rsidRDefault="008E2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1F1E3" w14:textId="77777777" w:rsidR="008E2023" w:rsidRDefault="008E20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6F003" w14:textId="77777777" w:rsidR="008E2023" w:rsidRDefault="008E2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16EB6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71A02"/>
    <w:multiLevelType w:val="hybridMultilevel"/>
    <w:tmpl w:val="05A6F68E"/>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2C4E"/>
    <w:multiLevelType w:val="hybridMultilevel"/>
    <w:tmpl w:val="B3D0E25C"/>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179D2"/>
    <w:multiLevelType w:val="hybridMultilevel"/>
    <w:tmpl w:val="6972D26E"/>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8371E"/>
    <w:multiLevelType w:val="hybridMultilevel"/>
    <w:tmpl w:val="70E21002"/>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50CC"/>
    <w:multiLevelType w:val="hybridMultilevel"/>
    <w:tmpl w:val="F71EC1E8"/>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97C55"/>
    <w:multiLevelType w:val="hybridMultilevel"/>
    <w:tmpl w:val="1D362AEC"/>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00065"/>
    <w:multiLevelType w:val="hybridMultilevel"/>
    <w:tmpl w:val="BA54B35A"/>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12EF4"/>
    <w:multiLevelType w:val="hybridMultilevel"/>
    <w:tmpl w:val="F202F3AA"/>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91253"/>
    <w:multiLevelType w:val="hybridMultilevel"/>
    <w:tmpl w:val="3916602C"/>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63283"/>
    <w:multiLevelType w:val="hybridMultilevel"/>
    <w:tmpl w:val="23721AC6"/>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F53DA"/>
    <w:multiLevelType w:val="hybridMultilevel"/>
    <w:tmpl w:val="4088ECB0"/>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A3058"/>
    <w:multiLevelType w:val="hybridMultilevel"/>
    <w:tmpl w:val="D38A0392"/>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74886"/>
    <w:multiLevelType w:val="hybridMultilevel"/>
    <w:tmpl w:val="147AD290"/>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706BD"/>
    <w:multiLevelType w:val="hybridMultilevel"/>
    <w:tmpl w:val="4B62837C"/>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A7704"/>
    <w:multiLevelType w:val="hybridMultilevel"/>
    <w:tmpl w:val="3F806DA2"/>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6142A"/>
    <w:multiLevelType w:val="hybridMultilevel"/>
    <w:tmpl w:val="875077D4"/>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24D2F"/>
    <w:multiLevelType w:val="hybridMultilevel"/>
    <w:tmpl w:val="741E1102"/>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447F8"/>
    <w:multiLevelType w:val="hybridMultilevel"/>
    <w:tmpl w:val="8D7E8E38"/>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866A8"/>
    <w:multiLevelType w:val="hybridMultilevel"/>
    <w:tmpl w:val="2A28A3C2"/>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4556FD"/>
    <w:multiLevelType w:val="hybridMultilevel"/>
    <w:tmpl w:val="DB1EB5B6"/>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068EF"/>
    <w:multiLevelType w:val="hybridMultilevel"/>
    <w:tmpl w:val="DC647712"/>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B677F"/>
    <w:multiLevelType w:val="hybridMultilevel"/>
    <w:tmpl w:val="A66ACDEE"/>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17265"/>
    <w:multiLevelType w:val="hybridMultilevel"/>
    <w:tmpl w:val="9A0E80CA"/>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3854F3"/>
    <w:multiLevelType w:val="hybridMultilevel"/>
    <w:tmpl w:val="7954ECB2"/>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06B25"/>
    <w:multiLevelType w:val="hybridMultilevel"/>
    <w:tmpl w:val="95A43C98"/>
    <w:lvl w:ilvl="0" w:tplc="5AB2B77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F7811"/>
    <w:multiLevelType w:val="hybridMultilevel"/>
    <w:tmpl w:val="EB1AD730"/>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BA5CD7"/>
    <w:multiLevelType w:val="hybridMultilevel"/>
    <w:tmpl w:val="EDC06916"/>
    <w:lvl w:ilvl="0" w:tplc="3844D9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2"/>
  </w:num>
  <w:num w:numId="4">
    <w:abstractNumId w:val="5"/>
  </w:num>
  <w:num w:numId="5">
    <w:abstractNumId w:val="24"/>
  </w:num>
  <w:num w:numId="6">
    <w:abstractNumId w:val="15"/>
  </w:num>
  <w:num w:numId="7">
    <w:abstractNumId w:val="25"/>
  </w:num>
  <w:num w:numId="8">
    <w:abstractNumId w:val="13"/>
  </w:num>
  <w:num w:numId="9">
    <w:abstractNumId w:val="20"/>
  </w:num>
  <w:num w:numId="10">
    <w:abstractNumId w:val="9"/>
  </w:num>
  <w:num w:numId="11">
    <w:abstractNumId w:val="16"/>
  </w:num>
  <w:num w:numId="12">
    <w:abstractNumId w:val="23"/>
  </w:num>
  <w:num w:numId="13">
    <w:abstractNumId w:val="1"/>
  </w:num>
  <w:num w:numId="14">
    <w:abstractNumId w:val="10"/>
  </w:num>
  <w:num w:numId="15">
    <w:abstractNumId w:val="0"/>
  </w:num>
  <w:num w:numId="16">
    <w:abstractNumId w:val="17"/>
  </w:num>
  <w:num w:numId="17">
    <w:abstractNumId w:val="27"/>
  </w:num>
  <w:num w:numId="18">
    <w:abstractNumId w:val="21"/>
  </w:num>
  <w:num w:numId="19">
    <w:abstractNumId w:val="12"/>
  </w:num>
  <w:num w:numId="20">
    <w:abstractNumId w:val="3"/>
  </w:num>
  <w:num w:numId="21">
    <w:abstractNumId w:val="7"/>
  </w:num>
  <w:num w:numId="22">
    <w:abstractNumId w:val="4"/>
  </w:num>
  <w:num w:numId="23">
    <w:abstractNumId w:val="6"/>
  </w:num>
  <w:num w:numId="24">
    <w:abstractNumId w:val="18"/>
  </w:num>
  <w:num w:numId="25">
    <w:abstractNumId w:val="19"/>
  </w:num>
  <w:num w:numId="26">
    <w:abstractNumId w:val="22"/>
  </w:num>
  <w:num w:numId="27">
    <w:abstractNumId w:val="8"/>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5B"/>
    <w:rsid w:val="000277D2"/>
    <w:rsid w:val="00031CCC"/>
    <w:rsid w:val="000503C5"/>
    <w:rsid w:val="0005132E"/>
    <w:rsid w:val="00051507"/>
    <w:rsid w:val="00053222"/>
    <w:rsid w:val="00070A8C"/>
    <w:rsid w:val="00092CC4"/>
    <w:rsid w:val="000B6F62"/>
    <w:rsid w:val="000C5A09"/>
    <w:rsid w:val="000F617F"/>
    <w:rsid w:val="001161BA"/>
    <w:rsid w:val="00120A35"/>
    <w:rsid w:val="00156DD0"/>
    <w:rsid w:val="00185BBD"/>
    <w:rsid w:val="00194F22"/>
    <w:rsid w:val="001A74E9"/>
    <w:rsid w:val="002167D7"/>
    <w:rsid w:val="00220969"/>
    <w:rsid w:val="00240CD3"/>
    <w:rsid w:val="00306316"/>
    <w:rsid w:val="00341673"/>
    <w:rsid w:val="00384C8B"/>
    <w:rsid w:val="003B35BB"/>
    <w:rsid w:val="003B7405"/>
    <w:rsid w:val="003C69FD"/>
    <w:rsid w:val="003E3195"/>
    <w:rsid w:val="00436332"/>
    <w:rsid w:val="00450E7F"/>
    <w:rsid w:val="00522123"/>
    <w:rsid w:val="0057302C"/>
    <w:rsid w:val="005A36BC"/>
    <w:rsid w:val="005A7C5B"/>
    <w:rsid w:val="005B5F72"/>
    <w:rsid w:val="005D3D6E"/>
    <w:rsid w:val="00603482"/>
    <w:rsid w:val="006269C1"/>
    <w:rsid w:val="006334AA"/>
    <w:rsid w:val="006E242D"/>
    <w:rsid w:val="00740170"/>
    <w:rsid w:val="00774026"/>
    <w:rsid w:val="00786DEA"/>
    <w:rsid w:val="007D646A"/>
    <w:rsid w:val="007E1B1D"/>
    <w:rsid w:val="008027F4"/>
    <w:rsid w:val="00802AFD"/>
    <w:rsid w:val="00810096"/>
    <w:rsid w:val="00817744"/>
    <w:rsid w:val="00851929"/>
    <w:rsid w:val="008E2023"/>
    <w:rsid w:val="0092129C"/>
    <w:rsid w:val="0096014C"/>
    <w:rsid w:val="00973A10"/>
    <w:rsid w:val="009758A0"/>
    <w:rsid w:val="00985BD2"/>
    <w:rsid w:val="009A435D"/>
    <w:rsid w:val="009D05F8"/>
    <w:rsid w:val="00A25918"/>
    <w:rsid w:val="00A41FD1"/>
    <w:rsid w:val="00A63A80"/>
    <w:rsid w:val="00A701CE"/>
    <w:rsid w:val="00A94964"/>
    <w:rsid w:val="00AB0625"/>
    <w:rsid w:val="00AE447F"/>
    <w:rsid w:val="00AF0476"/>
    <w:rsid w:val="00B03B05"/>
    <w:rsid w:val="00B34323"/>
    <w:rsid w:val="00B529C4"/>
    <w:rsid w:val="00B9778F"/>
    <w:rsid w:val="00BC6DD7"/>
    <w:rsid w:val="00C0170D"/>
    <w:rsid w:val="00C01E4F"/>
    <w:rsid w:val="00C603F4"/>
    <w:rsid w:val="00C62C7A"/>
    <w:rsid w:val="00CE46EE"/>
    <w:rsid w:val="00D14BF6"/>
    <w:rsid w:val="00D23974"/>
    <w:rsid w:val="00D3602A"/>
    <w:rsid w:val="00D36DA9"/>
    <w:rsid w:val="00DC71F5"/>
    <w:rsid w:val="00DF4E25"/>
    <w:rsid w:val="00E07311"/>
    <w:rsid w:val="00E3098E"/>
    <w:rsid w:val="00EA2C77"/>
    <w:rsid w:val="00EA4DEB"/>
    <w:rsid w:val="00F2375C"/>
    <w:rsid w:val="00FA5784"/>
    <w:rsid w:val="00FE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3BF5D"/>
  <w15:chartTrackingRefBased/>
  <w15:docId w15:val="{4CD03815-ADE0-4E9D-BC45-7FDF8BC8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98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B05"/>
    <w:pPr>
      <w:tabs>
        <w:tab w:val="center" w:pos="4680"/>
        <w:tab w:val="right" w:pos="9360"/>
      </w:tabs>
    </w:pPr>
  </w:style>
  <w:style w:type="character" w:customStyle="1" w:styleId="HeaderChar">
    <w:name w:val="Header Char"/>
    <w:basedOn w:val="DefaultParagraphFont"/>
    <w:link w:val="Header"/>
    <w:uiPriority w:val="99"/>
    <w:rsid w:val="00B03B05"/>
  </w:style>
  <w:style w:type="paragraph" w:styleId="Footer">
    <w:name w:val="footer"/>
    <w:basedOn w:val="Normal"/>
    <w:link w:val="FooterChar"/>
    <w:uiPriority w:val="99"/>
    <w:unhideWhenUsed/>
    <w:rsid w:val="00B03B05"/>
    <w:pPr>
      <w:tabs>
        <w:tab w:val="center" w:pos="4680"/>
        <w:tab w:val="right" w:pos="9360"/>
      </w:tabs>
    </w:pPr>
  </w:style>
  <w:style w:type="character" w:customStyle="1" w:styleId="FooterChar">
    <w:name w:val="Footer Char"/>
    <w:basedOn w:val="DefaultParagraphFont"/>
    <w:link w:val="Footer"/>
    <w:uiPriority w:val="99"/>
    <w:rsid w:val="00B03B05"/>
  </w:style>
  <w:style w:type="paragraph" w:styleId="ListParagraph">
    <w:name w:val="List Paragraph"/>
    <w:basedOn w:val="Normal"/>
    <w:uiPriority w:val="34"/>
    <w:qFormat/>
    <w:rsid w:val="005A7C5B"/>
    <w:pPr>
      <w:ind w:left="720"/>
      <w:contextualSpacing/>
    </w:pPr>
  </w:style>
  <w:style w:type="paragraph" w:styleId="ListBullet">
    <w:name w:val="List Bullet"/>
    <w:basedOn w:val="Normal"/>
    <w:uiPriority w:val="99"/>
    <w:unhideWhenUsed/>
    <w:rsid w:val="00BC6DD7"/>
    <w:pPr>
      <w:numPr>
        <w:numId w:val="15"/>
      </w:numPr>
      <w:contextualSpacing/>
    </w:pPr>
  </w:style>
  <w:style w:type="table" w:styleId="TableGrid">
    <w:name w:val="Table Grid"/>
    <w:basedOn w:val="TableNormal"/>
    <w:uiPriority w:val="59"/>
    <w:rsid w:val="00740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0503C5"/>
    <w:pPr>
      <w:contextualSpacing/>
      <w:jc w:val="center"/>
    </w:pPr>
    <w:rPr>
      <w:rFonts w:eastAsiaTheme="majorEastAsia" w:cs="Arial"/>
      <w:spacing w:val="-10"/>
      <w:kern w:val="28"/>
      <w:sz w:val="48"/>
      <w:szCs w:val="48"/>
    </w:rPr>
  </w:style>
  <w:style w:type="character" w:customStyle="1" w:styleId="TitleChar">
    <w:name w:val="Title Char"/>
    <w:basedOn w:val="DefaultParagraphFont"/>
    <w:link w:val="Title"/>
    <w:uiPriority w:val="10"/>
    <w:rsid w:val="000503C5"/>
    <w:rPr>
      <w:rFonts w:ascii="Arial" w:eastAsiaTheme="majorEastAsia" w:hAnsi="Arial" w:cs="Arial"/>
      <w:spacing w:val="-10"/>
      <w:kern w:val="28"/>
      <w:sz w:val="48"/>
      <w:szCs w:val="48"/>
    </w:rPr>
  </w:style>
  <w:style w:type="paragraph" w:styleId="Subtitle">
    <w:name w:val="Subtitle"/>
    <w:basedOn w:val="Title"/>
    <w:next w:val="Normal"/>
    <w:link w:val="SubtitleChar"/>
    <w:autoRedefine/>
    <w:uiPriority w:val="11"/>
    <w:qFormat/>
    <w:rsid w:val="000503C5"/>
    <w:pPr>
      <w:numPr>
        <w:ilvl w:val="1"/>
      </w:numPr>
      <w:spacing w:after="200"/>
    </w:pPr>
    <w:rPr>
      <w:color w:val="595959" w:themeColor="text1" w:themeTint="A6"/>
      <w:spacing w:val="0"/>
      <w:sz w:val="28"/>
    </w:rPr>
  </w:style>
  <w:style w:type="character" w:customStyle="1" w:styleId="SubtitleChar">
    <w:name w:val="Subtitle Char"/>
    <w:basedOn w:val="DefaultParagraphFont"/>
    <w:link w:val="Subtitle"/>
    <w:uiPriority w:val="11"/>
    <w:rsid w:val="000503C5"/>
    <w:rPr>
      <w:rFonts w:ascii="Arial" w:eastAsiaTheme="majorEastAsia" w:hAnsi="Arial" w:cs="Arial"/>
      <w:color w:val="595959" w:themeColor="text1" w:themeTint="A6"/>
      <w:kern w:val="28"/>
      <w:sz w:val="28"/>
      <w:szCs w:val="48"/>
    </w:rPr>
  </w:style>
  <w:style w:type="paragraph" w:customStyle="1" w:styleId="StartofBlock">
    <w:name w:val="Start of Block"/>
    <w:basedOn w:val="Normal"/>
    <w:next w:val="Normal"/>
    <w:link w:val="StartofBlockChar"/>
    <w:autoRedefine/>
    <w:qFormat/>
    <w:rsid w:val="009D05F8"/>
    <w:pPr>
      <w:pBdr>
        <w:top w:val="single" w:sz="4" w:space="1" w:color="D9D9D9" w:themeColor="background1" w:themeShade="D9"/>
      </w:pBdr>
      <w:spacing w:before="200"/>
    </w:pPr>
    <w:rPr>
      <w:bCs/>
      <w:color w:val="D9D9D9" w:themeColor="background1" w:themeShade="D9"/>
      <w:sz w:val="16"/>
      <w:szCs w:val="20"/>
    </w:rPr>
  </w:style>
  <w:style w:type="paragraph" w:customStyle="1" w:styleId="EndofBlock">
    <w:name w:val="End of Block"/>
    <w:basedOn w:val="Normal"/>
    <w:next w:val="Normal"/>
    <w:link w:val="EndofBlockChar"/>
    <w:autoRedefine/>
    <w:qFormat/>
    <w:rsid w:val="009D05F8"/>
    <w:pPr>
      <w:spacing w:after="200"/>
    </w:pPr>
    <w:rPr>
      <w:bCs/>
      <w:color w:val="D9D9D9" w:themeColor="background1" w:themeShade="D9"/>
      <w:sz w:val="16"/>
      <w:szCs w:val="16"/>
    </w:rPr>
  </w:style>
  <w:style w:type="character" w:customStyle="1" w:styleId="StartofBlockChar">
    <w:name w:val="Start of Block Char"/>
    <w:basedOn w:val="DefaultParagraphFont"/>
    <w:link w:val="StartofBlock"/>
    <w:rsid w:val="009D05F8"/>
    <w:rPr>
      <w:rFonts w:ascii="Arial" w:hAnsi="Arial"/>
      <w:bCs/>
      <w:color w:val="D9D9D9" w:themeColor="background1" w:themeShade="D9"/>
      <w:sz w:val="16"/>
      <w:szCs w:val="20"/>
    </w:rPr>
  </w:style>
  <w:style w:type="paragraph" w:customStyle="1" w:styleId="BranchingLogic">
    <w:name w:val="Branching Logic"/>
    <w:basedOn w:val="Normal"/>
    <w:link w:val="BranchingLogicChar"/>
    <w:autoRedefine/>
    <w:qFormat/>
    <w:rsid w:val="009D05F8"/>
    <w:pPr>
      <w:shd w:val="clear" w:color="auto" w:fill="4F81BD" w:themeFill="accent1"/>
    </w:pPr>
    <w:rPr>
      <w:rFonts w:cs="Arial"/>
      <w:color w:val="FFFFFF" w:themeColor="background1"/>
      <w:sz w:val="16"/>
      <w:szCs w:val="16"/>
    </w:rPr>
  </w:style>
  <w:style w:type="character" w:customStyle="1" w:styleId="EndofBlockChar">
    <w:name w:val="End of Block Char"/>
    <w:basedOn w:val="DefaultParagraphFont"/>
    <w:link w:val="EndofBlock"/>
    <w:rsid w:val="009D05F8"/>
    <w:rPr>
      <w:rFonts w:ascii="Arial" w:hAnsi="Arial"/>
      <w:bCs/>
      <w:color w:val="D9D9D9" w:themeColor="background1" w:themeShade="D9"/>
      <w:sz w:val="16"/>
      <w:szCs w:val="16"/>
    </w:rPr>
  </w:style>
  <w:style w:type="paragraph" w:customStyle="1" w:styleId="Loop">
    <w:name w:val="Loop"/>
    <w:basedOn w:val="Normal"/>
    <w:link w:val="LoopChar"/>
    <w:qFormat/>
    <w:rsid w:val="00786DEA"/>
    <w:pPr>
      <w:shd w:val="clear" w:color="auto" w:fill="5AC18E"/>
    </w:pPr>
    <w:rPr>
      <w:rFonts w:cs="Arial"/>
      <w:color w:val="FFFFFF" w:themeColor="background1"/>
      <w:szCs w:val="20"/>
    </w:rPr>
  </w:style>
  <w:style w:type="character" w:customStyle="1" w:styleId="BranchingLogicChar">
    <w:name w:val="Branching Logic Char"/>
    <w:basedOn w:val="DefaultParagraphFont"/>
    <w:link w:val="BranchingLogic"/>
    <w:rsid w:val="009D05F8"/>
    <w:rPr>
      <w:rFonts w:ascii="Arial" w:hAnsi="Arial" w:cs="Arial"/>
      <w:color w:val="FFFFFF" w:themeColor="background1"/>
      <w:sz w:val="16"/>
      <w:szCs w:val="16"/>
      <w:shd w:val="clear" w:color="auto" w:fill="4F81BD" w:themeFill="accent1"/>
    </w:rPr>
  </w:style>
  <w:style w:type="paragraph" w:customStyle="1" w:styleId="NestedDisplayLogic">
    <w:name w:val="Nested Display Logic"/>
    <w:basedOn w:val="BranchingLogic"/>
    <w:next w:val="Normal"/>
    <w:link w:val="NestedDisplayLogicChar"/>
    <w:qFormat/>
    <w:rsid w:val="00FA5784"/>
  </w:style>
  <w:style w:type="character" w:customStyle="1" w:styleId="LoopChar">
    <w:name w:val="Loop Char"/>
    <w:basedOn w:val="DefaultParagraphFont"/>
    <w:link w:val="Loop"/>
    <w:rsid w:val="00786DEA"/>
    <w:rPr>
      <w:rFonts w:ascii="Arial" w:hAnsi="Arial" w:cs="Arial"/>
      <w:color w:val="FFFFFF" w:themeColor="background1"/>
      <w:sz w:val="20"/>
      <w:szCs w:val="20"/>
      <w:shd w:val="clear" w:color="auto" w:fill="5AC18E"/>
    </w:rPr>
  </w:style>
  <w:style w:type="character" w:customStyle="1" w:styleId="NestedDisplayLogicChar">
    <w:name w:val="Nested Display Logic Char"/>
    <w:basedOn w:val="BranchingLogicChar"/>
    <w:link w:val="NestedDisplayLogic"/>
    <w:rsid w:val="00FA5784"/>
    <w:rPr>
      <w:rFonts w:ascii="Arial" w:hAnsi="Arial" w:cs="Arial"/>
      <w:color w:val="FFFFFF" w:themeColor="background1"/>
      <w:sz w:val="16"/>
      <w:szCs w:val="16"/>
      <w:shd w:val="clear" w:color="auto" w:fill="4F81BD"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Dinwoodie, Ian</dc:creator>
  <cp:keywords/>
  <dc:description/>
  <cp:lastModifiedBy>Dinwoodie, Ian Robert</cp:lastModifiedBy>
  <cp:revision>2</cp:revision>
  <cp:lastPrinted>2019-08-16T17:43:00Z</cp:lastPrinted>
  <dcterms:created xsi:type="dcterms:W3CDTF">2022-03-22T01:40:00Z</dcterms:created>
  <dcterms:modified xsi:type="dcterms:W3CDTF">2022-03-22T01:40:00Z</dcterms:modified>
</cp:coreProperties>
</file>