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3EC" w:rsidRPr="00453904" w:rsidRDefault="00A70B36" w:rsidP="007D1BC6">
      <w:pPr>
        <w:pStyle w:val="H2"/>
        <w:jc w:val="center"/>
        <w:rPr>
          <w:sz w:val="32"/>
          <w:szCs w:val="20"/>
        </w:rPr>
      </w:pPr>
      <w:bookmarkStart w:id="0" w:name="_GoBack"/>
      <w:bookmarkEnd w:id="0"/>
      <w:r w:rsidRPr="00453904">
        <w:rPr>
          <w:sz w:val="32"/>
          <w:szCs w:val="20"/>
        </w:rPr>
        <w:t>Pet Dog Behavior Study Questionnaire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 w:rsidP="00CB1D84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A Little About You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Why did you decide to participate in this survey?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love dogs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To help shelter animals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My dog may have a behavior problem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work with animals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Other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 xml:space="preserve">Email address: </w:t>
      </w:r>
      <w:r w:rsidRPr="001E47FB">
        <w:rPr>
          <w:sz w:val="20"/>
          <w:szCs w:val="20"/>
        </w:rPr>
        <w:br/>
        <w:t>* must provide value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Zip/postal code: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A Little About You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Who Is Your Canine Companion</w:t>
      </w:r>
    </w:p>
    <w:p w:rsidR="003303EC" w:rsidRPr="001E47FB" w:rsidRDefault="00C73858" w:rsidP="00CB1D84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 xml:space="preserve">If you multiple dogs, please fill in separate surveys for each.  </w:t>
      </w:r>
      <w:r w:rsidRPr="001E47FB">
        <w:rPr>
          <w:sz w:val="20"/>
          <w:szCs w:val="20"/>
        </w:rPr>
        <w:br/>
        <w:t>You will be given an opportunity to do so after you submit this survey.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Canine companion name: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Who Is Your Canine Companion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A Little Bit About [dog_name]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Is [dog_name] a purebred?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a purebred?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Is the breed recognized by the AKC?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the breed recognized by the AKC?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select a breed:</w:t>
      </w:r>
    </w:p>
    <w:p w:rsidR="003303EC" w:rsidRPr="001E47FB" w:rsidRDefault="00C73858" w:rsidP="00CB1D84">
      <w:pPr>
        <w:pStyle w:val="Dropdown"/>
        <w:keepNext/>
        <w:rPr>
          <w:sz w:val="20"/>
          <w:szCs w:val="20"/>
        </w:rPr>
      </w:pPr>
      <w:r w:rsidRPr="001E47FB">
        <w:rPr>
          <w:sz w:val="20"/>
          <w:szCs w:val="20"/>
        </w:rPr>
        <w:t>▼ affenpinscher ... yorkshire terrier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the breed recognized by the AKC?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breed: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a purebred?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know the breed composition for [dog_name]?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know the breed composition for [dog_name]?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list the breed composition: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Where did you acquire [dog_name]?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Online - rescue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Online - purchase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Pet store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Shelter/rescue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Breeder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Self-bred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Friend/family member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Was [dog_name] older than 12 months when acquired?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[dog_name] older than 12 months when acquired?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age of [dog_name] when acquired:</w:t>
      </w:r>
      <w:r w:rsidRPr="001E47FB">
        <w:rPr>
          <w:sz w:val="20"/>
          <w:szCs w:val="20"/>
        </w:rPr>
        <w:br/>
        <w:t>(in months)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[dog_name] older than 12 months when acquired?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age of [dog_name] when acquired:</w:t>
      </w:r>
      <w:r w:rsidRPr="001E47FB">
        <w:rPr>
          <w:sz w:val="20"/>
          <w:szCs w:val="20"/>
        </w:rPr>
        <w:br/>
        <w:t>(in years)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Is [dog_name] older than 12 months today?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older than 12 months today? = No</w:t>
      </w:r>
    </w:p>
    <w:p w:rsidR="003303EC" w:rsidRPr="001E47FB" w:rsidRDefault="003303EC">
      <w:pPr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current age of [dog_name]:</w:t>
      </w:r>
      <w:r w:rsidRPr="001E47FB">
        <w:rPr>
          <w:sz w:val="20"/>
          <w:szCs w:val="20"/>
        </w:rPr>
        <w:br/>
        <w:t>(in months)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older than 12 months today?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current age of [dog_name]:</w:t>
      </w:r>
      <w:r w:rsidRPr="001E47FB">
        <w:rPr>
          <w:sz w:val="20"/>
          <w:szCs w:val="20"/>
        </w:rPr>
        <w:br/>
        <w:t>(in years)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What gender is [dog_name]?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Male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Female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lastRenderedPageBreak/>
        <w:t>Is [dog_name] spayed/neutered?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Is [dog_name] spayed/neutered?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Was [dog_name] spayed/neutered before 12 months of age?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[dog_name] spayed/neutered before 12 months of age?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old was [dog_name] when spayed/neutered?</w:t>
      </w:r>
      <w:r w:rsidRPr="001E47FB">
        <w:rPr>
          <w:sz w:val="20"/>
          <w:szCs w:val="20"/>
        </w:rPr>
        <w:br/>
        <w:t>(in months)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[dog_name] spayed/neutered before 12 months of age?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old was [dog_name] when spayed/neutered?</w:t>
      </w:r>
      <w:r w:rsidRPr="001E47FB">
        <w:rPr>
          <w:sz w:val="20"/>
          <w:szCs w:val="20"/>
        </w:rPr>
        <w:br/>
        <w:t>(in years)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know how much [dog_name] weighs?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know how much [dog_name] weighs?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current weight of [dog_name]: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A Little Bit About [dog_name]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How Does [dog_name] Behave</w:t>
      </w:r>
    </w:p>
    <w:p w:rsidR="003303EC" w:rsidRPr="001E47FB" w:rsidRDefault="003303EC">
      <w:pPr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lastRenderedPageBreak/>
        <w:t>Do you believe [dog_name] has ever had a behavior problem?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believe [dog_name] has ever had a behavior problem?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Was the behavior problem evident at the time of acquisition?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 don't know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Was the behavior problem evident at the time of acquisition?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remember the age of [dog_name] when you first noticed the behavior problem?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remember the age of [dog_name] when you first noticed the behavior problem?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Did you notice the behavior problem within the first 12 months of age? 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Did you notice the behavior problem within the first 12 months of age? 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age you first noticed the behavior problem:</w:t>
      </w:r>
      <w:r w:rsidRPr="001E47FB">
        <w:rPr>
          <w:sz w:val="20"/>
          <w:szCs w:val="20"/>
        </w:rPr>
        <w:br/>
        <w:t>(in months)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Did you notice the behavior problem within the first 12 months of age?  = No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Please enter the age you first noticed the behavior problem:</w:t>
      </w:r>
      <w:r w:rsidRPr="001E47FB">
        <w:rPr>
          <w:sz w:val="20"/>
          <w:szCs w:val="20"/>
        </w:rPr>
        <w:br/>
        <w:t>(in years)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Do you believe [dog_name] has ever had a behavior problem? = No</w:t>
      </w:r>
    </w:p>
    <w:p w:rsidR="003303EC" w:rsidRPr="001E47FB" w:rsidRDefault="00C73858" w:rsidP="00CB1D84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The information you provide about [dog_name] is essential to this scientific study and important to the canine community.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exhibited any of the following?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Aggression (e.g., growling, snarling, snapping, lunging, biting)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Fearful and/or anxious behavior (e.g., hiding, cowering, shaking, low tail or body, panting, pacing, vocalization)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Repetitive behavior (e.g., light or tail chasing, licking)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House soiling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Excessive barking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Jumping on people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Mounting/humping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Eating feces (i.e. poop)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Destructive behavior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Rolling in repulsive objects (e.g., feces, garbage)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Running away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Overactive/hyperactive 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How Does [dog_name] Behave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1E47FB" w:rsidRPr="001E47FB" w:rsidRDefault="00C73858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 xml:space="preserve">Start of Block: Fill Us </w:t>
      </w:r>
      <w:proofErr w:type="gramStart"/>
      <w:r w:rsidRPr="001E47FB">
        <w:rPr>
          <w:sz w:val="20"/>
          <w:szCs w:val="20"/>
        </w:rPr>
        <w:t>In</w:t>
      </w:r>
      <w:proofErr w:type="gramEnd"/>
      <w:r w:rsidRPr="001E47FB">
        <w:rPr>
          <w:sz w:val="20"/>
          <w:szCs w:val="20"/>
        </w:rPr>
        <w:t xml:space="preserve"> On The Details</w:t>
      </w: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Aggression (e.g., growling, snarling, snapping, lunging, biting)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To which of the following has [dog_name] ever shown aggression?</w:t>
      </w:r>
      <w:r w:rsidRPr="001E47FB">
        <w:rPr>
          <w:sz w:val="20"/>
          <w:szCs w:val="20"/>
        </w:rPr>
        <w:br/>
        <w:t>(e.g. growling, snaring, snapping, lunging, biting)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Familiar people in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Strangers visiting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Strangers away from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Another dog in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Unfamiliar dogs visiting the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Unfamiliar dogs outside on walks (off lead)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Unfamiliar dogs outside on walks (on lead)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Veterinarians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Trainers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Groomers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Animals other than dogs in the home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To which of the following has [dog_name] ever shown aggression? (e.g. growling, snaring, snapping... = Animals other than dogs in the home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Which animal(s) has [dog_name] shown aggression to?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Aggression (e.g., growling, snarling, snapping, lunging, biting)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of the following forms has [dog_name] exhibited aggression?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Growling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Snarling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Snapping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Lunging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Biting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In which of the following forms has [dog_name] exhibited aggression? = Biting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bitten a person?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bitten a person?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many times has [dog_name] bitten another person?</w:t>
      </w:r>
      <w:r w:rsidRPr="001E47FB">
        <w:rPr>
          <w:sz w:val="20"/>
          <w:szCs w:val="20"/>
        </w:rPr>
        <w:br/>
        <w:t>(It is okay to estimate)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In which of the following forms has [dog_name] exhibited aggression? = Biting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bitten another dog?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bitten another dog? = Yes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many times has [dog_name] bitten another dog?</w:t>
      </w:r>
      <w:r w:rsidRPr="001E47FB">
        <w:rPr>
          <w:sz w:val="20"/>
          <w:szCs w:val="20"/>
        </w:rPr>
        <w:br/>
        <w:t>(It is okay to estimate)</w:t>
      </w:r>
    </w:p>
    <w:p w:rsidR="003303EC" w:rsidRPr="001E47FB" w:rsidRDefault="00C73858" w:rsidP="00CB1D84">
      <w:pPr>
        <w:pStyle w:val="TextEntryLine"/>
        <w:ind w:firstLine="400"/>
        <w:rPr>
          <w:sz w:val="20"/>
          <w:szCs w:val="20"/>
        </w:rPr>
      </w:pPr>
      <w:r w:rsidRPr="001E47FB">
        <w:rPr>
          <w:sz w:val="20"/>
          <w:szCs w:val="20"/>
        </w:rPr>
        <w:t>________________________________________________________________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In which of the following forms has [dog_name] exhibited aggression? = Biting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delivered more than a single bite per incident?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In which of the following forms has [dog_name] exhibited aggression? = Biting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severe was the worst bite?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1 - Obnoxious or aggressive behavior but no skin-contact by teeth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2 - Skin-contact by teeth but no skin-puncture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3 - One to four punctures from a single bite with no puncture deeper than half the length of the dog's canine teeth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4 - One to four punctures from a single bite with at least one puncture deeper than half the length of the dog's canine teeth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Level 5 - Multiple-bite incident with at least two Level 4 bites or multiple-attack incident with at least one Level 4 bite in each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Fearful and/or anxious behavior (e.g., hiding, cowering, shaking, low tail or body, panting, pacing, vocalization)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exhibited any of the following fearful or anxious behaviors?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Thunderstorm phobia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Other noise phobia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Fearful or anxious when confronted by certain people or in crowds (without showing aggression toward the people)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Fearful of other dogs (without showing aggression toward the dogs)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Post-traumatic stress disorder (PTSD) (hypervigilance and avoidance following a life-threatening event)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General anxiety (e.g., pacing, panting, easily startled in most circumstances)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Situational anxiety (e.g., pacing, panting, easily startled in certain circumstances)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Fearful/anxious in the veterinary office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Separation anxiety (i.e., showing signs such as pre-departure anxiety, vocalization, destructive behavior when alone and exuberant greeting on owner's return)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Anxiety in the car (e.g. panting, restless, vocalizing)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>Other fear or anxious behavior 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Repetitive behavior (e.g., light or tail chasing, licking)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exhibited any of the following repetitive behaviors?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Spinning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Tail chasing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Shadow or light chasing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Running in a geometric pattern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Compulsive licking of the wrist or hock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Fly snapping (no flies actually present)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Sucking the flank region or blankets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Tennis ball fetish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Collecting objects, and arranging them in piles or patterns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Nail biting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Digging in the yard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Stone/rock chewing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>Other ________________________________________________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House soiling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think that [dog_name] has ever had a house soiling problem?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House soiling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way has [dog_name] soiled in the house?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Urine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Feces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Both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House soiling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of the following situations has [dog_name] soiled in the house?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I am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I am out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excited or overwhelmed (e.g., greetings, approach)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House soiling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Where has [dog_name] soiled in the house?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Specific locations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Anywhere on the floor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Excessive barking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think that [dog_name] has ever barked excessively?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Excessive barking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of the following situations has [dog_name] barked excessively?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you are home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you are away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To get your attention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Inside - At triggers (e.g., noise, passerby)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Outside - At triggers (e.g., dogs, people, noises)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During car rides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Jumping on people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think [dog_name] has ever jumped on people to an extent that you considered it to be a</w:t>
      </w:r>
      <w:r w:rsidRPr="001E47FB">
        <w:rPr>
          <w:sz w:val="20"/>
          <w:szCs w:val="20"/>
        </w:rPr>
        <w:br/>
        <w:t>behavioral problem?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Jumping on people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On whom does [dog_name] usually jump?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You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Family members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Strangers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Mounting/humping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Which of the following has [dog_name] attempted to mount/hump?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People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Familiar dogs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Unfamiliar dogs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Inanimate objects (e.g., stuffed toys, pillows)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Mounting/humping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often does [dog_name] mount/hump?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Daily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Weekly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Monthly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Yearly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Eating feces (i.e. poop)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What type of feces has [dog_name] consumed?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Their own feces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Other dogs' feces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Other species' feces (e.g., deer, goose)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Destructive behavior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Would you consider the destructive behavior exhibited by [dog_name] to be problematic?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Destructive behavior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In which of the following situations has [dog_name] exhibited destructive behavior?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you are home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When you are away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Destructive behavior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How often does [dog_name] exhibit destructive behavior?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Daily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Weekly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Monthly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Yearly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Rolling in repulsive objects (e.g., feces, garbage)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rolled in any of the following repulsive objects?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Urine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Feces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Dead stuff (e.g., blackish, greasy, rancid)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Garbage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Running away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When out with [dog_name], has [dog_name] ever run away and not come back on his/her own?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Running away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bolted/escaped from the house and left?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Running away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Has [dog_name] ever escaped confinement (e.g., fenced backyard) and run away?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Running away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Will [dog_name] always return if you call for him/her?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3303EC">
      <w:pPr>
        <w:pStyle w:val="QuestionSeparator"/>
        <w:rPr>
          <w:sz w:val="20"/>
          <w:szCs w:val="20"/>
        </w:rPr>
      </w:pPr>
    </w:p>
    <w:p w:rsidR="003303EC" w:rsidRPr="001E47FB" w:rsidRDefault="00C73858">
      <w:pPr>
        <w:pStyle w:val="QDisplayLogic"/>
        <w:keepNext/>
        <w:rPr>
          <w:szCs w:val="20"/>
        </w:rPr>
      </w:pPr>
      <w:r w:rsidRPr="001E47FB">
        <w:rPr>
          <w:szCs w:val="20"/>
        </w:rPr>
        <w:lastRenderedPageBreak/>
        <w:t>Display This Question:</w:t>
      </w:r>
    </w:p>
    <w:p w:rsidR="003303EC" w:rsidRPr="001E47FB" w:rsidRDefault="00C73858">
      <w:pPr>
        <w:pStyle w:val="QDisplayLogic"/>
        <w:keepNext/>
        <w:ind w:firstLine="400"/>
        <w:rPr>
          <w:szCs w:val="20"/>
        </w:rPr>
      </w:pPr>
      <w:r w:rsidRPr="001E47FB">
        <w:rPr>
          <w:szCs w:val="20"/>
        </w:rPr>
        <w:t>If Has [dog_name] ever exhibited any of the following? = Overactive/hyperactive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Which of the following overactive/hyperactive behaviors has [dog_name] exhibited?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Moving or jumping constantly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Difficulty settling </w:t>
      </w:r>
    </w:p>
    <w:p w:rsidR="003303EC" w:rsidRPr="001E47FB" w:rsidRDefault="00C73858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Highly distractible </w:t>
      </w:r>
    </w:p>
    <w:p w:rsidR="003303EC" w:rsidRPr="00CB1D84" w:rsidRDefault="00C73858" w:rsidP="00CB1D84">
      <w:pPr>
        <w:pStyle w:val="ListParagraph"/>
        <w:keepNext/>
        <w:numPr>
          <w:ilvl w:val="0"/>
          <w:numId w:val="2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Impulsive 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 xml:space="preserve">End of Block: Fill Us </w:t>
      </w:r>
      <w:proofErr w:type="gramStart"/>
      <w:r w:rsidRPr="001E47FB">
        <w:rPr>
          <w:sz w:val="20"/>
          <w:szCs w:val="20"/>
        </w:rPr>
        <w:t>In</w:t>
      </w:r>
      <w:proofErr w:type="gramEnd"/>
      <w:r w:rsidRPr="001E47FB">
        <w:rPr>
          <w:sz w:val="20"/>
          <w:szCs w:val="20"/>
        </w:rPr>
        <w:t xml:space="preserve"> On The Details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C73858" w:rsidP="00CB1D84">
      <w:pPr>
        <w:pStyle w:val="BlockStartLabel"/>
        <w:rPr>
          <w:sz w:val="20"/>
          <w:szCs w:val="20"/>
        </w:rPr>
      </w:pPr>
      <w:r w:rsidRPr="001E47FB">
        <w:rPr>
          <w:sz w:val="20"/>
          <w:szCs w:val="20"/>
        </w:rPr>
        <w:t>Start of Block: Do You Have Other Dogs</w:t>
      </w:r>
    </w:p>
    <w:p w:rsidR="003303EC" w:rsidRPr="001E47FB" w:rsidRDefault="00C73858">
      <w:pPr>
        <w:keepNext/>
        <w:rPr>
          <w:sz w:val="20"/>
          <w:szCs w:val="20"/>
        </w:rPr>
      </w:pPr>
      <w:r w:rsidRPr="001E47FB">
        <w:rPr>
          <w:sz w:val="20"/>
          <w:szCs w:val="20"/>
        </w:rPr>
        <w:t>Do you have another dog you that you would like to complete the survey for?</w:t>
      </w:r>
    </w:p>
    <w:p w:rsidR="003303EC" w:rsidRPr="001E47FB" w:rsidRDefault="00C73858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Yes </w:t>
      </w:r>
    </w:p>
    <w:p w:rsidR="003303EC" w:rsidRPr="00CB1D84" w:rsidRDefault="00C73858" w:rsidP="00CB1D84">
      <w:pPr>
        <w:pStyle w:val="ListParagraph"/>
        <w:keepNext/>
        <w:numPr>
          <w:ilvl w:val="0"/>
          <w:numId w:val="4"/>
        </w:numPr>
        <w:rPr>
          <w:sz w:val="20"/>
          <w:szCs w:val="20"/>
        </w:rPr>
      </w:pPr>
      <w:r w:rsidRPr="001E47FB">
        <w:rPr>
          <w:sz w:val="20"/>
          <w:szCs w:val="20"/>
        </w:rPr>
        <w:t xml:space="preserve">No </w:t>
      </w:r>
    </w:p>
    <w:p w:rsidR="003303EC" w:rsidRPr="001E47FB" w:rsidRDefault="00C73858">
      <w:pPr>
        <w:pStyle w:val="BlockEndLabel"/>
        <w:rPr>
          <w:sz w:val="20"/>
          <w:szCs w:val="20"/>
        </w:rPr>
      </w:pPr>
      <w:r w:rsidRPr="001E47FB">
        <w:rPr>
          <w:sz w:val="20"/>
          <w:szCs w:val="20"/>
        </w:rPr>
        <w:t>End of Block: Do You Have Other Dogs</w:t>
      </w:r>
    </w:p>
    <w:p w:rsidR="003303EC" w:rsidRPr="001E47FB" w:rsidRDefault="003303EC">
      <w:pPr>
        <w:pStyle w:val="BlockSeparator"/>
        <w:rPr>
          <w:sz w:val="20"/>
          <w:szCs w:val="20"/>
        </w:rPr>
      </w:pPr>
    </w:p>
    <w:p w:rsidR="003303EC" w:rsidRPr="001E47FB" w:rsidRDefault="003303EC">
      <w:pPr>
        <w:rPr>
          <w:sz w:val="20"/>
          <w:szCs w:val="20"/>
        </w:rPr>
      </w:pPr>
    </w:p>
    <w:sectPr w:rsidR="003303EC" w:rsidRPr="001E47FB">
      <w:headerReference w:type="default" r:id="rId7"/>
      <w:footerReference w:type="even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573" w:rsidRDefault="00F16573">
      <w:pPr>
        <w:spacing w:line="240" w:lineRule="auto"/>
      </w:pPr>
      <w:r>
        <w:separator/>
      </w:r>
    </w:p>
  </w:endnote>
  <w:endnote w:type="continuationSeparator" w:id="0">
    <w:p w:rsidR="00F16573" w:rsidRDefault="00F16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01B" w:rsidRDefault="00C73858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F16573" w:rsidP="00EB00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573" w:rsidRDefault="00F16573">
      <w:pPr>
        <w:spacing w:line="240" w:lineRule="auto"/>
      </w:pPr>
      <w:r>
        <w:separator/>
      </w:r>
    </w:p>
  </w:footnote>
  <w:footnote w:type="continuationSeparator" w:id="0">
    <w:p w:rsidR="00F16573" w:rsidRDefault="00F16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3A18" w:rsidRDefault="00C738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bullet"/>
        <w:lvlText w:val="▢"/>
        <w:lvlJc w:val="left"/>
        <w:pPr>
          <w:spacing w:before="120" w:after="0" w:line="240" w:lineRule="auto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o"/>
        <w:lvlJc w:val="left"/>
        <w:pPr>
          <w:spacing w:before="120" w:after="0" w:line="240" w:lineRule="auto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1E47FB"/>
    <w:rsid w:val="0021243E"/>
    <w:rsid w:val="003303EC"/>
    <w:rsid w:val="003E5F21"/>
    <w:rsid w:val="00453904"/>
    <w:rsid w:val="005710C8"/>
    <w:rsid w:val="007D1BC6"/>
    <w:rsid w:val="00A70B36"/>
    <w:rsid w:val="00AB3A18"/>
    <w:rsid w:val="00B70267"/>
    <w:rsid w:val="00C73858"/>
    <w:rsid w:val="00CB1D84"/>
    <w:rsid w:val="00D13E1B"/>
    <w:rsid w:val="00F16573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6CB19-93B0-B149-8311-64E324C2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2134</Words>
  <Characters>12169</Characters>
  <Application>Microsoft Office Word</Application>
  <DocSecurity>0</DocSecurity>
  <Lines>101</Lines>
  <Paragraphs>28</Paragraphs>
  <ScaleCrop>false</ScaleCrop>
  <Company>Qualtrics</Company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PDBS - Phase 1</dc:title>
  <dc:subject/>
  <dc:creator>Qualtrics</dc:creator>
  <cp:keywords/>
  <dc:description/>
  <cp:lastModifiedBy>dinwoodieian@gmail.com</cp:lastModifiedBy>
  <cp:revision>2</cp:revision>
  <dcterms:created xsi:type="dcterms:W3CDTF">2018-11-23T19:53:00Z</dcterms:created>
  <dcterms:modified xsi:type="dcterms:W3CDTF">2018-11-23T19:53:00Z</dcterms:modified>
</cp:coreProperties>
</file>