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bookmarkStart w:id="0" w:name="_GoBack"/>
      <w:bookmarkEnd w:id="0"/>
      <w:r>
        <w:t>Hello world.</w:t>
      </w:r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401ADD">
      <w:footerReference w:type="even" r:id="rId7"/>
      <w:footerReference w:type="default" r:id="rId8"/>
      <w:pgSz w:w="11906" w:h="16838"/>
      <w:pgMar w:top="1134" w:right="1247" w:bottom="1134" w:left="1247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C26D3" w14:textId="77777777" w:rsidR="009C2925" w:rsidRDefault="009C2925">
      <w:pPr>
        <w:spacing w:after="0"/>
      </w:pPr>
      <w:r>
        <w:separator/>
      </w:r>
    </w:p>
  </w:endnote>
  <w:endnote w:type="continuationSeparator" w:id="0">
    <w:p w14:paraId="1952881A" w14:textId="77777777" w:rsidR="009C2925" w:rsidRDefault="009C29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9C2925" w:rsidP="00D2632A">
    <w:pPr>
      <w:pStyle w:val="Footer"/>
      <w:tabs>
        <w:tab w:val="clear" w:pos="9026"/>
        <w:tab w:val="right" w:pos="9356"/>
      </w:tabs>
      <w:ind w:right="56" w:firstLine="360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A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9C2925" w:rsidP="00D2632A">
    <w:pPr>
      <w:pStyle w:val="Footer"/>
      <w:tabs>
        <w:tab w:val="clear" w:pos="4513"/>
        <w:tab w:val="clear" w:pos="9026"/>
        <w:tab w:val="left" w:pos="2304"/>
      </w:tabs>
      <w:ind w:right="360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FE895" w14:textId="77777777" w:rsidR="009C2925" w:rsidRDefault="009C2925">
      <w:r>
        <w:separator/>
      </w:r>
    </w:p>
  </w:footnote>
  <w:footnote w:type="continuationSeparator" w:id="0">
    <w:p w14:paraId="2AD0BCF8" w14:textId="77777777" w:rsidR="009C2925" w:rsidRDefault="009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60309A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804E94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1E25F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8A88E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0772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EBC0D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A4C66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B62D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A1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43C5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8284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962A7"/>
    <w:rsid w:val="000A28DD"/>
    <w:rsid w:val="000B3BE7"/>
    <w:rsid w:val="000E170F"/>
    <w:rsid w:val="001C5805"/>
    <w:rsid w:val="001E2F56"/>
    <w:rsid w:val="00264E8D"/>
    <w:rsid w:val="00281B38"/>
    <w:rsid w:val="00290A4E"/>
    <w:rsid w:val="002E7C11"/>
    <w:rsid w:val="003062E8"/>
    <w:rsid w:val="003F1137"/>
    <w:rsid w:val="003F6C62"/>
    <w:rsid w:val="00401ADD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43BAF"/>
    <w:rsid w:val="00784D58"/>
    <w:rsid w:val="00802802"/>
    <w:rsid w:val="00892AAB"/>
    <w:rsid w:val="008D6863"/>
    <w:rsid w:val="009128F5"/>
    <w:rsid w:val="00965E58"/>
    <w:rsid w:val="009C2925"/>
    <w:rsid w:val="00A03C50"/>
    <w:rsid w:val="00A05BEB"/>
    <w:rsid w:val="00A10D5C"/>
    <w:rsid w:val="00A707B1"/>
    <w:rsid w:val="00B86B75"/>
    <w:rsid w:val="00BC48D5"/>
    <w:rsid w:val="00BE52DC"/>
    <w:rsid w:val="00C243A7"/>
    <w:rsid w:val="00C36279"/>
    <w:rsid w:val="00C95DEE"/>
    <w:rsid w:val="00CA778A"/>
    <w:rsid w:val="00CD0266"/>
    <w:rsid w:val="00D16FDD"/>
    <w:rsid w:val="00D2632A"/>
    <w:rsid w:val="00E04E20"/>
    <w:rsid w:val="00E315A3"/>
    <w:rsid w:val="00E370E6"/>
    <w:rsid w:val="00ED3E88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892AAB"/>
    <w:pPr>
      <w:keepNext/>
      <w:keepLines/>
      <w:spacing w:before="360" w:after="12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2AAB"/>
    <w:pPr>
      <w:keepNext/>
      <w:keepLines/>
      <w:spacing w:before="200" w:after="0"/>
      <w:jc w:val="left"/>
      <w:outlineLvl w:val="1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62A7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962A7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962A7"/>
    <w:pPr>
      <w:keepNext/>
      <w:keepLines/>
      <w:spacing w:before="480" w:after="240" w:line="240" w:lineRule="auto"/>
      <w:jc w:val="center"/>
    </w:pPr>
    <w:rPr>
      <w:rFonts w:asciiTheme="minorHAnsi" w:eastAsiaTheme="majorEastAsia" w:hAnsiTheme="minorHAnsi" w:cstheme="majorBidi"/>
      <w:b/>
      <w:bCs/>
      <w:i/>
      <w:iCs/>
      <w:color w:val="1F497D" w:themeColor="text2"/>
      <w:sz w:val="32"/>
      <w:szCs w:val="36"/>
    </w:rPr>
  </w:style>
  <w:style w:type="paragraph" w:styleId="Subtitle">
    <w:name w:val="Subtitle"/>
    <w:basedOn w:val="Title"/>
    <w:next w:val="BodyText"/>
    <w:qFormat/>
    <w:rsid w:val="000962A7"/>
    <w:pPr>
      <w:spacing w:before="240"/>
    </w:pPr>
    <w:rPr>
      <w:i w:val="0"/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096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096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0962A7"/>
    <w:rPr>
      <w:rFonts w:asciiTheme="majorHAnsi" w:hAnsiTheme="majorHAnsi"/>
      <w:i/>
      <w:iCs/>
      <w:color w:val="4F81BD" w:themeColor="accent1"/>
      <w:kern w:val="16"/>
      <w14:ligatures w14:val="standard"/>
      <w14:numForm w14:val="oldStyle"/>
      <w14:numSpacing w14:val="proportional"/>
      <w14:cntxtAlts/>
    </w:rPr>
  </w:style>
  <w:style w:type="character" w:styleId="IntenseReference">
    <w:name w:val="Intense Reference"/>
    <w:basedOn w:val="DefaultParagraphFont"/>
    <w:rsid w:val="000962A7"/>
    <w:rPr>
      <w:b/>
      <w:bCs/>
      <w:smallCaps/>
      <w:color w:val="365F91" w:themeColor="accent1" w:themeShade="BF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0962A7"/>
    <w:rPr>
      <w:color w:val="4F81BD" w:themeColor="accent1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16FDD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D16FDD"/>
    <w:rPr>
      <w:rFonts w:asciiTheme="majorHAnsi" w:hAnsiTheme="majorHAnsi"/>
      <w:color w:val="7F7F7F" w:themeColor="text1" w:themeTint="80"/>
      <w:kern w:val="16"/>
      <w:sz w:val="20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 Max Andolina</dc:creator>
  <cp:keywords/>
  <dc:description/>
  <cp:lastModifiedBy>Ian Max Andolina</cp:lastModifiedBy>
  <cp:revision>5</cp:revision>
  <dcterms:created xsi:type="dcterms:W3CDTF">2017-05-22T07:23:00Z</dcterms:created>
  <dcterms:modified xsi:type="dcterms:W3CDTF">2017-05-22T08:12:00Z</dcterms:modified>
  <cp:category/>
</cp:coreProperties>
</file>