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B79" w:rsidRDefault="0015417C">
      <w:r>
        <w:rPr>
          <w:noProof/>
        </w:rPr>
        <w:drawing>
          <wp:inline distT="0" distB="0" distL="0" distR="0">
            <wp:extent cx="5943600" cy="3122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17C" w:rsidRDefault="00407A47">
      <w:r>
        <w:rPr>
          <w:noProof/>
        </w:rPr>
        <w:drawing>
          <wp:inline distT="0" distB="0" distL="0" distR="0">
            <wp:extent cx="5943600" cy="3063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A47" w:rsidRDefault="00407A47">
      <w:r>
        <w:rPr>
          <w:noProof/>
        </w:rPr>
        <w:lastRenderedPageBreak/>
        <w:drawing>
          <wp:inline distT="0" distB="0" distL="0" distR="0">
            <wp:extent cx="5943600" cy="3158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A47" w:rsidRDefault="009C3F60">
      <w:r>
        <w:rPr>
          <w:noProof/>
        </w:rPr>
        <w:drawing>
          <wp:inline distT="0" distB="0" distL="0" distR="0">
            <wp:extent cx="5943600" cy="3035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F60" w:rsidRDefault="00DF67ED">
      <w:r>
        <w:rPr>
          <w:noProof/>
        </w:rPr>
        <w:lastRenderedPageBreak/>
        <w:drawing>
          <wp:inline distT="0" distB="0" distL="0" distR="0">
            <wp:extent cx="5943600" cy="29889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47C7" w:rsidRDefault="004347C7"/>
    <w:sectPr w:rsidR="0043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17C"/>
    <w:rsid w:val="0015417C"/>
    <w:rsid w:val="00407A47"/>
    <w:rsid w:val="004347C7"/>
    <w:rsid w:val="009C3F60"/>
    <w:rsid w:val="00AA7B79"/>
    <w:rsid w:val="00D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Siegel</dc:creator>
  <cp:lastModifiedBy>Michael Siegel</cp:lastModifiedBy>
  <cp:revision>6</cp:revision>
  <dcterms:created xsi:type="dcterms:W3CDTF">2012-04-18T20:50:00Z</dcterms:created>
  <dcterms:modified xsi:type="dcterms:W3CDTF">2012-04-18T20:54:00Z</dcterms:modified>
</cp:coreProperties>
</file>