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99AB6" w14:textId="77777777" w:rsidR="00767A9C" w:rsidRPr="00767A9C" w:rsidRDefault="00767A9C" w:rsidP="00767A9C">
      <w:pPr>
        <w:jc w:val="center"/>
        <w:rPr>
          <w:b/>
          <w:bCs/>
          <w:sz w:val="28"/>
          <w:szCs w:val="28"/>
        </w:rPr>
      </w:pPr>
      <w:r w:rsidRPr="00767A9C">
        <w:rPr>
          <w:b/>
          <w:bCs/>
          <w:sz w:val="28"/>
          <w:szCs w:val="28"/>
        </w:rPr>
        <w:t>Proyecto Gamma - Análisis de riesgos</w:t>
      </w:r>
    </w:p>
    <w:p w14:paraId="40923425" w14:textId="41311122" w:rsidR="009D6746" w:rsidRDefault="00767A9C" w:rsidP="00767A9C">
      <w:r>
        <w:t>Este documento contiene un análisis de riesgos preliminar para el Proyecto Gamma.</w:t>
      </w:r>
    </w:p>
    <w:sectPr w:rsidR="009D6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9C"/>
    <w:rsid w:val="00767A9C"/>
    <w:rsid w:val="007B728C"/>
    <w:rsid w:val="0093309E"/>
    <w:rsid w:val="009D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77772"/>
  <w15:chartTrackingRefBased/>
  <w15:docId w15:val="{D841C762-FA55-43F5-B613-5598AE49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7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7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7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7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7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A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A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A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A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A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A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7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7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7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7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7A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7A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7A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A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7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Fernández</dc:creator>
  <cp:keywords/>
  <dc:description/>
  <cp:lastModifiedBy>Andrea Fernández</cp:lastModifiedBy>
  <cp:revision>1</cp:revision>
  <dcterms:created xsi:type="dcterms:W3CDTF">2024-08-17T23:10:00Z</dcterms:created>
  <dcterms:modified xsi:type="dcterms:W3CDTF">2024-08-17T23:11:00Z</dcterms:modified>
</cp:coreProperties>
</file>