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9B6F" w14:textId="77777777" w:rsidR="00584585" w:rsidRDefault="00584585"/>
    <w:p w14:paraId="537A7491" w14:textId="0F17047B" w:rsidR="007E6524" w:rsidRDefault="007E6524">
      <w:r>
        <w:t xml:space="preserve">Acesso Notebook: </w:t>
      </w:r>
      <w:hyperlink r:id="rId5" w:history="1">
        <w:r w:rsidRPr="007839DB">
          <w:rPr>
            <w:rStyle w:val="Hyperlink"/>
          </w:rPr>
          <w:t>http://127.0.0.1:8765</w:t>
        </w:r>
      </w:hyperlink>
    </w:p>
    <w:p w14:paraId="4BD6C8FE" w14:textId="64B8369E" w:rsidR="007E6524" w:rsidRDefault="007E6524">
      <w:r>
        <w:t xml:space="preserve">Acesso Celular: </w:t>
      </w:r>
      <w:hyperlink r:id="rId6" w:history="1">
        <w:r w:rsidRPr="007839DB">
          <w:rPr>
            <w:rStyle w:val="Hyperlink"/>
          </w:rPr>
          <w:t>http://192.168.15.65:8765/</w:t>
        </w:r>
      </w:hyperlink>
    </w:p>
    <w:p w14:paraId="38D6E10C" w14:textId="04F43CA9" w:rsidR="00584585" w:rsidRDefault="00082047">
      <w:r>
        <w:t xml:space="preserve">senha área restrita: </w:t>
      </w:r>
      <w:r w:rsidRPr="00082047">
        <w:t>GigaAdmin2026</w:t>
      </w:r>
    </w:p>
    <w:p w14:paraId="1306AB6B" w14:textId="12DDBA52" w:rsidR="003A4185" w:rsidRDefault="003A4185">
      <w:r>
        <w:t>GitHub (e executar no Cursos)</w:t>
      </w:r>
    </w:p>
    <w:p w14:paraId="3CBF23C2" w14:textId="40BB401A" w:rsidR="003A4185" w:rsidRDefault="003A4185" w:rsidP="003A4185"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r w:rsidRPr="003A4185">
        <w:t>https://github.com/iandreao/gigaeletro.git</w:t>
      </w:r>
    </w:p>
    <w:p w14:paraId="6B000C1B" w14:textId="0BCBAEC8" w:rsidR="003A4185" w:rsidRDefault="003A4185" w:rsidP="003A4185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722D4958" w14:textId="5BF7FEA5" w:rsidR="003A4185" w:rsidRDefault="003A4185" w:rsidP="003A4185">
      <w:proofErr w:type="spellStart"/>
      <w:r w:rsidRPr="003A4185">
        <w:t>git</w:t>
      </w:r>
      <w:proofErr w:type="spellEnd"/>
      <w:r w:rsidRPr="003A4185">
        <w:t xml:space="preserve"> </w:t>
      </w:r>
      <w:proofErr w:type="spellStart"/>
      <w:r w:rsidRPr="003A4185">
        <w:t>config</w:t>
      </w:r>
      <w:proofErr w:type="spellEnd"/>
      <w:r w:rsidRPr="003A4185">
        <w:t xml:space="preserve"> --global </w:t>
      </w:r>
      <w:proofErr w:type="spellStart"/>
      <w:r w:rsidRPr="003A4185">
        <w:t>user.email</w:t>
      </w:r>
      <w:proofErr w:type="spellEnd"/>
      <w:r w:rsidRPr="003A4185">
        <w:t xml:space="preserve"> "</w:t>
      </w:r>
      <w:r>
        <w:t>iandreao1308@gmail</w:t>
      </w:r>
      <w:r w:rsidRPr="003A4185">
        <w:t>.com"</w:t>
      </w:r>
    </w:p>
    <w:p w14:paraId="46CEDDBE" w14:textId="32799CC1" w:rsidR="003A4185" w:rsidRDefault="009C7131" w:rsidP="003A4185">
      <w:r>
        <w:t xml:space="preserve">Link acesso: </w:t>
      </w:r>
      <w:hyperlink r:id="rId7" w:history="1">
        <w:r w:rsidRPr="00E1419E">
          <w:rPr>
            <w:rStyle w:val="Hyperlink"/>
          </w:rPr>
          <w:t>https://gigaeletro.vercel.app/</w:t>
        </w:r>
      </w:hyperlink>
    </w:p>
    <w:p w14:paraId="36454E83" w14:textId="77777777" w:rsidR="009C7131" w:rsidRDefault="009C7131" w:rsidP="003A4185"/>
    <w:p w14:paraId="76077739" w14:textId="21C5B5A9" w:rsidR="00C611D1" w:rsidRDefault="006A454A">
      <w:r>
        <w:t>CRIAR SITEGIGAELETRO</w:t>
      </w:r>
    </w:p>
    <w:p w14:paraId="78D24910" w14:textId="633B5E24" w:rsidR="006A454A" w:rsidRDefault="006A454A">
      <w:r>
        <w:t xml:space="preserve">Nome da empresa: </w:t>
      </w:r>
      <w:proofErr w:type="spellStart"/>
      <w:r>
        <w:t>Gigaeletro</w:t>
      </w:r>
      <w:proofErr w:type="spellEnd"/>
      <w:r>
        <w:t xml:space="preserve"> Comércio de Material Elétrico Ltda</w:t>
      </w:r>
    </w:p>
    <w:p w14:paraId="222B2A64" w14:textId="72E5F3AB" w:rsidR="006A454A" w:rsidRDefault="006A454A">
      <w:r>
        <w:t xml:space="preserve">Nome de Fantasia: </w:t>
      </w:r>
      <w:proofErr w:type="spellStart"/>
      <w:r>
        <w:t>Gigaeletro</w:t>
      </w:r>
      <w:proofErr w:type="spellEnd"/>
    </w:p>
    <w:p w14:paraId="06A855CE" w14:textId="20D30636" w:rsidR="006A454A" w:rsidRDefault="006A454A">
      <w:r>
        <w:t xml:space="preserve">CNPJ: </w:t>
      </w:r>
      <w:r w:rsidRPr="006A454A">
        <w:t>08.882.111/0001-80</w:t>
      </w:r>
    </w:p>
    <w:p w14:paraId="2E7B5F12" w14:textId="14B8CBB6" w:rsidR="006A454A" w:rsidRDefault="006A454A">
      <w:r>
        <w:t xml:space="preserve">Endereço: Avenida Domingos Perim, 720 – Vila da Mata – Venda Nova do Imigrante – ES, CEP </w:t>
      </w:r>
      <w:r w:rsidRPr="006A454A">
        <w:t>29.375-000</w:t>
      </w:r>
    </w:p>
    <w:p w14:paraId="6EC8ACA9" w14:textId="007CD31F" w:rsidR="006A454A" w:rsidRDefault="006A454A">
      <w:r>
        <w:t xml:space="preserve">Telefones: </w:t>
      </w:r>
      <w:r w:rsidRPr="006A454A">
        <w:t>(28) 3546-2723 / (28) 3546-1139</w:t>
      </w:r>
    </w:p>
    <w:p w14:paraId="0F226813" w14:textId="60424E29" w:rsidR="00262F4F" w:rsidRDefault="00262F4F">
      <w:r>
        <w:t>Logomarca:</w:t>
      </w:r>
    </w:p>
    <w:p w14:paraId="4274CC93" w14:textId="2BBF58CD" w:rsidR="00262F4F" w:rsidRDefault="00262F4F">
      <w:r>
        <w:rPr>
          <w:noProof/>
        </w:rPr>
        <w:drawing>
          <wp:inline distT="0" distB="0" distL="0" distR="0" wp14:anchorId="745ACB7F" wp14:editId="37AB774F">
            <wp:extent cx="1129030" cy="434788"/>
            <wp:effectExtent l="0" t="0" r="0" b="3810"/>
            <wp:docPr id="1788496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330" cy="457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943C3" w14:textId="78D75654" w:rsidR="00841264" w:rsidRDefault="00841264" w:rsidP="00C04EAE">
      <w:r w:rsidRPr="00841264">
        <w:rPr>
          <w:noProof/>
        </w:rPr>
        <w:lastRenderedPageBreak/>
        <w:drawing>
          <wp:inline distT="0" distB="0" distL="0" distR="0" wp14:anchorId="7817BC4A" wp14:editId="3066F77F">
            <wp:extent cx="5400040" cy="3644900"/>
            <wp:effectExtent l="0" t="0" r="0" b="0"/>
            <wp:docPr id="515555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55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34DB" w14:textId="77777777" w:rsidR="002459C5" w:rsidRDefault="002459C5" w:rsidP="002459C5">
      <w:pPr>
        <w:pStyle w:val="PargrafodaLista"/>
        <w:ind w:left="1080"/>
        <w:rPr>
          <w:color w:val="EE0000"/>
        </w:rPr>
      </w:pPr>
    </w:p>
    <w:p w14:paraId="6774AE89" w14:textId="3EC3CDA6" w:rsidR="00E96319" w:rsidRDefault="002459C5" w:rsidP="002459C5">
      <w:r>
        <w:t xml:space="preserve">             </w:t>
      </w:r>
    </w:p>
    <w:p w14:paraId="20AAE97F" w14:textId="788F1FD9" w:rsidR="00E96319" w:rsidRDefault="002F6F42" w:rsidP="00E96319">
      <w:pPr>
        <w:pStyle w:val="PargrafodaLista"/>
      </w:pPr>
      <w:r>
        <w:t>CONTEXTO DO PROJETO:</w:t>
      </w:r>
    </w:p>
    <w:p w14:paraId="58361E1B" w14:textId="77777777" w:rsidR="00AF616C" w:rsidRDefault="00AF616C" w:rsidP="00E96319">
      <w:pPr>
        <w:pStyle w:val="PargrafodaLista"/>
      </w:pPr>
    </w:p>
    <w:p w14:paraId="62FD200B" w14:textId="77777777" w:rsidR="00AF616C" w:rsidRPr="00AF616C" w:rsidRDefault="00AF616C" w:rsidP="00AF616C">
      <w:pPr>
        <w:pStyle w:val="PargrafodaLista"/>
        <w:rPr>
          <w:b/>
          <w:bCs/>
        </w:rPr>
      </w:pPr>
      <w:r w:rsidRPr="00AF616C">
        <w:rPr>
          <w:b/>
          <w:bCs/>
        </w:rPr>
        <w:t xml:space="preserve">CONTEXTO DE RETOMADA DE PROJETO: </w:t>
      </w:r>
      <w:proofErr w:type="spellStart"/>
      <w:r w:rsidRPr="00AF616C">
        <w:rPr>
          <w:b/>
          <w:bCs/>
        </w:rPr>
        <w:t>SiteGigaeletro</w:t>
      </w:r>
      <w:proofErr w:type="spellEnd"/>
    </w:p>
    <w:p w14:paraId="23C3369E" w14:textId="77777777" w:rsidR="00AF616C" w:rsidRPr="00AF616C" w:rsidRDefault="00AF616C" w:rsidP="00AF616C">
      <w:pPr>
        <w:pStyle w:val="PargrafodaLista"/>
      </w:pPr>
      <w:r w:rsidRPr="00AF616C">
        <w:t>Por favor, leia este resumo para entender o estado atual do projeto, a arquitetura e as regras de negócio antes de iniciarmos as próximas tarefas.</w:t>
      </w:r>
    </w:p>
    <w:p w14:paraId="1312FF1A" w14:textId="77777777" w:rsidR="00AF616C" w:rsidRPr="00AF616C" w:rsidRDefault="00AF616C" w:rsidP="00AF616C">
      <w:pPr>
        <w:pStyle w:val="PargrafodaLista"/>
      </w:pPr>
      <w:r w:rsidRPr="00AF616C">
        <w:rPr>
          <w:b/>
          <w:bCs/>
        </w:rPr>
        <w:t>1. SOBRE O PROJETO</w:t>
      </w:r>
      <w:r w:rsidRPr="00AF616C">
        <w:br/>
        <w:t xml:space="preserve">O </w:t>
      </w:r>
      <w:proofErr w:type="spellStart"/>
      <w:r w:rsidRPr="00AF616C">
        <w:t>SiteGigaeletro</w:t>
      </w:r>
      <w:proofErr w:type="spellEnd"/>
      <w:r w:rsidRPr="00AF616C">
        <w:t xml:space="preserve"> é um catálogo digital de materiais elétricos (residenciais, comerciais e industriais) para a loja física </w:t>
      </w:r>
      <w:proofErr w:type="spellStart"/>
      <w:r w:rsidRPr="00AF616C">
        <w:t>GigaEletro</w:t>
      </w:r>
      <w:proofErr w:type="spellEnd"/>
      <w:r w:rsidRPr="00AF616C">
        <w:t>, localizada em Venda Nova do Imigrante - ES. O objetivo principal do site é permitir que o cliente monte uma lista de orçamento e a envie diretamente para os vendedores através do WhatsApp.</w:t>
      </w:r>
    </w:p>
    <w:p w14:paraId="5AD148A8" w14:textId="77777777" w:rsidR="00AF616C" w:rsidRPr="00AF616C" w:rsidRDefault="00AF616C" w:rsidP="00AF616C">
      <w:pPr>
        <w:pStyle w:val="PargrafodaLista"/>
      </w:pPr>
      <w:r w:rsidRPr="00AF616C">
        <w:rPr>
          <w:b/>
          <w:bCs/>
        </w:rPr>
        <w:t>2. INFRAESTRUTURA E AMBIENTE</w:t>
      </w:r>
    </w:p>
    <w:p w14:paraId="29DD486C" w14:textId="77777777" w:rsidR="00AF616C" w:rsidRPr="00AF616C" w:rsidRDefault="00AF616C" w:rsidP="00AF616C">
      <w:pPr>
        <w:pStyle w:val="PargrafodaLista"/>
        <w:numPr>
          <w:ilvl w:val="0"/>
          <w:numId w:val="8"/>
        </w:numPr>
      </w:pPr>
      <w:r w:rsidRPr="00AF616C">
        <w:rPr>
          <w:b/>
          <w:bCs/>
        </w:rPr>
        <w:t>Repositório:</w:t>
      </w:r>
      <w:r w:rsidRPr="00AF616C">
        <w:t xml:space="preserve"> Conectado ao GitHub.</w:t>
      </w:r>
    </w:p>
    <w:p w14:paraId="29302696" w14:textId="77777777" w:rsidR="00AF616C" w:rsidRPr="00AF616C" w:rsidRDefault="00AF616C" w:rsidP="00AF616C">
      <w:pPr>
        <w:pStyle w:val="PargrafodaLista"/>
        <w:numPr>
          <w:ilvl w:val="0"/>
          <w:numId w:val="8"/>
        </w:numPr>
      </w:pPr>
      <w:r w:rsidRPr="00AF616C">
        <w:rPr>
          <w:b/>
          <w:bCs/>
        </w:rPr>
        <w:t>Hospedagem:</w:t>
      </w:r>
      <w:r w:rsidRPr="00AF616C">
        <w:t xml:space="preserve"> Publicado na </w:t>
      </w:r>
      <w:proofErr w:type="spellStart"/>
      <w:r w:rsidRPr="00AF616C">
        <w:t>Vercel</w:t>
      </w:r>
      <w:proofErr w:type="spellEnd"/>
      <w:r w:rsidRPr="00AF616C">
        <w:t xml:space="preserve"> em ambiente de desenvolvimento/</w:t>
      </w:r>
      <w:proofErr w:type="spellStart"/>
      <w:r w:rsidRPr="00AF616C">
        <w:t>staging</w:t>
      </w:r>
      <w:proofErr w:type="spellEnd"/>
      <w:r w:rsidRPr="00AF616C">
        <w:t>.</w:t>
      </w:r>
    </w:p>
    <w:p w14:paraId="374509AE" w14:textId="77777777" w:rsidR="00AF616C" w:rsidRPr="00AF616C" w:rsidRDefault="00AF616C" w:rsidP="00AF616C">
      <w:pPr>
        <w:pStyle w:val="PargrafodaLista"/>
        <w:numPr>
          <w:ilvl w:val="0"/>
          <w:numId w:val="8"/>
        </w:numPr>
      </w:pPr>
      <w:r w:rsidRPr="00AF616C">
        <w:rPr>
          <w:b/>
          <w:bCs/>
        </w:rPr>
        <w:t>URL Atual:</w:t>
      </w:r>
      <w:r w:rsidRPr="00AF616C">
        <w:t xml:space="preserve"> https://gigaeletro.vercel.app/</w:t>
      </w:r>
    </w:p>
    <w:p w14:paraId="6E913319" w14:textId="77777777" w:rsidR="00AF616C" w:rsidRPr="00AF616C" w:rsidRDefault="00AF616C" w:rsidP="00AF616C">
      <w:pPr>
        <w:pStyle w:val="PargrafodaLista"/>
        <w:numPr>
          <w:ilvl w:val="0"/>
          <w:numId w:val="8"/>
        </w:numPr>
      </w:pPr>
      <w:r w:rsidRPr="00AF616C">
        <w:rPr>
          <w:b/>
          <w:bCs/>
        </w:rPr>
        <w:t>Fluxo de trabalho:</w:t>
      </w:r>
      <w:r w:rsidRPr="00AF616C">
        <w:t xml:space="preserve"> As alterações de código devem ser integradas via </w:t>
      </w:r>
      <w:proofErr w:type="spellStart"/>
      <w:r w:rsidRPr="00AF616C">
        <w:t>Git</w:t>
      </w:r>
      <w:proofErr w:type="spellEnd"/>
      <w:r w:rsidRPr="00AF616C">
        <w:t xml:space="preserve"> (</w:t>
      </w:r>
      <w:proofErr w:type="spellStart"/>
      <w:r w:rsidRPr="00AF616C">
        <w:t>add</w:t>
      </w:r>
      <w:proofErr w:type="spellEnd"/>
      <w:r w:rsidRPr="00AF616C">
        <w:t xml:space="preserve">, </w:t>
      </w:r>
      <w:proofErr w:type="spellStart"/>
      <w:r w:rsidRPr="00AF616C">
        <w:t>commit</w:t>
      </w:r>
      <w:proofErr w:type="spellEnd"/>
      <w:r w:rsidRPr="00AF616C">
        <w:t xml:space="preserve"> e </w:t>
      </w:r>
      <w:proofErr w:type="spellStart"/>
      <w:r w:rsidRPr="00AF616C">
        <w:t>push</w:t>
      </w:r>
      <w:proofErr w:type="spellEnd"/>
      <w:r w:rsidRPr="00AF616C">
        <w:t xml:space="preserve">) para disparar o </w:t>
      </w:r>
      <w:proofErr w:type="spellStart"/>
      <w:r w:rsidRPr="00AF616C">
        <w:t>deploy</w:t>
      </w:r>
      <w:proofErr w:type="spellEnd"/>
      <w:r w:rsidRPr="00AF616C">
        <w:t xml:space="preserve"> automatizado na nuvem da </w:t>
      </w:r>
      <w:proofErr w:type="spellStart"/>
      <w:r w:rsidRPr="00AF616C">
        <w:t>Vercel</w:t>
      </w:r>
      <w:proofErr w:type="spellEnd"/>
      <w:r w:rsidRPr="00AF616C">
        <w:t>.</w:t>
      </w:r>
    </w:p>
    <w:p w14:paraId="53622C95" w14:textId="77777777" w:rsidR="00AF616C" w:rsidRPr="00AF616C" w:rsidRDefault="00AF616C" w:rsidP="00AF616C">
      <w:pPr>
        <w:pStyle w:val="PargrafodaLista"/>
      </w:pPr>
      <w:r w:rsidRPr="00AF616C">
        <w:rPr>
          <w:b/>
          <w:bCs/>
        </w:rPr>
        <w:t>3. ESTRUTURA DA PÁGINA PRINCIPAL (LAYOUT ATUAL)</w:t>
      </w:r>
      <w:r w:rsidRPr="00AF616C">
        <w:br/>
        <w:t>A interface foi projetada em um sistema de 3 colunas principais em desktop, com as seguintes proporções e regras visuais:</w:t>
      </w:r>
    </w:p>
    <w:p w14:paraId="78553C8C" w14:textId="77777777" w:rsidR="00AF616C" w:rsidRPr="00AF616C" w:rsidRDefault="00AF616C" w:rsidP="00AF616C">
      <w:pPr>
        <w:pStyle w:val="PargrafodaLista"/>
        <w:numPr>
          <w:ilvl w:val="0"/>
          <w:numId w:val="9"/>
        </w:numPr>
      </w:pPr>
      <w:r w:rsidRPr="00AF616C">
        <w:rPr>
          <w:b/>
          <w:bCs/>
        </w:rPr>
        <w:lastRenderedPageBreak/>
        <w:t>Coluna Esquerda:</w:t>
      </w:r>
      <w:r w:rsidRPr="00AF616C">
        <w:t xml:space="preserve"> Fachada da loja física expandida em +30% na largura horizontal para destaque visual.</w:t>
      </w:r>
    </w:p>
    <w:p w14:paraId="7900C0B1" w14:textId="77777777" w:rsidR="00AF616C" w:rsidRPr="00AF616C" w:rsidRDefault="00AF616C" w:rsidP="00AF616C">
      <w:pPr>
        <w:pStyle w:val="PargrafodaLista"/>
        <w:numPr>
          <w:ilvl w:val="0"/>
          <w:numId w:val="9"/>
        </w:numPr>
      </w:pPr>
      <w:r w:rsidRPr="00AF616C">
        <w:rPr>
          <w:b/>
          <w:bCs/>
        </w:rPr>
        <w:t>Coluna Central:</w:t>
      </w:r>
      <w:r w:rsidRPr="00AF616C">
        <w:t xml:space="preserve"> Formulário amarelo de identificação do cliente (com campos condicionais para PF/PJ, Nome, Endereço, etc.), reduzido em -30% na largura horizontal para evitar sobreposições. Inclui o botão "Ver Catálogo de Produtos".</w:t>
      </w:r>
    </w:p>
    <w:p w14:paraId="2CED2DA1" w14:textId="77777777" w:rsidR="00AF616C" w:rsidRPr="00AF616C" w:rsidRDefault="00AF616C" w:rsidP="00AF616C">
      <w:pPr>
        <w:pStyle w:val="PargrafodaLista"/>
        <w:numPr>
          <w:ilvl w:val="0"/>
          <w:numId w:val="9"/>
        </w:numPr>
      </w:pPr>
      <w:r w:rsidRPr="00AF616C">
        <w:rPr>
          <w:b/>
          <w:bCs/>
        </w:rPr>
        <w:t>Coluna Direita:</w:t>
      </w:r>
      <w:r w:rsidRPr="00AF616C">
        <w:t xml:space="preserve"> Painel "Seu Orçamento" fixado permanentemente na lateral direita (sem comportamento de arrastar). Dedica </w:t>
      </w:r>
      <w:r w:rsidRPr="00AF616C">
        <w:rPr>
          <w:b/>
          <w:bCs/>
        </w:rPr>
        <w:t>100% do seu espaço vertical</w:t>
      </w:r>
      <w:r w:rsidRPr="00AF616C">
        <w:t xml:space="preserve"> para a exibição limpa da lista atual de produtos e valores selecionados pelo cliente. Suas fontes dinâmicas e o texto fixo de aviso legal ("Os preços são do catálogo do dia...") usam tamanhos discretos (</w:t>
      </w:r>
      <w:proofErr w:type="spellStart"/>
      <w:r w:rsidRPr="00AF616C">
        <w:t>text-sm</w:t>
      </w:r>
      <w:proofErr w:type="spellEnd"/>
      <w:r w:rsidRPr="00AF616C">
        <w:t xml:space="preserve"> e </w:t>
      </w:r>
      <w:proofErr w:type="spellStart"/>
      <w:r w:rsidRPr="00AF616C">
        <w:t>text-xs</w:t>
      </w:r>
      <w:proofErr w:type="spellEnd"/>
      <w:r w:rsidRPr="00AF616C">
        <w:t>).</w:t>
      </w:r>
    </w:p>
    <w:p w14:paraId="21FC3F8C" w14:textId="77777777" w:rsidR="00AF616C" w:rsidRPr="00AF616C" w:rsidRDefault="00AF616C" w:rsidP="00AF616C">
      <w:pPr>
        <w:pStyle w:val="PargrafodaLista"/>
        <w:numPr>
          <w:ilvl w:val="0"/>
          <w:numId w:val="9"/>
        </w:numPr>
      </w:pPr>
      <w:r w:rsidRPr="00AF616C">
        <w:rPr>
          <w:b/>
          <w:bCs/>
        </w:rPr>
        <w:t>Rodapé (</w:t>
      </w:r>
      <w:proofErr w:type="spellStart"/>
      <w:r w:rsidRPr="00AF616C">
        <w:rPr>
          <w:b/>
          <w:bCs/>
        </w:rPr>
        <w:t>Footer</w:t>
      </w:r>
      <w:proofErr w:type="spellEnd"/>
      <w:r w:rsidRPr="00AF616C">
        <w:rPr>
          <w:b/>
          <w:bCs/>
        </w:rPr>
        <w:t>):</w:t>
      </w:r>
      <w:r w:rsidRPr="00AF616C">
        <w:t xml:space="preserve"> Ocupa toda a largura da base (w-full), contendo os dados institucionais recuperados (Endereço, CNPJ, Telefones, WhatsApp e o botão com link "Como chegar").</w:t>
      </w:r>
    </w:p>
    <w:p w14:paraId="651EB154" w14:textId="77777777" w:rsidR="00AF616C" w:rsidRPr="00AF616C" w:rsidRDefault="00AF616C" w:rsidP="00AF616C">
      <w:pPr>
        <w:pStyle w:val="PargrafodaLista"/>
      </w:pPr>
      <w:r w:rsidRPr="00AF616C">
        <w:rPr>
          <w:b/>
          <w:bCs/>
        </w:rPr>
        <w:t>4. FUNCIONALIDADES CORE E COMPORTAMENTOS</w:t>
      </w:r>
    </w:p>
    <w:p w14:paraId="6585CAB1" w14:textId="77777777" w:rsidR="00AF616C" w:rsidRPr="00AF616C" w:rsidRDefault="00AF616C" w:rsidP="00AF616C">
      <w:pPr>
        <w:pStyle w:val="PargrafodaLista"/>
        <w:numPr>
          <w:ilvl w:val="0"/>
          <w:numId w:val="10"/>
        </w:numPr>
      </w:pPr>
      <w:r w:rsidRPr="00AF616C">
        <w:rPr>
          <w:b/>
          <w:bCs/>
        </w:rPr>
        <w:t xml:space="preserve">Menu </w:t>
      </w:r>
      <w:proofErr w:type="spellStart"/>
      <w:r w:rsidRPr="00AF616C">
        <w:rPr>
          <w:b/>
          <w:bCs/>
        </w:rPr>
        <w:t>Pull</w:t>
      </w:r>
      <w:proofErr w:type="spellEnd"/>
      <w:r w:rsidRPr="00AF616C">
        <w:rPr>
          <w:b/>
          <w:bCs/>
        </w:rPr>
        <w:t>-Down "Meus Orçamentos":</w:t>
      </w:r>
      <w:r w:rsidRPr="00AF616C">
        <w:t xml:space="preserve"> Localizado no menu superior (Header), substituiu o antigo link ocioso. Contém a </w:t>
      </w:r>
      <w:proofErr w:type="spellStart"/>
      <w:r w:rsidRPr="00AF616C">
        <w:t>subopção</w:t>
      </w:r>
      <w:proofErr w:type="spellEnd"/>
      <w:r w:rsidRPr="00AF616C">
        <w:t xml:space="preserve"> </w:t>
      </w:r>
      <w:r w:rsidRPr="00AF616C">
        <w:rPr>
          <w:b/>
          <w:bCs/>
        </w:rPr>
        <w:t>"Histórico de Orçamentos"</w:t>
      </w:r>
      <w:r w:rsidRPr="00AF616C">
        <w:t>.</w:t>
      </w:r>
    </w:p>
    <w:p w14:paraId="58BDC6B6" w14:textId="77777777" w:rsidR="00AF616C" w:rsidRPr="00AF616C" w:rsidRDefault="00AF616C" w:rsidP="00AF616C">
      <w:pPr>
        <w:pStyle w:val="PargrafodaLista"/>
        <w:numPr>
          <w:ilvl w:val="0"/>
          <w:numId w:val="10"/>
        </w:numPr>
      </w:pPr>
      <w:r w:rsidRPr="00AF616C">
        <w:rPr>
          <w:b/>
          <w:bCs/>
        </w:rPr>
        <w:t>Modal de Histórico (</w:t>
      </w:r>
      <w:proofErr w:type="spellStart"/>
      <w:r w:rsidRPr="00AF616C">
        <w:rPr>
          <w:b/>
          <w:bCs/>
        </w:rPr>
        <w:t>LocalStorage</w:t>
      </w:r>
      <w:proofErr w:type="spellEnd"/>
      <w:r w:rsidRPr="00AF616C">
        <w:rPr>
          <w:b/>
          <w:bCs/>
        </w:rPr>
        <w:t>):</w:t>
      </w:r>
      <w:r w:rsidRPr="00AF616C">
        <w:t xml:space="preserve"> Ao clicar no histórico do menu superior, abre-se um modal elegante e centralizado que lê os dados salvos no </w:t>
      </w:r>
      <w:proofErr w:type="spellStart"/>
      <w:r w:rsidRPr="00AF616C">
        <w:t>localStorage</w:t>
      </w:r>
      <w:proofErr w:type="spellEnd"/>
      <w:r w:rsidRPr="00AF616C">
        <w:t xml:space="preserve"> do navegador do cliente. Cada linha exibe os dados de orçamentos anteriores com duas ações estritas: </w:t>
      </w:r>
      <w:r w:rsidRPr="00AF616C">
        <w:rPr>
          <w:b/>
          <w:bCs/>
        </w:rPr>
        <w:t>"Visualizar"</w:t>
      </w:r>
      <w:r w:rsidRPr="00AF616C">
        <w:t xml:space="preserve"> e </w:t>
      </w:r>
      <w:r w:rsidRPr="00AF616C">
        <w:rPr>
          <w:b/>
          <w:bCs/>
        </w:rPr>
        <w:t>"Editar/Recarregar"</w:t>
      </w:r>
      <w:r w:rsidRPr="00AF616C">
        <w:t xml:space="preserve"> (que reinjeta os produtos e dados antigos no carrinho principal para edição, fechando o modal).</w:t>
      </w:r>
    </w:p>
    <w:p w14:paraId="037D08DD" w14:textId="77777777" w:rsidR="00AF616C" w:rsidRPr="00AF616C" w:rsidRDefault="00AF616C" w:rsidP="00AF616C">
      <w:pPr>
        <w:pStyle w:val="PargrafodaLista"/>
        <w:numPr>
          <w:ilvl w:val="0"/>
          <w:numId w:val="10"/>
        </w:numPr>
      </w:pPr>
      <w:r w:rsidRPr="00AF616C">
        <w:rPr>
          <w:b/>
          <w:bCs/>
        </w:rPr>
        <w:t>Catálogo Flutuante:</w:t>
      </w:r>
      <w:r w:rsidRPr="00AF616C">
        <w:t xml:space="preserve"> O modal do "Catálogo de Produtos" possui comportamento flutuante e sistema Drag </w:t>
      </w:r>
      <w:proofErr w:type="spellStart"/>
      <w:r w:rsidRPr="00AF616C">
        <w:t>and</w:t>
      </w:r>
      <w:proofErr w:type="spellEnd"/>
      <w:r w:rsidRPr="00AF616C">
        <w:t xml:space="preserve"> </w:t>
      </w:r>
      <w:proofErr w:type="spellStart"/>
      <w:r w:rsidRPr="00AF616C">
        <w:t>Drop</w:t>
      </w:r>
      <w:proofErr w:type="spellEnd"/>
      <w:r w:rsidRPr="00AF616C">
        <w:t xml:space="preserve"> (arrastável), permitindo movimentação livre pela tela.</w:t>
      </w:r>
    </w:p>
    <w:p w14:paraId="6EC9CA78" w14:textId="77777777" w:rsidR="00AF616C" w:rsidRPr="00AF616C" w:rsidRDefault="00AF616C" w:rsidP="00AF616C">
      <w:pPr>
        <w:pStyle w:val="PargrafodaLista"/>
        <w:numPr>
          <w:ilvl w:val="0"/>
          <w:numId w:val="10"/>
        </w:numPr>
      </w:pPr>
      <w:r w:rsidRPr="00AF616C">
        <w:rPr>
          <w:b/>
          <w:bCs/>
        </w:rPr>
        <w:t>Área Restrita:</w:t>
      </w:r>
      <w:r w:rsidRPr="00AF616C">
        <w:t xml:space="preserve"> Seção protegida por senha de administrador para gerenciamento interno de produtos.</w:t>
      </w:r>
    </w:p>
    <w:p w14:paraId="4E6942AC" w14:textId="77777777" w:rsidR="00AF616C" w:rsidRPr="00AF616C" w:rsidRDefault="00AF616C" w:rsidP="00AF616C">
      <w:pPr>
        <w:pStyle w:val="PargrafodaLista"/>
      </w:pPr>
      <w:r w:rsidRPr="00AF616C">
        <w:rPr>
          <w:b/>
          <w:bCs/>
        </w:rPr>
        <w:t>PONTO ATUAL DO PROJETO:</w:t>
      </w:r>
      <w:r w:rsidRPr="00AF616C">
        <w:br/>
        <w:t xml:space="preserve">O layout de 3 colunas (com rebalanceamento de 30%), a expansão total do painel "Seu Orçamento" na direita, o novo menu </w:t>
      </w:r>
      <w:proofErr w:type="spellStart"/>
      <w:r w:rsidRPr="00AF616C">
        <w:t>pull-down</w:t>
      </w:r>
      <w:proofErr w:type="spellEnd"/>
      <w:r w:rsidRPr="00AF616C">
        <w:t xml:space="preserve"> com modal de histórico via </w:t>
      </w:r>
      <w:proofErr w:type="spellStart"/>
      <w:r w:rsidRPr="00AF616C">
        <w:t>localStorage</w:t>
      </w:r>
      <w:proofErr w:type="spellEnd"/>
      <w:r w:rsidRPr="00AF616C">
        <w:t xml:space="preserve">, o catálogo arrastável e a automação de </w:t>
      </w:r>
      <w:proofErr w:type="spellStart"/>
      <w:r w:rsidRPr="00AF616C">
        <w:t>deploy</w:t>
      </w:r>
      <w:proofErr w:type="spellEnd"/>
      <w:r w:rsidRPr="00AF616C">
        <w:t xml:space="preserve"> estão 100% implementados, consolidados e publicados na </w:t>
      </w:r>
      <w:proofErr w:type="spellStart"/>
      <w:r w:rsidRPr="00AF616C">
        <w:t>Vercel</w:t>
      </w:r>
      <w:proofErr w:type="spellEnd"/>
      <w:r w:rsidRPr="00AF616C">
        <w:t>.</w:t>
      </w:r>
    </w:p>
    <w:p w14:paraId="372F9BAC" w14:textId="77777777" w:rsidR="00AF616C" w:rsidRPr="00AF616C" w:rsidRDefault="00AF616C" w:rsidP="00AF616C">
      <w:pPr>
        <w:pStyle w:val="PargrafodaLista"/>
      </w:pPr>
      <w:r w:rsidRPr="00AF616C">
        <w:t>Aguarde minhas próximas instruções para saber qual funcionalidade, correção ou nova seção iremos desenvolver a partir deste ponto.</w:t>
      </w:r>
    </w:p>
    <w:p w14:paraId="3873F17F" w14:textId="77777777" w:rsidR="00AF616C" w:rsidRPr="00AF616C" w:rsidRDefault="00000000" w:rsidP="00AF616C">
      <w:pPr>
        <w:pStyle w:val="PargrafodaLista"/>
      </w:pPr>
      <w:r>
        <w:pict w14:anchorId="0FEBC54F">
          <v:rect id="_x0000_i1025" style="width:0;height:1.5pt" o:hralign="center" o:hrstd="t" o:hr="t" fillcolor="#a0a0a0" stroked="f"/>
        </w:pict>
      </w:r>
    </w:p>
    <w:p w14:paraId="53047113" w14:textId="77777777" w:rsidR="00AF616C" w:rsidRPr="00AF616C" w:rsidRDefault="00AF616C" w:rsidP="00AF616C">
      <w:pPr>
        <w:pStyle w:val="PargrafodaLista"/>
      </w:pPr>
      <w:r w:rsidRPr="00AF616C">
        <w:t>Bom descanso e até amanhã! O projeto deu um salto gigante hoje.</w:t>
      </w:r>
    </w:p>
    <w:p w14:paraId="311621BE" w14:textId="39B5D651" w:rsidR="002F6F42" w:rsidRDefault="002F6F42" w:rsidP="00AF616C">
      <w:pPr>
        <w:pStyle w:val="PargrafodaLista"/>
      </w:pPr>
    </w:p>
    <w:p w14:paraId="4E5BDA6A" w14:textId="77777777" w:rsidR="00E62C58" w:rsidRDefault="00E62C58" w:rsidP="00E62C58">
      <w:pPr>
        <w:pStyle w:val="PargrafodaLista"/>
      </w:pPr>
      <w:r>
        <w:t xml:space="preserve">============================== </w:t>
      </w:r>
      <w:r>
        <w:t>Vamos refinar a lógica de gravação e exibição do "Histórico de Orçamentos" para usar o CPF/CNPJ como chave de controle:</w:t>
      </w:r>
    </w:p>
    <w:p w14:paraId="34D6F6F7" w14:textId="77777777" w:rsidR="00E62C58" w:rsidRDefault="00E62C58" w:rsidP="00E62C58">
      <w:pPr>
        <w:pStyle w:val="PargrafodaLista"/>
      </w:pPr>
    </w:p>
    <w:p w14:paraId="35CD2F22" w14:textId="77777777" w:rsidR="00E62C58" w:rsidRDefault="00E62C58" w:rsidP="00E62C58">
      <w:pPr>
        <w:pStyle w:val="PargrafodaLista"/>
      </w:pPr>
      <w:r>
        <w:lastRenderedPageBreak/>
        <w:t xml:space="preserve">1. Ao salvar um orçamento no </w:t>
      </w:r>
      <w:proofErr w:type="spellStart"/>
      <w:r>
        <w:t>localStorage</w:t>
      </w:r>
      <w:proofErr w:type="spellEnd"/>
      <w:r>
        <w:t>, certifique-se de vincular o registro ao CPF ou CNPJ preenchido no formulário amarelo naquele momento.</w:t>
      </w:r>
    </w:p>
    <w:p w14:paraId="1B95F72E" w14:textId="77777777" w:rsidR="00E62C58" w:rsidRDefault="00E62C58" w:rsidP="00E62C58">
      <w:pPr>
        <w:pStyle w:val="PargrafodaLista"/>
      </w:pPr>
      <w:r>
        <w:t xml:space="preserve">2. Modifique o modal "Meus Orçamentos": ele deve verificar qual CPF ou CNPJ está digitado no formulário amarelo. </w:t>
      </w:r>
    </w:p>
    <w:p w14:paraId="633872A8" w14:textId="77777777" w:rsidR="00E62C58" w:rsidRDefault="00E62C58" w:rsidP="00E62C58">
      <w:pPr>
        <w:pStyle w:val="PargrafodaLista"/>
      </w:pPr>
      <w:r>
        <w:t xml:space="preserve">   - Se houver um documento digitado, filtre a lista e exiba APENAS os orçamentos históricos que pertencem a esse CPF/CNPJ.</w:t>
      </w:r>
    </w:p>
    <w:p w14:paraId="079373CC" w14:textId="77777777" w:rsidR="00E62C58" w:rsidRDefault="00E62C58" w:rsidP="00E62C58">
      <w:pPr>
        <w:pStyle w:val="PargrafodaLista"/>
      </w:pPr>
      <w:r>
        <w:t xml:space="preserve">   - Se o campo de documento estiver vazio, exiba uma mensagem amigável solicitando: "Por favor, digite seu CPF ou CNPJ no formulário para consultar seu histórico de orçamentos."</w:t>
      </w:r>
    </w:p>
    <w:p w14:paraId="3ECE07A4" w14:textId="77777777" w:rsidR="00E62C58" w:rsidRDefault="00E62C58" w:rsidP="00E62C58">
      <w:pPr>
        <w:pStyle w:val="PargrafodaLista"/>
      </w:pPr>
      <w:r>
        <w:t>3. Após concluir a alteração, abra o terminal e envie as atualizações para a nuvem:</w:t>
      </w:r>
    </w:p>
    <w:p w14:paraId="0107F0B4" w14:textId="77777777" w:rsidR="00E62C58" w:rsidRDefault="00E62C58" w:rsidP="00E62C58">
      <w:pPr>
        <w:pStyle w:val="PargrafodaLista"/>
      </w:pPr>
      <w:r>
        <w:t xml:space="preserve">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28A9DFDE" w14:textId="77777777" w:rsidR="00E62C58" w:rsidRDefault="00E62C58" w:rsidP="00E62C58">
      <w:pPr>
        <w:pStyle w:val="PargrafodaLista"/>
      </w:pPr>
      <w:r>
        <w:t xml:space="preserve">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fix</w:t>
      </w:r>
      <w:proofErr w:type="spellEnd"/>
      <w:r>
        <w:t>: atrela e filtra o histórico de orçamentos estritamente por CPF/CNPJ"</w:t>
      </w:r>
    </w:p>
    <w:p w14:paraId="070639AD" w14:textId="17FDFD27" w:rsidR="00E62C58" w:rsidRDefault="00E62C58" w:rsidP="00E62C58">
      <w:pPr>
        <w:pStyle w:val="PargrafodaLista"/>
      </w:pPr>
      <w:r>
        <w:t xml:space="preserve">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sectPr w:rsidR="00E62C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4134"/>
    <w:multiLevelType w:val="hybridMultilevel"/>
    <w:tmpl w:val="FE9E83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65FE3"/>
    <w:multiLevelType w:val="multilevel"/>
    <w:tmpl w:val="BB2C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57917"/>
    <w:multiLevelType w:val="hybridMultilevel"/>
    <w:tmpl w:val="AFA85686"/>
    <w:lvl w:ilvl="0" w:tplc="97DAED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0960C6"/>
    <w:multiLevelType w:val="hybridMultilevel"/>
    <w:tmpl w:val="4508B0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F41DF"/>
    <w:multiLevelType w:val="multilevel"/>
    <w:tmpl w:val="8A94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F2A92"/>
    <w:multiLevelType w:val="multilevel"/>
    <w:tmpl w:val="CDD6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737E7"/>
    <w:multiLevelType w:val="hybridMultilevel"/>
    <w:tmpl w:val="50A0703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56B8E"/>
    <w:multiLevelType w:val="hybridMultilevel"/>
    <w:tmpl w:val="19BA73F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14AA8"/>
    <w:multiLevelType w:val="multilevel"/>
    <w:tmpl w:val="96A4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A3C7E"/>
    <w:multiLevelType w:val="hybridMultilevel"/>
    <w:tmpl w:val="8F2E537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0393538">
    <w:abstractNumId w:val="3"/>
  </w:num>
  <w:num w:numId="2" w16cid:durableId="906382625">
    <w:abstractNumId w:val="6"/>
  </w:num>
  <w:num w:numId="3" w16cid:durableId="1895853702">
    <w:abstractNumId w:val="9"/>
  </w:num>
  <w:num w:numId="4" w16cid:durableId="1257983223">
    <w:abstractNumId w:val="4"/>
  </w:num>
  <w:num w:numId="5" w16cid:durableId="1159269155">
    <w:abstractNumId w:val="0"/>
  </w:num>
  <w:num w:numId="6" w16cid:durableId="802188752">
    <w:abstractNumId w:val="7"/>
  </w:num>
  <w:num w:numId="7" w16cid:durableId="1673294507">
    <w:abstractNumId w:val="2"/>
  </w:num>
  <w:num w:numId="8" w16cid:durableId="270280957">
    <w:abstractNumId w:val="1"/>
  </w:num>
  <w:num w:numId="9" w16cid:durableId="1378966432">
    <w:abstractNumId w:val="5"/>
  </w:num>
  <w:num w:numId="10" w16cid:durableId="17299569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4A"/>
    <w:rsid w:val="00060A34"/>
    <w:rsid w:val="000663A4"/>
    <w:rsid w:val="00082047"/>
    <w:rsid w:val="000966A0"/>
    <w:rsid w:val="000D57E6"/>
    <w:rsid w:val="0015529A"/>
    <w:rsid w:val="00193EEF"/>
    <w:rsid w:val="00223E4C"/>
    <w:rsid w:val="002459C5"/>
    <w:rsid w:val="00262F4F"/>
    <w:rsid w:val="002F6F42"/>
    <w:rsid w:val="003766EA"/>
    <w:rsid w:val="003A4185"/>
    <w:rsid w:val="004A6B9B"/>
    <w:rsid w:val="004B277E"/>
    <w:rsid w:val="00584585"/>
    <w:rsid w:val="005E67D9"/>
    <w:rsid w:val="006026F5"/>
    <w:rsid w:val="00651DB2"/>
    <w:rsid w:val="006A454A"/>
    <w:rsid w:val="006D2A02"/>
    <w:rsid w:val="00734FA9"/>
    <w:rsid w:val="0077428A"/>
    <w:rsid w:val="00775108"/>
    <w:rsid w:val="007C5ACD"/>
    <w:rsid w:val="007C7122"/>
    <w:rsid w:val="007E6524"/>
    <w:rsid w:val="007F07DF"/>
    <w:rsid w:val="00841264"/>
    <w:rsid w:val="0088018E"/>
    <w:rsid w:val="00933043"/>
    <w:rsid w:val="009A215A"/>
    <w:rsid w:val="009C7131"/>
    <w:rsid w:val="00A521EC"/>
    <w:rsid w:val="00AB351A"/>
    <w:rsid w:val="00AD0382"/>
    <w:rsid w:val="00AF4034"/>
    <w:rsid w:val="00AF616C"/>
    <w:rsid w:val="00AF738C"/>
    <w:rsid w:val="00B11DE9"/>
    <w:rsid w:val="00C04EAE"/>
    <w:rsid w:val="00C11B33"/>
    <w:rsid w:val="00C611D1"/>
    <w:rsid w:val="00C80B7D"/>
    <w:rsid w:val="00C836AC"/>
    <w:rsid w:val="00CE11EC"/>
    <w:rsid w:val="00D75F76"/>
    <w:rsid w:val="00E1360E"/>
    <w:rsid w:val="00E32CB0"/>
    <w:rsid w:val="00E5015F"/>
    <w:rsid w:val="00E62C58"/>
    <w:rsid w:val="00E81288"/>
    <w:rsid w:val="00E96319"/>
    <w:rsid w:val="00ED6FDA"/>
    <w:rsid w:val="00EE1BCA"/>
    <w:rsid w:val="00F0450F"/>
    <w:rsid w:val="00F86E5E"/>
    <w:rsid w:val="00FB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6406D"/>
  <w15:chartTrackingRefBased/>
  <w15:docId w15:val="{9A6273D4-0DC4-4A3F-ADEF-DCE5979F7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4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4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4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4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4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4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4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4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4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4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4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4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45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45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45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45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45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45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4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4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4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4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4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45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45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45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4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45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45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8458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84585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A418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A418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gigaeletro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92.168.15.65:8765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127.0.0.1:876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1825</TotalTime>
  <Pages>4</Pages>
  <Words>777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ivalino andreao</dc:creator>
  <cp:keywords/>
  <dc:description/>
  <cp:lastModifiedBy>ivalino andreao</cp:lastModifiedBy>
  <cp:revision>28</cp:revision>
  <dcterms:created xsi:type="dcterms:W3CDTF">2026-10-08T14:05:00Z</dcterms:created>
  <dcterms:modified xsi:type="dcterms:W3CDTF">2026-10-12T09:32:00Z</dcterms:modified>
</cp:coreProperties>
</file>