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69B6F" w14:textId="77777777" w:rsidR="00584585" w:rsidRDefault="00584585"/>
    <w:p w14:paraId="537A7491" w14:textId="0F17047B" w:rsidR="007E6524" w:rsidRDefault="007E6524">
      <w:r>
        <w:t xml:space="preserve">Acesso Notebook: </w:t>
      </w:r>
      <w:hyperlink r:id="rId4" w:history="1">
        <w:r w:rsidRPr="007839DB">
          <w:rPr>
            <w:rStyle w:val="Hyperlink"/>
          </w:rPr>
          <w:t>http://127.0.0.1:8765</w:t>
        </w:r>
      </w:hyperlink>
    </w:p>
    <w:p w14:paraId="4BD6C8FE" w14:textId="64B8369E" w:rsidR="007E6524" w:rsidRDefault="007E6524">
      <w:r>
        <w:t xml:space="preserve">Acesso Celular: </w:t>
      </w:r>
      <w:hyperlink r:id="rId5" w:history="1">
        <w:r w:rsidRPr="007839DB">
          <w:rPr>
            <w:rStyle w:val="Hyperlink"/>
          </w:rPr>
          <w:t>http://192.168.15.65:8765/</w:t>
        </w:r>
      </w:hyperlink>
    </w:p>
    <w:p w14:paraId="38D6E10C" w14:textId="04F43CA9" w:rsidR="00584585" w:rsidRDefault="00082047">
      <w:r>
        <w:t xml:space="preserve">senha área restrita: </w:t>
      </w:r>
      <w:r w:rsidRPr="00082047">
        <w:t>GigaAdmin2026</w:t>
      </w:r>
    </w:p>
    <w:p w14:paraId="76077739" w14:textId="21C5B5A9" w:rsidR="00C611D1" w:rsidRDefault="006A454A">
      <w:r>
        <w:t>CRIAR SITEGIGAELETRO</w:t>
      </w:r>
    </w:p>
    <w:p w14:paraId="78D24910" w14:textId="633B5E24" w:rsidR="006A454A" w:rsidRDefault="006A454A">
      <w:r>
        <w:t xml:space="preserve">Nome da empresa: </w:t>
      </w:r>
      <w:proofErr w:type="spellStart"/>
      <w:r>
        <w:t>Gigaeletro</w:t>
      </w:r>
      <w:proofErr w:type="spellEnd"/>
      <w:r>
        <w:t xml:space="preserve"> Comércio de Material Elétrico Ltda</w:t>
      </w:r>
    </w:p>
    <w:p w14:paraId="222B2A64" w14:textId="72E5F3AB" w:rsidR="006A454A" w:rsidRDefault="006A454A">
      <w:r>
        <w:t xml:space="preserve">Nome de Fantasia: </w:t>
      </w:r>
      <w:proofErr w:type="spellStart"/>
      <w:r>
        <w:t>Gigaeletro</w:t>
      </w:r>
      <w:proofErr w:type="spellEnd"/>
    </w:p>
    <w:p w14:paraId="06A855CE" w14:textId="20D30636" w:rsidR="006A454A" w:rsidRDefault="006A454A">
      <w:r>
        <w:t xml:space="preserve">CNPJ: </w:t>
      </w:r>
      <w:r w:rsidRPr="006A454A">
        <w:t>08.882.111/0001-80</w:t>
      </w:r>
    </w:p>
    <w:p w14:paraId="2E7B5F12" w14:textId="14B8CBB6" w:rsidR="006A454A" w:rsidRDefault="006A454A">
      <w:r>
        <w:t xml:space="preserve">Endereço: Avenida Domingos Perim, 720 – Vila da Mata – Venda Nova do Imigrante – ES, CEP </w:t>
      </w:r>
      <w:r w:rsidRPr="006A454A">
        <w:t>29.375-000</w:t>
      </w:r>
    </w:p>
    <w:p w14:paraId="6EC8ACA9" w14:textId="007CD31F" w:rsidR="006A454A" w:rsidRDefault="006A454A">
      <w:r>
        <w:t xml:space="preserve">Telefones: </w:t>
      </w:r>
      <w:r w:rsidRPr="006A454A">
        <w:t>(28) 3546-2723 / (28) 3546-1139</w:t>
      </w:r>
    </w:p>
    <w:p w14:paraId="0F226813" w14:textId="60424E29" w:rsidR="00262F4F" w:rsidRDefault="00262F4F">
      <w:r>
        <w:t>Logomarca:</w:t>
      </w:r>
    </w:p>
    <w:p w14:paraId="4274CC93" w14:textId="2BBF58CD" w:rsidR="00262F4F" w:rsidRDefault="00262F4F">
      <w:r>
        <w:rPr>
          <w:noProof/>
        </w:rPr>
        <w:drawing>
          <wp:inline distT="0" distB="0" distL="0" distR="0" wp14:anchorId="745ACB7F" wp14:editId="37AB774F">
            <wp:extent cx="1129030" cy="434788"/>
            <wp:effectExtent l="0" t="0" r="0" b="3810"/>
            <wp:docPr id="1788496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7330" cy="457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01F2" w14:textId="6AB7358A" w:rsidR="00262F4F" w:rsidRDefault="00734FA9">
      <w:r>
        <w:t xml:space="preserve">Tabela de produtos: será anexado arquivo </w:t>
      </w:r>
      <w:r w:rsidRPr="00734FA9">
        <w:t>Excel</w:t>
      </w:r>
    </w:p>
    <w:p w14:paraId="7E0EDBBC" w14:textId="77777777" w:rsidR="006026F5" w:rsidRDefault="006026F5"/>
    <w:p w14:paraId="7A60FDC9" w14:textId="77777777" w:rsidR="006026F5" w:rsidRDefault="006026F5" w:rsidP="006026F5">
      <w:r>
        <w:t>CONTEXTO DE RETOMADA - PROJETO GIGAELETRO</w:t>
      </w:r>
    </w:p>
    <w:p w14:paraId="75F508F8" w14:textId="77777777" w:rsidR="006026F5" w:rsidRDefault="006026F5" w:rsidP="006026F5"/>
    <w:p w14:paraId="54660329" w14:textId="77777777" w:rsidR="006026F5" w:rsidRDefault="006026F5" w:rsidP="006026F5">
      <w:r>
        <w:t>1. O que já foi feito e validado:</w:t>
      </w:r>
    </w:p>
    <w:p w14:paraId="6894197A" w14:textId="77777777" w:rsidR="006026F5" w:rsidRDefault="006026F5" w:rsidP="006026F5">
      <w:r>
        <w:t>- O catálogo público está rodando localmente (porta 8765) com 5.476 produtos carregados da planilha.</w:t>
      </w:r>
    </w:p>
    <w:p w14:paraId="14A25881" w14:textId="77777777" w:rsidR="006026F5" w:rsidRDefault="006026F5" w:rsidP="006026F5">
      <w:r>
        <w:t>- O layout foi otimizado para linhas horizontais compactas (sem a tarja verde), exibindo Nome, Preço, Código e Estoque de forma leve.</w:t>
      </w:r>
    </w:p>
    <w:p w14:paraId="332A1804" w14:textId="77777777" w:rsidR="006026F5" w:rsidRDefault="006026F5" w:rsidP="006026F5">
      <w:r>
        <w:t>- A inclusão no orçamento foi travada exclusivamente no botão "+ Adicionar" da direita (o clique no nome foi removido).</w:t>
      </w:r>
    </w:p>
    <w:p w14:paraId="70E83268" w14:textId="77777777" w:rsidR="006026F5" w:rsidRDefault="006026F5" w:rsidP="006026F5">
      <w:r>
        <w:t>- O painel lateral de orçamento (</w:t>
      </w:r>
      <w:proofErr w:type="spellStart"/>
      <w:r>
        <w:t>Sidebar</w:t>
      </w:r>
      <w:proofErr w:type="spellEnd"/>
      <w:r>
        <w:t xml:space="preserve">) está fixo na direita exibindo Código, Nome, </w:t>
      </w:r>
      <w:proofErr w:type="spellStart"/>
      <w:r>
        <w:t>Qtd</w:t>
      </w:r>
      <w:proofErr w:type="spellEnd"/>
      <w:r>
        <w:t xml:space="preserve"> (editável), Preço Unitário e Valor Total por item em tempo real.</w:t>
      </w:r>
    </w:p>
    <w:p w14:paraId="16E2C1A3" w14:textId="77777777" w:rsidR="006026F5" w:rsidRDefault="006026F5" w:rsidP="006026F5">
      <w:r>
        <w:t>- A Área Restrita (/admin-estoque) está protegida por pop-up com a senha "GigaAdmin2026".</w:t>
      </w:r>
    </w:p>
    <w:p w14:paraId="142B3574" w14:textId="77777777" w:rsidR="006026F5" w:rsidRDefault="006026F5" w:rsidP="006026F5">
      <w:r>
        <w:lastRenderedPageBreak/>
        <w:t>- Configurada a lógica de "Substituição Total": ao subir um novo Excel/CSV, o banco limpa 100% dos dados antigos e mostra o retângulo amarelo de auditoria apenas após o sucesso. O botão "Sair" limpa a tela e desvia para a Home pública.</w:t>
      </w:r>
    </w:p>
    <w:p w14:paraId="58AE4F33" w14:textId="77777777" w:rsidR="006026F5" w:rsidRDefault="006026F5" w:rsidP="006026F5"/>
    <w:p w14:paraId="322129E0" w14:textId="77777777" w:rsidR="006026F5" w:rsidRDefault="006026F5" w:rsidP="006026F5">
      <w:r>
        <w:t>2. Decisão Estratégica Tomada:</w:t>
      </w:r>
    </w:p>
    <w:p w14:paraId="3D5041C1" w14:textId="77777777" w:rsidR="006026F5" w:rsidRDefault="006026F5" w:rsidP="006026F5">
      <w:r>
        <w:t xml:space="preserve">- Rejeitamos links locais para o celular. Vamos seguir pelo caminho mais profissional: </w:t>
      </w:r>
      <w:proofErr w:type="spellStart"/>
      <w:r>
        <w:t>Deploy</w:t>
      </w:r>
      <w:proofErr w:type="spellEnd"/>
      <w:r>
        <w:t xml:space="preserve"> Definitivo na Nuvem utilizando a plataforma RENDER integrada ao GITHUB (gratuito e estável 24h).</w:t>
      </w:r>
    </w:p>
    <w:p w14:paraId="4AF7589D" w14:textId="77777777" w:rsidR="006026F5" w:rsidRDefault="006026F5" w:rsidP="006026F5">
      <w:r>
        <w:t>- O Cursor já foi instruído a preparar o 'requirements.txt' e ajustar a porta dinâmica no 'servidor.py'.</w:t>
      </w:r>
    </w:p>
    <w:p w14:paraId="0E0F4E2A" w14:textId="77777777" w:rsidR="006026F5" w:rsidRDefault="006026F5" w:rsidP="006026F5"/>
    <w:p w14:paraId="7C364D89" w14:textId="77777777" w:rsidR="006026F5" w:rsidRDefault="006026F5" w:rsidP="006026F5">
      <w:r>
        <w:t>3. Próximos Passos para Amanhã:</w:t>
      </w:r>
    </w:p>
    <w:p w14:paraId="4A498E62" w14:textId="77777777" w:rsidR="006026F5" w:rsidRDefault="006026F5" w:rsidP="006026F5">
      <w:r>
        <w:t xml:space="preserve">- Validar se o Cursor estruturou corretamente os arquivos para o </w:t>
      </w:r>
      <w:proofErr w:type="spellStart"/>
      <w:r>
        <w:t>deploy</w:t>
      </w:r>
      <w:proofErr w:type="spellEnd"/>
      <w:r>
        <w:t xml:space="preserve"> (requirements.txt e as variáveis de ambiente no servidor.py).</w:t>
      </w:r>
    </w:p>
    <w:p w14:paraId="02E82B22" w14:textId="77777777" w:rsidR="006026F5" w:rsidRDefault="006026F5" w:rsidP="006026F5">
      <w:r>
        <w:t>- Fazer o '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>' do código atualizado para o repositório do GitHub.</w:t>
      </w:r>
    </w:p>
    <w:p w14:paraId="1FCB6F8D" w14:textId="77777777" w:rsidR="006026F5" w:rsidRDefault="006026F5" w:rsidP="006026F5">
      <w:r>
        <w:t>- Criar a conta no Render.com e conectar o repositório para gerar o link público final 'https://gigaeletro.onrender.com'.</w:t>
      </w:r>
    </w:p>
    <w:p w14:paraId="6CBC463F" w14:textId="5A83308A" w:rsidR="006026F5" w:rsidRDefault="006026F5" w:rsidP="006026F5">
      <w:r>
        <w:t>- Testar o comportamento do upload da planilha e o envio do orçamento para o WhatsApp diretamente pela tela do celular.</w:t>
      </w:r>
    </w:p>
    <w:sectPr w:rsidR="006026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4A"/>
    <w:rsid w:val="00082047"/>
    <w:rsid w:val="000966A0"/>
    <w:rsid w:val="00262F4F"/>
    <w:rsid w:val="004B277E"/>
    <w:rsid w:val="00584585"/>
    <w:rsid w:val="006026F5"/>
    <w:rsid w:val="006A454A"/>
    <w:rsid w:val="00734FA9"/>
    <w:rsid w:val="007C5ACD"/>
    <w:rsid w:val="007E6524"/>
    <w:rsid w:val="0088018E"/>
    <w:rsid w:val="009A215A"/>
    <w:rsid w:val="00AB351A"/>
    <w:rsid w:val="00C61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6406D"/>
  <w15:chartTrackingRefBased/>
  <w15:docId w15:val="{9A6273D4-0DC4-4A3F-ADEF-DCE5979F7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A4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A4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A45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A4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A45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A4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A4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A4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A4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A45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A45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A45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A454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A454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A45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A454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A45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A45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A4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A4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A4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A4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A4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A45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45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A454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A45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A454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A454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8458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45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hyperlink" Target="http://192.168.15.65:8765/" TargetMode="External"/><Relationship Id="rId4" Type="http://schemas.openxmlformats.org/officeDocument/2006/relationships/hyperlink" Target="http://127.0.0.1:8765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2</Pages>
  <Words>352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ivalino andreao</dc:creator>
  <cp:keywords/>
  <dc:description/>
  <cp:lastModifiedBy>ivalino andreao</cp:lastModifiedBy>
  <cp:revision>7</cp:revision>
  <dcterms:created xsi:type="dcterms:W3CDTF">2026-10-08T14:05:00Z</dcterms:created>
  <dcterms:modified xsi:type="dcterms:W3CDTF">2026-10-08T23:30:00Z</dcterms:modified>
</cp:coreProperties>
</file>