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F9A2" w14:textId="205298FC" w:rsidR="00E35A66" w:rsidRDefault="00E35A66" w:rsidP="00E35A66">
      <w:pPr>
        <w:pStyle w:val="Heading3"/>
        <w:spacing w:before="105" w:after="105"/>
        <w:ind w:left="105" w:right="105"/>
      </w:pPr>
    </w:p>
    <w:p w14:paraId="1CEEBDEE" w14:textId="77777777" w:rsidR="00E35A66" w:rsidRDefault="00E35A66" w:rsidP="00E35A66">
      <w:pPr>
        <w:pStyle w:val="Heading2"/>
        <w:spacing w:before="0" w:beforeAutospacing="0" w:after="120" w:afterAutospacing="0"/>
        <w:rPr>
          <w:rFonts w:ascii="Segoe UI" w:hAnsi="Segoe UI" w:cs="Segoe UI"/>
          <w:color w:val="056EB2"/>
          <w:sz w:val="24"/>
          <w:szCs w:val="24"/>
        </w:rPr>
      </w:pPr>
      <w:r>
        <w:rPr>
          <w:rFonts w:ascii="Segoe UI" w:hAnsi="Segoe UI" w:cs="Segoe UI"/>
          <w:color w:val="056EB2"/>
          <w:sz w:val="24"/>
          <w:szCs w:val="24"/>
        </w:rPr>
        <w:t xml:space="preserve">Response is </w:t>
      </w:r>
      <w:proofErr w:type="spellStart"/>
      <w:r>
        <w:rPr>
          <w:rFonts w:ascii="Segoe UI" w:hAnsi="Segoe UI" w:cs="Segoe UI"/>
          <w:color w:val="056EB2"/>
          <w:sz w:val="24"/>
          <w:szCs w:val="24"/>
        </w:rPr>
        <w:t>boxcox_incarceration_</w:t>
      </w:r>
      <w:proofErr w:type="gramStart"/>
      <w:r>
        <w:rPr>
          <w:rFonts w:ascii="Segoe UI" w:hAnsi="Segoe UI" w:cs="Segoe UI"/>
          <w:color w:val="056EB2"/>
          <w:sz w:val="24"/>
          <w:szCs w:val="24"/>
        </w:rPr>
        <w:t>rate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68"/>
        <w:gridCol w:w="961"/>
        <w:gridCol w:w="1079"/>
        <w:gridCol w:w="1079"/>
        <w:gridCol w:w="611"/>
        <w:gridCol w:w="310"/>
        <w:gridCol w:w="357"/>
        <w:gridCol w:w="338"/>
        <w:gridCol w:w="310"/>
        <w:gridCol w:w="357"/>
        <w:gridCol w:w="310"/>
        <w:gridCol w:w="338"/>
        <w:gridCol w:w="310"/>
        <w:gridCol w:w="310"/>
        <w:gridCol w:w="309"/>
        <w:gridCol w:w="309"/>
        <w:gridCol w:w="357"/>
        <w:gridCol w:w="310"/>
        <w:gridCol w:w="310"/>
      </w:tblGrid>
      <w:tr w:rsidR="00E35A66" w14:paraId="64FBBCF5" w14:textId="77777777" w:rsidTr="00E35A66"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DF91387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Vars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276EE122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63BFACF1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R-Sq (adj)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4B5A805A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R-Sq (pred)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69FADEA0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Mallows Cp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583B8979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7F15CFA1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1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6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1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9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02CB4A2E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y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4BE96F66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w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556367BC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k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618F734F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v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574779A3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6C12372E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v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w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11DBDF2B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3B0D270C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v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y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029FDA92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4990B308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4F312940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2C0869F2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b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59D53FC1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</w:tr>
      <w:tr w:rsidR="00E35A66" w14:paraId="13D84FC4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88CE7C9" w14:textId="77777777" w:rsidR="00E35A66" w:rsidRDefault="00E35A66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0A4C94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CC9CE8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504096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6EA56E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2268.7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15315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5.1554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11AFE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9591E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AF6C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907A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968A3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4090C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FF22B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EE3D36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32A34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AE10B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C3177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8F14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DD71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2399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6374B732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C78D9F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34F72D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9F550E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32ECEE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5C3FA8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3656.4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A6E4CD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8647A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783F1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A2D2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420C8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8549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1F6C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4120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15183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4F0F9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15AEE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E3C3B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7F74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B35662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9CFBC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14AFEB0B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FA4DD3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2C68D7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62D36C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F9BBE3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4DC63B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901.3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5E9943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7885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66A90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26F648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194D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67121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32D88A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FF3B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4874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738B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7909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379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6AB34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C0E1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5991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6BA1FAA1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BD8C1F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596DB3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76440F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C1E27B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BE6705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935.4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270CA2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7AFA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B6F9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23E0E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778901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3C410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6B93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4CB53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BD011D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8197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5362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B6D2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975C1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B4BFF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61A7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4C9A33E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018E38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5DE9C2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81A18C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C3661F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D5A07D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471.8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1ECAB2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6E2F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17029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CC179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2B15AB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F2D39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AF9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243B3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00406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B2F18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E8A08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637A9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63347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6E0C73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47913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6D840690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2C6381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962273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5873B8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004708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55CEE5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539.5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931360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F2BF5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A3AF7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8905FC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6F11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BE81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9142B1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C64F5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DFE1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EEB28F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8EC2A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CF3CD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ED83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92EA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F04B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1195C6A3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CFCC3B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7ED11A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CCA38B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4EE752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B12687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308.3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C3E4F4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7463E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8B02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FA233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B26534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63B5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2E487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E3C3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A780A8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38B80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7EBD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1F32A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E8110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AE329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C527D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3E00D49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9F20DC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607EF8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97CCC2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3B10AA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9F16BC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DC067F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245A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A17E5D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9942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316037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008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98B70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210C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939C96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F14A7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2985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5B04A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CEDD6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C10849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BC972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4D007B1D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0E8A1F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79B276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644432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3D0549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A499AD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203.2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4C510B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1F906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2A6C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F56D2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D69158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AF9B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9FB958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391D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51FABD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B1142A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370D2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00A77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5B50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89ED93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FB64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289DCEFC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67FDFA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2B3D48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ECDDC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5046DC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5F5949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224.2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952180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70C71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1C10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4A7DC7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6C1019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67DC1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C7277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FB3C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128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0E4E62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5EE0E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5E8B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1E5BB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4B0AEF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359B9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5063BE0E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91A740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6E34D7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91FF59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A1EA65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4E0E9D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377D5D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27E4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445D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B7F1F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1C9842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0226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39415B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200F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4BB1A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8EA2CD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7F58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423DED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28B5F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7DAD3F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01E2B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433FC90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D7EF9A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B3D2C7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4E01AD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473624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98D4CE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162.9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CCB117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6A68F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487D1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3437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86F952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BB9D51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33141C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B5486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CA6B05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1C6EFA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E517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B947C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3047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BD02AE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A53D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3BF134D2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11014E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0FE58A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89ADE4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84D005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D11C65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DF2EA2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4.5320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B0E69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EEA94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E1C5D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86EAA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C3C8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6FC1F8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5349C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341294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5DA9E6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AD18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745A75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0EF3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E562FE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7894C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44DFEED7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F84268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BC77C8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F02608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93DE82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6FFA9C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9205AE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C518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1247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41342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F79F80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52E2D0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781DCE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054E3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296267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54F5E1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D908D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1352FA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28DD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5B9097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DCEB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55FBF597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DDA75F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0EC3FA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251AE2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291C2A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CE5C0B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51ECE8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4.5219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9E4C9C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EE4B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9042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360B3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FDC519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234133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0C46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E0C2E9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465238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112B3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8B2CA5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9801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D84B2D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CD1DC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7F8A5A01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E0998B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1339B4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3D9295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D12F48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B3C7CD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A8D559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4.5230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B1938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195AA4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B123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79D869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408A3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40377D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A13E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7797A3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A52D4A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B5768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9184D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A21DD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55FDD5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BAD50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5F318714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9ABE5F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2A28D3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10FAE3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19BB29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D1F750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AD907B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4.5130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309316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2B9DC7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4ABD9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57D18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10CE33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6753B9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B5B2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964696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C2B82A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41424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E97607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5BF56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2E1E07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6CCE4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6ED486D9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A17E0A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112776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C7C8E1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1645EC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295B2C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3F7F04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4.5140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9CAB7C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0F9262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139B6B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E23001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FC65C7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D7698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911E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7308FE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D0E5C2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3057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82554E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74EB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3D323F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8572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2572997D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46338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234D10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F44292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4EC743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E327BA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1BDA4A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4.5081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363953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E5FDE9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EBBDA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4D82F6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49F33A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A8D27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43A85F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431CAF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545349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FF2EE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AB6B6D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916A6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BAB43B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517E9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00580DA1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877051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90AEB1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2E8CF5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867AA4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BFC45E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81370B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4.5100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CD8BBC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1A7C4B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C316B3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EEB815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BCE98D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CA319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DD649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A69D77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97CCB4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900A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7E581B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AEA5E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920110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AC9B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217719DC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D0F7EC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68069D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76976D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401A54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E2E2F9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CE59B4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4.5051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F83260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5567A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9C49B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3C46C8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1849E0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7B07A9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85AF3B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44410D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247CB4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4DFFD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65DAD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D24C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8D6E65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4EB4B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5347CFB9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127D6E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06B33E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BB4022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3C3AA6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46DCEA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39E635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4.5059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56E08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5F114B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CB41FE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539751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84E548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0D1F4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27599A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4951BC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7574EE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BA55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82491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3A5BB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FDD079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7A2E1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23F47230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4F8C71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6FACA3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E2CB2C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3D2DCA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B6899A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6DBC6C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4.5045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866A19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451955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A032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B7573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A98C7D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37899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7A6B48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167B7B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FFD52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BA1F63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F6E7D4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CC917E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9A8116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168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5A814ABA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3CD57C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7AC696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C5513B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6E18E1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615274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490B29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4.5049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206F5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D5B918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CEAC1B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5170D0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05BCD8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8F49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FFCD77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E2E56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888170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7E7791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61DAEE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BCB2F8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CEA371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4F3A6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21992C20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D1CA75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F4BE84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E19DBE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1171CE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EBC321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4DA7F5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4.5044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D53DE0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57ABAC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5CD35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4238E8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31FFBE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D0EC5F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ACDB62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0D0CD3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55D2D2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9A860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D15090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B08DBE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DE96FA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F6D5D1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0E3108B4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C3E895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6278D8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66DFD8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4A379A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E7E1D0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2CAC4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4.5046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7DACB2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FAFA3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030AD5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677A2B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A985A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79C66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ABCB8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50F4AB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6B1460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9D8AA1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802715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0C25AB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B1FD97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FE70ED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395A0B72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A27968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BC6177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97F6EC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8C9786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41CAC0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B018E7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4.5045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5C3755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678C1E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1B4739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C3678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D67BA0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F586E6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E90CA7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3B4685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B147A8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BAE20B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297D1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CB1DF0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EC62EC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3FCEE9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</w:tbl>
    <w:p w14:paraId="4E75E02A" w14:textId="77777777" w:rsidR="00E35A66" w:rsidRDefault="00E35A66" w:rsidP="00E35A66">
      <w:pPr>
        <w:pStyle w:val="Heading2"/>
        <w:spacing w:before="0" w:beforeAutospacing="0" w:after="120" w:afterAutospacing="0"/>
        <w:rPr>
          <w:rFonts w:ascii="Segoe UI" w:hAnsi="Segoe UI" w:cs="Segoe UI"/>
          <w:color w:val="056EB2"/>
          <w:sz w:val="24"/>
          <w:szCs w:val="24"/>
        </w:rPr>
      </w:pPr>
      <w:r>
        <w:rPr>
          <w:rFonts w:ascii="Segoe UI" w:hAnsi="Segoe UI" w:cs="Segoe UI"/>
          <w:color w:val="056EB2"/>
          <w:sz w:val="24"/>
          <w:szCs w:val="24"/>
        </w:rPr>
        <w:t xml:space="preserve">Response is </w:t>
      </w:r>
      <w:proofErr w:type="spellStart"/>
      <w:r>
        <w:rPr>
          <w:rFonts w:ascii="Segoe UI" w:hAnsi="Segoe UI" w:cs="Segoe UI"/>
          <w:color w:val="056EB2"/>
          <w:sz w:val="24"/>
          <w:szCs w:val="24"/>
        </w:rPr>
        <w:t>boxcox_incarceration_</w:t>
      </w:r>
      <w:proofErr w:type="gramStart"/>
      <w:r>
        <w:rPr>
          <w:rFonts w:ascii="Segoe UI" w:hAnsi="Segoe UI" w:cs="Segoe UI"/>
          <w:color w:val="056EB2"/>
          <w:sz w:val="24"/>
          <w:szCs w:val="24"/>
        </w:rPr>
        <w:t>rate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80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68"/>
        <w:gridCol w:w="961"/>
        <w:gridCol w:w="1079"/>
        <w:gridCol w:w="1079"/>
        <w:gridCol w:w="611"/>
        <w:gridCol w:w="310"/>
        <w:gridCol w:w="357"/>
        <w:gridCol w:w="338"/>
        <w:gridCol w:w="310"/>
        <w:gridCol w:w="357"/>
        <w:gridCol w:w="310"/>
        <w:gridCol w:w="338"/>
        <w:gridCol w:w="310"/>
        <w:gridCol w:w="310"/>
        <w:gridCol w:w="309"/>
        <w:gridCol w:w="309"/>
        <w:gridCol w:w="357"/>
        <w:gridCol w:w="310"/>
        <w:gridCol w:w="310"/>
      </w:tblGrid>
      <w:tr w:rsidR="00E35A66" w14:paraId="409AEA57" w14:textId="77777777" w:rsidTr="00E35A66"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1B259D9A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Vars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D1BD778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R-Sq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0025C4C1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R-Sq (adj)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43F9CF65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R-Sq (pred)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619620C5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Mallows Cp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165" w:type="dxa"/>
              <w:bottom w:w="15" w:type="dxa"/>
              <w:right w:w="45" w:type="dxa"/>
            </w:tcMar>
            <w:vAlign w:val="bottom"/>
            <w:hideMark/>
          </w:tcPr>
          <w:p w14:paraId="57740DF1" w14:textId="77777777" w:rsidR="00E35A66" w:rsidRDefault="00E35A66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1A47B15E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1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6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1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9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4B6C1C51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y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0D873FF9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w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18ADE031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k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617E7C22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v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4C6D175E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10264406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v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w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270C499C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r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1D70BEB0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v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y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095037B0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657514EE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57B0DEED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m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37651C97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d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b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c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s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h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e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r</w:t>
            </w:r>
          </w:p>
        </w:tc>
        <w:tc>
          <w:tcPr>
            <w:tcW w:w="0" w:type="auto"/>
            <w:tcBorders>
              <w:bottom w:val="single" w:sz="6" w:space="0" w:color="383838"/>
            </w:tcBorders>
            <w:noWrap/>
            <w:tcMar>
              <w:top w:w="15" w:type="dxa"/>
              <w:left w:w="45" w:type="dxa"/>
              <w:bottom w:w="15" w:type="dxa"/>
              <w:right w:w="165" w:type="dxa"/>
            </w:tcMar>
            <w:vAlign w:val="bottom"/>
            <w:hideMark/>
          </w:tcPr>
          <w:p w14:paraId="3D069550" w14:textId="77777777" w:rsidR="00E35A66" w:rsidRDefault="00E35A66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g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_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p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u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l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a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t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o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br/>
              <w:t>n</w:t>
            </w:r>
          </w:p>
        </w:tc>
      </w:tr>
      <w:tr w:rsidR="00E35A66" w14:paraId="7895C12D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21CE200" w14:textId="77777777" w:rsidR="00E35A66" w:rsidRDefault="00E35A66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916DE0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D50D66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13E5D9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098ABB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2054.4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C015B9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24435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3942D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C710B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D8528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30B6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8C8F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2196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8143E7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ACEC6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F582A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2481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B3704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E6D47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1CB6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328E61CA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420DE7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C039CD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1A5295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82EE54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A1E173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3110.9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F6CF3E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D54F0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60AF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FD23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0671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0EBDF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B38F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E58CC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6DD2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FDF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4037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60A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9FC4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FEF974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8BE2F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532436F4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B4A503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CF4DD1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8D1DC2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5F6704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A3DED3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758.7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4C160B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9411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33416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2603C9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02687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6D98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B75FFD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E42D2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5E3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5C6F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024E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A4FDA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A39E9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073C0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95BA9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31D4E2FC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F5D116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07138F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2A33D7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B78C62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355D50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EDA3CB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591EA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9365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6B3B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3498D4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BEE60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8B0AE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D5B5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D16E1C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FFF7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59055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2FF8B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661B7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377B0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8294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22622E7B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F14B4F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87026C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18C641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1E9220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CBEFB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5B812B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B33BD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B91E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AE8385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C7072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6B167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E49101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FB4C2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5291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D25542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A5A5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08DDA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2D0B6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BCBF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6D3A4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0557846B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B9DF95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673D54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4C9C7A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BFC463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81EF7A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525.6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70EF68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13F8A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7CCB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0B4F6A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670F4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2E46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CC003D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5FA46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32A25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BA45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DC18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5486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978FC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D72AE0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8A8D3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037904EB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97FBAC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42CA60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FEA368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3BC18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7C06A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306.2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317E76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14E6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D8000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4858A4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174E3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06E4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E33222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B34C1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B51E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502815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969F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1C28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21751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394B87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6466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65705BC5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4BE50C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42D14D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08476C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4CEB7B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96AE37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371.1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4A5FD7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2.8188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EFA7E6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CFEEA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603C0E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0C534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E2CFA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0465C1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46DCC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91A28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913F64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DB92E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E851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4F53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0E0E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5FE8B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729A35BF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27D8ED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5DE057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1841F2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4AD4B6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733907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206.9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03995B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319D0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6289B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D4AC9D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92EF19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F6DA3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1E37D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50EDF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746F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DFB978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FF4C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8F142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04A7B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CA2A38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68EEB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0DC02BE2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10CCFB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38A0FA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2864D0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54618E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D3720F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214.8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6F7F6D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C5C45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0916F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C2DCC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C3FA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25AC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9A098B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0EC4C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EA0AD2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51EE83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BE566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6570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45BA0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DFE7C8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B322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7A38BA06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060408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798B3E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83A0FC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67C89A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2BAB52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FC3491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D7E79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CCD2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BB7DC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79C0AA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50F01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417C39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7C09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642BE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FF649C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A902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6F9B92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401C5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B873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CF854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726D44A3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D45721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C36A43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7468CF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89A1E3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B8713C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164.6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80F932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D771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F90F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409301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7C75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62EC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D6DD65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4DB7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0233FF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35AA0C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D5EFC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85C225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9F6D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2A63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1486C3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4B8DC4D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4EF114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277D35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9F3DA6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B0E1F1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CBC3B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F20482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2.7708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47DDA7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3B5B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9CF122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7F973B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D8D0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3BFDD9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5432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DD95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35835A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F06F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D8BB7C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15488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F8BF54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4C77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3CDEDED0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8C57A3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EF8C5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2E6D99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D3556E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254DEB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CF05B8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F5515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3D7E7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B2AA17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D80DE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E05A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D5C91D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53D6B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529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44D423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2569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5F1573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CC4A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D023B4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9A8D4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41E5532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D16AFD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A63F87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83F934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02889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E3E518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7CBB2D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2.7656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C98BE7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D0C03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569D82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8969E3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40B7D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ED88ED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D882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C3DA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A25ACB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F20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C30E94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73201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AA3F40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ED5247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3C87CEF9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5B4028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5D16BC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E1F90D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C0598F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DCA59C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6E21E0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2.7660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BA6AF0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494CFF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BFB3AA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006FA0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B2D01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4E4B06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0614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B0659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C361D4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0F362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99DDA9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D8FF2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C1122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E2F2C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5A66" w14:paraId="30FB9E26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11BFFC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30162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1CFFF4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3826BA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D693D2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95C370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2.7608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1B78E9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9E5ED2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4C8CBA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639027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201EF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F50C91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0402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E9806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8F04C7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1F83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78B923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764CE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57242B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B75604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7439DC6C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FEED22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801CEE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86C5E5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06C46A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4DFA26E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267120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2.7609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72C707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E4373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427F21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B7FD2A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0DFC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F56AFD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BA481F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1A5CF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B6E063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2321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477A33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C9A0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A6D780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4A25F9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65B04CDC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CA20C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757802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2DD262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90C630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B40EA3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4667A4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2.7561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A6CD88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B360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51501A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1ED9D0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E710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632348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F1671A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13774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4D4981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DAAED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273940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702A37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B46CF2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6869FE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0893A2B2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78170C2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BCF9E5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6FA3D9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91A409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F2CE68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894A4A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2.7563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97E86B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604179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608E8C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ED6B84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67D55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070D6E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3F23E4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4B1CB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F98FE1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592E0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7484CD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89CB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460CC5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08BA70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391CE116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2D5306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7AEA51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1FF3D8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7E7423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DE36B2D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893969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2.7515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104A7E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AAE1C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8A3547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CED6C7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80E3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1F72CA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278CB1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556E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0B3B25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CC6B1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535753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EDEEF0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9860D1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6B1ABE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5130BE0A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3F3E1D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E2C78B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B20868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9D5FF2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1A941E0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550DA4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2.7546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9D2E6E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AF2178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47E1C9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BB8A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88AD4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D6D1E6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E33BDB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202EC9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53AB95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E514B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757E58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20E39D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CE1BC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C0BF13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4385821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5F76C4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002008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7DA932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74D33A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7C2CB9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708E50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2.7507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B47057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A9DB2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54A66F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25C600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CDDC28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27C1C1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E4E8BE7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9E5D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D29F6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3909E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F3DCF9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150C6A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2E2EA1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3AA98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5807B46A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3DCB07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46A34E5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97C1E7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9A99D0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AF9578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A9EBA6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2.7514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6626A7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89A6D8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767E2C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772C76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78FB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F31DB5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B778D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45FD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7FEC0A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331D45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9AC937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CA2A92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7403B5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6319AA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1C0BF48D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AA130F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4E0EB4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3AF7B7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E20F25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0FE4A47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67448A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2.7507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613233A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73B40A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72B7B8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2E49A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CCD39B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82B8FA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A32A44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6056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49900D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CC18D6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85A475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A70954D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C1C6EA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9CD178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04546998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1B197A6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5136749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46E4D43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0696D2D8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6323513A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5CF01714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2.7509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1B2418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2E884A5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D986F81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BFA836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490C51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0E5CAA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A9D98C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AFAF83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9111B5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3A04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338369B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E93B358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3542B6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F1218F6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  <w:tr w:rsidR="00E35A66" w14:paraId="0E900952" w14:textId="77777777" w:rsidTr="00E35A66"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356396A1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89670F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4E794CD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1E86818B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2924815F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noWrap/>
            <w:tcMar>
              <w:top w:w="15" w:type="dxa"/>
              <w:left w:w="165" w:type="dxa"/>
              <w:bottom w:w="15" w:type="dxa"/>
              <w:right w:w="45" w:type="dxa"/>
            </w:tcMar>
            <w:hideMark/>
          </w:tcPr>
          <w:p w14:paraId="7883E51C" w14:textId="77777777" w:rsidR="00E35A66" w:rsidRDefault="00E35A6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2.7508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F96DF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9FB795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1F69C5E9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7DA38F0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9C718F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6169EE3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5CDA69C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218756C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F5D7552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7F6A9065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3632691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46F5FDCE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6616A3FF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tcMar>
              <w:top w:w="15" w:type="dxa"/>
              <w:left w:w="45" w:type="dxa"/>
              <w:bottom w:w="15" w:type="dxa"/>
              <w:right w:w="165" w:type="dxa"/>
            </w:tcMar>
            <w:hideMark/>
          </w:tcPr>
          <w:p w14:paraId="0D9E5784" w14:textId="77777777" w:rsidR="00E35A66" w:rsidRDefault="00E35A6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</w:tr>
    </w:tbl>
    <w:p w14:paraId="46C24244" w14:textId="77777777" w:rsidR="00E35A66" w:rsidRDefault="00E35A66" w:rsidP="00E35A66"/>
    <w:p w14:paraId="46840509" w14:textId="77777777" w:rsidR="003730EC" w:rsidRPr="00E35A66" w:rsidRDefault="003730EC" w:rsidP="00E35A66"/>
    <w:sectPr w:rsidR="003730EC" w:rsidRPr="00E35A66" w:rsidSect="0042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44"/>
    <w:rsid w:val="00005144"/>
    <w:rsid w:val="00034F45"/>
    <w:rsid w:val="001B21C0"/>
    <w:rsid w:val="003730EC"/>
    <w:rsid w:val="003A7665"/>
    <w:rsid w:val="00424125"/>
    <w:rsid w:val="004C5A6F"/>
    <w:rsid w:val="008C54E0"/>
    <w:rsid w:val="009F6822"/>
    <w:rsid w:val="00BA41E3"/>
    <w:rsid w:val="00E35A66"/>
    <w:rsid w:val="00F47E14"/>
    <w:rsid w:val="00F5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239B7"/>
  <w15:chartTrackingRefBased/>
  <w15:docId w15:val="{485A08AC-96CF-6D4E-ABAC-417C4906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1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A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1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0051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5A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96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5247">
                                      <w:marLeft w:val="30"/>
                                      <w:marRight w:val="72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8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2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08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44514">
                                      <w:marLeft w:val="30"/>
                                      <w:marRight w:val="72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5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1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Kefeng</dc:creator>
  <cp:keywords/>
  <dc:description/>
  <cp:lastModifiedBy>Xiao, Kefeng</cp:lastModifiedBy>
  <cp:revision>2</cp:revision>
  <dcterms:created xsi:type="dcterms:W3CDTF">2023-10-08T22:29:00Z</dcterms:created>
  <dcterms:modified xsi:type="dcterms:W3CDTF">2023-10-13T00:23:00Z</dcterms:modified>
</cp:coreProperties>
</file>