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ashMap和HashSet的区别是Java面试中最常被问到的问题。如果没有涉及到Collection框架以及多线程的面试，可以说是不完整。而Collection框架的问题不涉及到HashSet和HashMap，也可以说是不完整。HashMap和HashSet都是collection框架的一部分，它们让我们能够使用对象的集合。collection框架有自己的接口和实现，主要分为Set接口，List接口和Queue接口。它们有各自的特点，Set的集合里不允许对象有重复的值，List允许有重复，它对集合中的对象进行索引，Queue的工作原理是FCFS算法(First Come, First Serve)。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首先让我们来看看什么是HashMap和HashSet，然后再来比较它们之间的分别。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bookmarkStart w:id="0" w:name="%E4%BB%80%E4%B9%88%E6%98%AFhashset"/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instrText xml:space="preserve"> HYPERLINK "https://github.com/stephanietang/ImportNew/blob/master/Java/Difference between HashMap and HashSet in Java.md" \l "%E4%BB%80%E4%B9%88%E6%98%AFhashset" \t "http://www.importnew.com/_blank"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什么是HashSet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ashSet实现了Set接口，它不允许集合中有重复的值，当我们提到HashSet时，第一件事情就是在将对象存储在HashSet之前，要先确保对象重写equals()和hashCode()方法，这样才能比较对象的值是否相等，以确保set中没有储存相等的对象。如果我们没有重写这两个方法，将会使用这个方法的默认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public boolean add(Object o)方法用来在Set中添加元素，当元素值重复时则会立即返回false，如果成功添加的话会返回true。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bookmarkStart w:id="1" w:name="%E4%BB%80%E4%B9%88%E6%98%AFhashmap"/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instrText xml:space="preserve"> HYPERLINK "https://github.com/stephanietang/ImportNew/blob/master/Java/Difference between HashMap and HashSet in Java.md" \l "%E4%BB%80%E4%B9%88%E6%98%AFhashmap"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separate"/>
      </w:r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什么是HashMap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ashMap实现了Map接口，Map接口对键值对进行映射。Map中不允许重复的键。Map接口有两个基本的实现，HashMap和TreeMap。TreeMap保存了对象的排列次序，而HashMap则不能。HashMap允许键和值为null。HashMap是非synchronized的，但collection框架提供方法能保证HashMap synchronized，这样多个线程同时访问HashMap时，能保证只有一个线程更改Map。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public Object put(Object Key,Object value)方法用来将元素添加到map中。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bookmarkStart w:id="3" w:name="_GoBack"/>
      <w:bookmarkEnd w:id="3"/>
      <w:bookmarkStart w:id="2" w:name="hashset%E5%92%8Chashmap%E7%9A%84%E5%8C%BA%E5%88%AB"/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instrText xml:space="preserve"> HYPERLINK "https://github.com/stephanietang/ImportNew/blob/master/Java/Difference between HashMap and HashSet in Java.md" \l "hashset%E5%92%8Chashmap%E7%9A%84%E5%8C%BA%E5%88%AB" \t "http://www.importnew.com/_blank"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separate"/>
      </w:r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HashSet和HashMap的区别</w:t>
      </w:r>
    </w:p>
    <w:tbl>
      <w:tblPr>
        <w:tblStyle w:val="6"/>
        <w:tblW w:w="9134" w:type="dxa"/>
        <w:tblInd w:w="-75" w:type="dxa"/>
        <w:tblBorders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6"/>
        <w:gridCol w:w="6598"/>
      </w:tblGrid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*HashMap*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*HashSet*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HashMap实现了Map接口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HashSet实现了Set接口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HashMap储存键值对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HashSet仅仅存储对象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使用put()方法将元素放入map中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使用add()方法将元素放入set中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HashMap中使用键对象来计算hashcode值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HashSet使用成员对象来计算hashcode值，对于两个对象来说hashcode可能相同，所以equals()方法用来判断对象的相等性，如果两个对象不同的话，那么返回false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HashMap比较快，因为是使用唯一的键来获取对象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HashSet较HashMap来说比较慢</w:t>
            </w:r>
          </w:p>
        </w:tc>
      </w:tr>
    </w:tbl>
    <w:p/>
    <w:p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原文链接： 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instrText xml:space="preserve"> HYPERLINK "http://javarevisited.blogspot.hk/2011/09/difference-hashmap-vs-hashset-java.html" \t "http://www.importnew.com/_blank"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t>Javarevisited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翻译： 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instrText xml:space="preserve"> HYPERLINK "http://www.importnew.com/" </w:instrTex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t>ImportNew.com 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 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instrText xml:space="preserve"> HYPERLINK "http://www.importnew.com/author/tangxiaojuan" </w:instrTex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t>唐小娟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译文链接： 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instrText xml:space="preserve"> HYPERLINK "http://www.importnew.com/6931.html"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t>http://www.importnew.com/6931.html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转载请保留原文出处、译者和译文链接。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83D97"/>
    <w:rsid w:val="12713A68"/>
    <w:rsid w:val="3CCF59FC"/>
    <w:rsid w:val="4E38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2018-06-29T06:48:06Z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