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C89" w:rsidRPr="00896C89" w:rsidRDefault="00896C89" w:rsidP="00896C89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896C89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Java </w:t>
      </w:r>
      <w:r w:rsidRPr="00896C89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简介</w:t>
      </w:r>
    </w:p>
    <w:p w:rsidR="00896C89" w:rsidRPr="00896C89" w:rsidRDefault="00896C89" w:rsidP="00896C89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是由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Sun Microsystems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公司于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1995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年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5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月推出的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面向对象程序设计语言和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平台的总称。由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James Gosling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和同事们共同研发，并在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1995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年正式推出。</w:t>
      </w:r>
    </w:p>
    <w:p w:rsidR="00896C89" w:rsidRPr="00896C89" w:rsidRDefault="00896C89" w:rsidP="00896C89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分为三个体系：</w:t>
      </w:r>
    </w:p>
    <w:p w:rsidR="00896C89" w:rsidRPr="00896C89" w:rsidRDefault="00896C89" w:rsidP="00896C89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JavaSE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（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J2SE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）（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Java2 Platform Standard Edition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，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平台标准版）</w:t>
      </w:r>
    </w:p>
    <w:p w:rsidR="00896C89" w:rsidRPr="00896C89" w:rsidRDefault="00896C89" w:rsidP="00896C89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JavaEE(J2EE)(Java 2 Platform,Enterprise Edition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，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平台企业版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)</w:t>
      </w:r>
    </w:p>
    <w:p w:rsidR="00896C89" w:rsidRPr="00896C89" w:rsidRDefault="00896C89" w:rsidP="00896C89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JavaME(J2ME)(Java 2 Platform Micro Edition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，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平台微型版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)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。</w:t>
      </w:r>
    </w:p>
    <w:p w:rsidR="00896C89" w:rsidRPr="00896C89" w:rsidRDefault="00896C89" w:rsidP="00896C89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2005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年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6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月，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JavaOne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大会召开，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SUN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公司公开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Java SE 6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。此时，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的各种版本已经更名以取消其中的数字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"2"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：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J2EE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更名为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Java EE, J2SE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更名为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Java SE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，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J2ME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更名为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Java ME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。</w:t>
      </w:r>
    </w:p>
    <w:p w:rsidR="00896C89" w:rsidRPr="00896C89" w:rsidRDefault="00896C89" w:rsidP="00896C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6C89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896C89" w:rsidRPr="00896C89" w:rsidRDefault="00896C89" w:rsidP="00896C89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896C89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主要特性</w:t>
      </w:r>
    </w:p>
    <w:p w:rsidR="00896C89" w:rsidRPr="00896C89" w:rsidRDefault="00896C89" w:rsidP="00896C89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896C89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>Java</w:t>
      </w:r>
      <w:r w:rsidRPr="00896C89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>语言是简单的：</w:t>
      </w:r>
    </w:p>
    <w:p w:rsidR="00896C89" w:rsidRPr="00896C89" w:rsidRDefault="00896C89" w:rsidP="00896C89">
      <w:pPr>
        <w:widowControl/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语言的语法与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C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语言和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C++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语言很接近，使得大多数程序员很容易学习和使用。另一方面，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丢弃了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C++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中很少使用的、很难理解的、令人迷惑的那些特性，如操作符重载、多继承、自动的强制类型转换。特别地，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语言不使用指针，而是引用。并提供了自动的废料收集，使得程序员不必为内存管理而担忧。</w:t>
      </w:r>
    </w:p>
    <w:p w:rsidR="00896C89" w:rsidRPr="00896C89" w:rsidRDefault="00896C89" w:rsidP="00896C89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896C89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>Java</w:t>
      </w:r>
      <w:r w:rsidRPr="00896C89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>语言是面向对象的：</w:t>
      </w:r>
    </w:p>
    <w:p w:rsidR="00896C89" w:rsidRPr="00896C89" w:rsidRDefault="00896C89" w:rsidP="00896C89">
      <w:pPr>
        <w:widowControl/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语言提供类、接口和继承等原语，为了简单起见，只支持类之间的单继承，但支持接口之间的多继承，并支持类与接口之间的实现机制（关键字为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implements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）。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语言全面支持动态绑定，而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C++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语言只对虚函数使用动态绑定。总之，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语言是一个纯的面向对象程序设计语言。</w:t>
      </w:r>
    </w:p>
    <w:p w:rsidR="00896C89" w:rsidRPr="00896C89" w:rsidRDefault="00896C89" w:rsidP="00896C89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896C89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>Java</w:t>
      </w:r>
      <w:r w:rsidRPr="00896C89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>语言是分布式的：</w:t>
      </w:r>
    </w:p>
    <w:p w:rsidR="00896C89" w:rsidRPr="00896C89" w:rsidRDefault="00896C89" w:rsidP="00896C89">
      <w:pPr>
        <w:widowControl/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语言支持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Internet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应用的开发，在基本的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应用编程接口中有一个网络应用编程接口（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java net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），它提供了用于网络应用编程的类库，包括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URL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、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URLConnection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、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Socket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、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ServerSocket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等。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的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RMI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（远程方法激活）机制也是开发分布式应用的重要手段。</w:t>
      </w:r>
    </w:p>
    <w:p w:rsidR="00896C89" w:rsidRPr="00896C89" w:rsidRDefault="00896C89" w:rsidP="00896C89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896C89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>Java</w:t>
      </w:r>
      <w:r w:rsidRPr="00896C89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>语言是健壮的：</w:t>
      </w:r>
    </w:p>
    <w:p w:rsidR="00896C89" w:rsidRPr="00896C89" w:rsidRDefault="00896C89" w:rsidP="00896C89">
      <w:pPr>
        <w:widowControl/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的强类型机制、异常处理、垃圾的自动收集等是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程序健壮性的重要保证。对指针的丢弃是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的明智选择。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的安全检查机制使得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更具健壮性。</w:t>
      </w:r>
    </w:p>
    <w:p w:rsidR="00896C89" w:rsidRPr="00896C89" w:rsidRDefault="00896C89" w:rsidP="00896C89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896C89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>Java</w:t>
      </w:r>
      <w:r w:rsidRPr="00896C89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>语言是安全的：</w:t>
      </w:r>
    </w:p>
    <w:p w:rsidR="00896C89" w:rsidRPr="00896C89" w:rsidRDefault="00896C89" w:rsidP="00896C89">
      <w:pPr>
        <w:widowControl/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lastRenderedPageBreak/>
        <w:t>Java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通常被用在网络环境中，为此，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提供了一个安全机制以防恶意代码的攻击。除了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语言具有的许多安全特性以外，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对通过网络下载的类具有一个安全防范机制（类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ClassLoader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），如分配不同的名字空间以防替代本地的同名类、字节代码检查，并提供安全管理机制（类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SecurityManager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）让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应用设置安全哨兵。</w:t>
      </w:r>
    </w:p>
    <w:p w:rsidR="00896C89" w:rsidRPr="00896C89" w:rsidRDefault="00896C89" w:rsidP="00896C89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896C89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>Java</w:t>
      </w:r>
      <w:r w:rsidRPr="00896C89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>语言是体系结构中立的：</w:t>
      </w:r>
    </w:p>
    <w:p w:rsidR="00896C89" w:rsidRPr="00896C89" w:rsidRDefault="00896C89" w:rsidP="00896C89">
      <w:pPr>
        <w:widowControl/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程序（后缀为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的文件）在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平台上被编译为体系结构中立的字节码格式（后缀为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class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的文件），然后可以在实现这个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平台的任何系统中运行。这种途径适合于异构的网络环境和软件的分发。</w:t>
      </w:r>
    </w:p>
    <w:p w:rsidR="00896C89" w:rsidRPr="00896C89" w:rsidRDefault="00896C89" w:rsidP="00896C89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896C89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>Java</w:t>
      </w:r>
      <w:r w:rsidRPr="00896C89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>语言是可移植的：</w:t>
      </w:r>
    </w:p>
    <w:p w:rsidR="00896C89" w:rsidRPr="00896C89" w:rsidRDefault="00896C89" w:rsidP="00896C89">
      <w:pPr>
        <w:widowControl/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这种可移植性来源于体系结构中立性，另外，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还严格规定了各个基本数据类型的长度。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系统本身也具有很强的可移植性，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编译器是用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实现的，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的运行环境是用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ANSI C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实现的。</w:t>
      </w:r>
    </w:p>
    <w:p w:rsidR="00896C89" w:rsidRPr="00896C89" w:rsidRDefault="00896C89" w:rsidP="00896C89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896C89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>Java</w:t>
      </w:r>
      <w:r w:rsidRPr="00896C89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>语言是解释型的：</w:t>
      </w:r>
    </w:p>
    <w:p w:rsidR="00896C89" w:rsidRPr="00896C89" w:rsidRDefault="00896C89" w:rsidP="00896C89">
      <w:pPr>
        <w:widowControl/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如前所述，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程序在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平台上被编译为字节码格式，然后可以在实现这个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平台的任何系统中运行。在运行时，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平台中的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解释器对这些字节码进行解释执行，执行过程中需要的类在联接阶段被载入到运行环境中。</w:t>
      </w:r>
    </w:p>
    <w:p w:rsidR="00896C89" w:rsidRPr="00896C89" w:rsidRDefault="00896C89" w:rsidP="00896C89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896C89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>Java</w:t>
      </w:r>
      <w:r w:rsidRPr="00896C89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>是高性能的：</w:t>
      </w:r>
    </w:p>
    <w:p w:rsidR="00896C89" w:rsidRPr="00896C89" w:rsidRDefault="00896C89" w:rsidP="00896C89">
      <w:pPr>
        <w:widowControl/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与那些解释型的高级脚本语言相比，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的确是高性能的。事实上，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的运行速度随着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JIT(Just-In-Time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）编译器技术的发展越来越接近于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C++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。</w:t>
      </w:r>
    </w:p>
    <w:p w:rsidR="00896C89" w:rsidRPr="00896C89" w:rsidRDefault="00896C89" w:rsidP="00896C89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896C89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>Java</w:t>
      </w:r>
      <w:r w:rsidRPr="00896C89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>语言是多线程的：</w:t>
      </w:r>
    </w:p>
    <w:p w:rsidR="00896C89" w:rsidRPr="00896C89" w:rsidRDefault="00896C89" w:rsidP="00896C89">
      <w:pPr>
        <w:widowControl/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在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语言中，线程是一种特殊的对象，它必须由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Thread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类或其子（孙）类来创建。通常有两种方法来创建线程：其一，使用型构为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Thread(Runnable)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的构造子将一个实现了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Runnable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接口的对象包装成一个线程，其二，从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Thread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类派生出子类并重写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run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方法，使用该子类创建的对象即为线程。值得注意的是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Thread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类已经实现了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Runnable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接口，因此，任何一个线程均有它的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run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方法，而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run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方法中包含了线程所要运行的代码。线程的活动由一组方法来控制。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语言支持多个线程的同时执行，并提供多线程之间的同步机制（关键字为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synchronized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）。</w:t>
      </w:r>
    </w:p>
    <w:p w:rsidR="00896C89" w:rsidRPr="00896C89" w:rsidRDefault="00896C89" w:rsidP="00896C89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896C89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>Java</w:t>
      </w:r>
      <w:r w:rsidRPr="00896C89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>语言是动态的：</w:t>
      </w:r>
    </w:p>
    <w:p w:rsidR="00896C89" w:rsidRPr="00896C89" w:rsidRDefault="00896C89" w:rsidP="00896C89">
      <w:pPr>
        <w:widowControl/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语言的设计目标之一是适应于动态变化的环境。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程序需要的类能够动态地被载入到运行环境，也可以通过网络来载入所需要的类。这也有利于软件的升级。另外，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中的类有一个运行时刻的表示，能进行运行时刻的类型检查。</w:t>
      </w:r>
    </w:p>
    <w:p w:rsidR="00896C89" w:rsidRPr="00896C89" w:rsidRDefault="00896C89" w:rsidP="00896C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6C89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.75pt" o:hralign="center" o:hrstd="t" o:hrnoshade="t" o:hr="t" fillcolor="#d4d4d4" stroked="f"/>
        </w:pict>
      </w:r>
    </w:p>
    <w:p w:rsidR="00896C89" w:rsidRPr="00896C89" w:rsidRDefault="00896C89" w:rsidP="00896C89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896C89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lastRenderedPageBreak/>
        <w:t>发展历史</w:t>
      </w:r>
    </w:p>
    <w:p w:rsidR="00896C89" w:rsidRPr="00896C89" w:rsidRDefault="00896C89" w:rsidP="00896C89">
      <w:pPr>
        <w:widowControl/>
        <w:numPr>
          <w:ilvl w:val="0"/>
          <w:numId w:val="3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1995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年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5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月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23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日，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语言诞生</w:t>
      </w:r>
    </w:p>
    <w:p w:rsidR="00896C89" w:rsidRPr="00896C89" w:rsidRDefault="00896C89" w:rsidP="00896C89">
      <w:pPr>
        <w:widowControl/>
        <w:numPr>
          <w:ilvl w:val="0"/>
          <w:numId w:val="3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1996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年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1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月，第一个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JDK-JDK1.0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诞生</w:t>
      </w:r>
    </w:p>
    <w:p w:rsidR="00896C89" w:rsidRPr="00896C89" w:rsidRDefault="00896C89" w:rsidP="00896C89">
      <w:pPr>
        <w:widowControl/>
        <w:numPr>
          <w:ilvl w:val="0"/>
          <w:numId w:val="3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1996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年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4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月，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10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个最主要的操作系统供应商申明将在其产品中嵌入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技术</w:t>
      </w:r>
    </w:p>
    <w:p w:rsidR="00896C89" w:rsidRPr="00896C89" w:rsidRDefault="00896C89" w:rsidP="00896C89">
      <w:pPr>
        <w:widowControl/>
        <w:numPr>
          <w:ilvl w:val="0"/>
          <w:numId w:val="3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1996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年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9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月，约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8.3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万个网页应用了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技术来制作</w:t>
      </w:r>
    </w:p>
    <w:p w:rsidR="00896C89" w:rsidRPr="00896C89" w:rsidRDefault="00896C89" w:rsidP="00896C89">
      <w:pPr>
        <w:widowControl/>
        <w:numPr>
          <w:ilvl w:val="0"/>
          <w:numId w:val="3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1997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年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2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月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18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日，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JDK1.1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发布</w:t>
      </w:r>
    </w:p>
    <w:p w:rsidR="00896C89" w:rsidRPr="00896C89" w:rsidRDefault="00896C89" w:rsidP="00896C89">
      <w:pPr>
        <w:widowControl/>
        <w:numPr>
          <w:ilvl w:val="0"/>
          <w:numId w:val="3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1997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年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4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月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2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日，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JavaOne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会议召开，参与者逾一万人，创当时全球同类会议规模之纪录</w:t>
      </w:r>
    </w:p>
    <w:p w:rsidR="00896C89" w:rsidRPr="00896C89" w:rsidRDefault="00896C89" w:rsidP="00896C89">
      <w:pPr>
        <w:widowControl/>
        <w:numPr>
          <w:ilvl w:val="0"/>
          <w:numId w:val="3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1997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年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9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月，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JavaDeveloperConnection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社区成员超过十万</w:t>
      </w:r>
    </w:p>
    <w:p w:rsidR="00896C89" w:rsidRPr="00896C89" w:rsidRDefault="00896C89" w:rsidP="00896C89">
      <w:pPr>
        <w:widowControl/>
        <w:numPr>
          <w:ilvl w:val="0"/>
          <w:numId w:val="3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1998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年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2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月，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JDK1.1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被下载超过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2,000,000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次</w:t>
      </w:r>
    </w:p>
    <w:p w:rsidR="00896C89" w:rsidRPr="00896C89" w:rsidRDefault="00896C89" w:rsidP="00896C89">
      <w:pPr>
        <w:widowControl/>
        <w:numPr>
          <w:ilvl w:val="0"/>
          <w:numId w:val="3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1998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年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12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月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8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日，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JAVA2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企业平台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J2EE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发布</w:t>
      </w:r>
    </w:p>
    <w:p w:rsidR="00896C89" w:rsidRPr="00896C89" w:rsidRDefault="00896C89" w:rsidP="00896C89">
      <w:pPr>
        <w:widowControl/>
        <w:numPr>
          <w:ilvl w:val="0"/>
          <w:numId w:val="3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1999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年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6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月，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SUN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公司发布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的三个版本：标准版（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JavaSE,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以前是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J2SE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）、企业版（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JavaEE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以前是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J2EE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）和微型版（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JavaME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，以前是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J2ME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）</w:t>
      </w:r>
    </w:p>
    <w:p w:rsidR="00896C89" w:rsidRPr="00896C89" w:rsidRDefault="00896C89" w:rsidP="00896C89">
      <w:pPr>
        <w:widowControl/>
        <w:numPr>
          <w:ilvl w:val="0"/>
          <w:numId w:val="3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2000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年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5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月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8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日，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JDK1.3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发布</w:t>
      </w:r>
    </w:p>
    <w:p w:rsidR="00896C89" w:rsidRPr="00896C89" w:rsidRDefault="00896C89" w:rsidP="00896C89">
      <w:pPr>
        <w:widowControl/>
        <w:numPr>
          <w:ilvl w:val="0"/>
          <w:numId w:val="3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2000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年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5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月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29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日，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JDK1.4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发布</w:t>
      </w:r>
    </w:p>
    <w:p w:rsidR="00896C89" w:rsidRPr="00896C89" w:rsidRDefault="00896C89" w:rsidP="00896C89">
      <w:pPr>
        <w:widowControl/>
        <w:numPr>
          <w:ilvl w:val="0"/>
          <w:numId w:val="3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2001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年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6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月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5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日，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NOKIA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宣布，到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2003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年将出售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1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亿部支持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的手机</w:t>
      </w:r>
    </w:p>
    <w:p w:rsidR="00896C89" w:rsidRPr="00896C89" w:rsidRDefault="00896C89" w:rsidP="00896C89">
      <w:pPr>
        <w:widowControl/>
        <w:numPr>
          <w:ilvl w:val="0"/>
          <w:numId w:val="3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2001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年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9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月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24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日，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J2EE1.3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发布</w:t>
      </w:r>
    </w:p>
    <w:p w:rsidR="00896C89" w:rsidRPr="00896C89" w:rsidRDefault="00896C89" w:rsidP="00896C89">
      <w:pPr>
        <w:widowControl/>
        <w:numPr>
          <w:ilvl w:val="0"/>
          <w:numId w:val="3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2002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年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2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月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26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日，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J2SE1.4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发布，自此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的计算能力有了大幅提升</w:t>
      </w:r>
    </w:p>
    <w:p w:rsidR="00896C89" w:rsidRPr="00896C89" w:rsidRDefault="00896C89" w:rsidP="00896C89">
      <w:pPr>
        <w:widowControl/>
        <w:numPr>
          <w:ilvl w:val="0"/>
          <w:numId w:val="3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2004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年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9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月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30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日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18:00PM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，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J2SE1.5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发布，成为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语言发展史上的又一里程碑。为了表示该版本的重要性，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J2SE1.5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更名为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Java SE 5.0</w:t>
      </w:r>
    </w:p>
    <w:p w:rsidR="00896C89" w:rsidRPr="00896C89" w:rsidRDefault="00896C89" w:rsidP="00896C89">
      <w:pPr>
        <w:widowControl/>
        <w:numPr>
          <w:ilvl w:val="0"/>
          <w:numId w:val="3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2005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年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6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月，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JavaOne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大会召开，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SUN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公司公开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Java SE 6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。此时，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的各种版本已经更名，以取消其中的数字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"2"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：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J2EE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更名为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Java EE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，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J2SE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更名为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Java SE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，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J2ME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更名为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Java ME</w:t>
      </w:r>
    </w:p>
    <w:p w:rsidR="00896C89" w:rsidRPr="00896C89" w:rsidRDefault="00896C89" w:rsidP="00896C89">
      <w:pPr>
        <w:widowControl/>
        <w:numPr>
          <w:ilvl w:val="0"/>
          <w:numId w:val="3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2006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年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12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月，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SUN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公司发布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JRE6.0</w:t>
      </w:r>
    </w:p>
    <w:p w:rsidR="00896C89" w:rsidRPr="00896C89" w:rsidRDefault="00896C89" w:rsidP="00896C89">
      <w:pPr>
        <w:widowControl/>
        <w:numPr>
          <w:ilvl w:val="0"/>
          <w:numId w:val="3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2009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年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04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月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20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日，甲骨文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74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亿美元收购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Sun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。取得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的版权。</w:t>
      </w:r>
    </w:p>
    <w:p w:rsidR="00896C89" w:rsidRPr="00896C89" w:rsidRDefault="00896C89" w:rsidP="00896C89">
      <w:pPr>
        <w:widowControl/>
        <w:numPr>
          <w:ilvl w:val="0"/>
          <w:numId w:val="3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2010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年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11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月，由于甲骨文对于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社区的不友善，因此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Apache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扬言将退出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JCP[4]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。</w:t>
      </w:r>
    </w:p>
    <w:p w:rsidR="00896C89" w:rsidRPr="00896C89" w:rsidRDefault="00896C89" w:rsidP="00896C89">
      <w:pPr>
        <w:widowControl/>
        <w:numPr>
          <w:ilvl w:val="0"/>
          <w:numId w:val="3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lastRenderedPageBreak/>
        <w:t>2011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年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7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月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28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日，甲骨文发布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java7.0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的正式版。</w:t>
      </w:r>
    </w:p>
    <w:p w:rsidR="00896C89" w:rsidRPr="00896C89" w:rsidRDefault="00896C89" w:rsidP="00896C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6C89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.75pt" o:hralign="center" o:hrstd="t" o:hrnoshade="t" o:hr="t" fillcolor="#d4d4d4" stroked="f"/>
        </w:pict>
      </w:r>
    </w:p>
    <w:p w:rsidR="00896C89" w:rsidRPr="00896C89" w:rsidRDefault="00896C89" w:rsidP="00896C89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896C89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Java</w:t>
      </w:r>
      <w:r w:rsidRPr="00896C89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开发工具</w:t>
      </w:r>
    </w:p>
    <w:p w:rsidR="00896C89" w:rsidRPr="00896C89" w:rsidRDefault="00896C89" w:rsidP="00896C89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语言尽量保证系统内存在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1G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以上，其他工具如下所示：</w:t>
      </w:r>
    </w:p>
    <w:p w:rsidR="00896C89" w:rsidRPr="00896C89" w:rsidRDefault="00896C89" w:rsidP="00896C89">
      <w:pPr>
        <w:widowControl/>
        <w:numPr>
          <w:ilvl w:val="0"/>
          <w:numId w:val="4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Linux 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系统或者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Windows 95/98/2000/XP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，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WIN 7/8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系统</w:t>
      </w:r>
    </w:p>
    <w:p w:rsidR="00896C89" w:rsidRPr="00896C89" w:rsidRDefault="00896C89" w:rsidP="00896C89">
      <w:pPr>
        <w:widowControl/>
        <w:numPr>
          <w:ilvl w:val="0"/>
          <w:numId w:val="4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Java JDK 7</w:t>
      </w:r>
    </w:p>
    <w:p w:rsidR="00896C89" w:rsidRPr="00896C89" w:rsidRDefault="00896C89" w:rsidP="00896C89">
      <w:pPr>
        <w:widowControl/>
        <w:numPr>
          <w:ilvl w:val="0"/>
          <w:numId w:val="4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Notepad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编辑器或者其他编辑器。</w:t>
      </w:r>
    </w:p>
    <w:p w:rsidR="00896C89" w:rsidRPr="00896C89" w:rsidRDefault="00896C89" w:rsidP="00896C89">
      <w:pPr>
        <w:widowControl/>
        <w:numPr>
          <w:ilvl w:val="0"/>
          <w:numId w:val="4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IDE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：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Eclipse</w:t>
      </w:r>
    </w:p>
    <w:p w:rsidR="00896C89" w:rsidRPr="00896C89" w:rsidRDefault="00896C89" w:rsidP="00896C89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安装好以上的工具后，我们就可以输出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的第一个程序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"Hello World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！</w:t>
      </w:r>
      <w:r w:rsidRPr="00896C89">
        <w:rPr>
          <w:rFonts w:ascii="Helvetica" w:eastAsia="宋体" w:hAnsi="Helvetica" w:cs="Helvetica"/>
          <w:color w:val="333333"/>
          <w:kern w:val="0"/>
          <w:sz w:val="18"/>
          <w:szCs w:val="18"/>
        </w:rPr>
        <w:t>"</w:t>
      </w:r>
    </w:p>
    <w:p w:rsidR="00896C89" w:rsidRPr="00896C89" w:rsidRDefault="00896C89" w:rsidP="00896C8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96C89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896C8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96C89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896C8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96C89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HelloWorld</w:t>
      </w:r>
      <w:r w:rsidRPr="00896C8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96C8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896C89" w:rsidRPr="00896C89" w:rsidRDefault="00896C89" w:rsidP="00896C8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96C8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896C89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896C8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96C89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static</w:t>
      </w:r>
      <w:r w:rsidRPr="00896C8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96C89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896C8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main</w:t>
      </w:r>
      <w:r w:rsidRPr="00896C8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96C89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896C8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96C8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[]</w:t>
      </w:r>
      <w:r w:rsidRPr="00896C8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args</w:t>
      </w:r>
      <w:r w:rsidRPr="00896C8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896C8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96C8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896C89" w:rsidRPr="00896C89" w:rsidRDefault="00896C89" w:rsidP="00896C8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96C8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896C89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896C8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96C89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896C8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96C8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println</w:t>
      </w:r>
      <w:r w:rsidRPr="00896C8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96C89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"Hello World"</w:t>
      </w:r>
      <w:r w:rsidRPr="00896C8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896C89" w:rsidRPr="00896C89" w:rsidRDefault="00896C89" w:rsidP="00896C8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96C8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896C8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896C89" w:rsidRPr="00896C89" w:rsidRDefault="00896C89" w:rsidP="00896C8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96C8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  <w:r w:rsidRPr="00896C8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051455" w:rsidRDefault="00051455">
      <w:bookmarkStart w:id="0" w:name="_GoBack"/>
      <w:bookmarkEnd w:id="0"/>
    </w:p>
    <w:sectPr w:rsidR="000514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B69DD"/>
    <w:multiLevelType w:val="multilevel"/>
    <w:tmpl w:val="04BA9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983C6C"/>
    <w:multiLevelType w:val="multilevel"/>
    <w:tmpl w:val="95AEA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B61C66"/>
    <w:multiLevelType w:val="multilevel"/>
    <w:tmpl w:val="776E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BC284F"/>
    <w:multiLevelType w:val="multilevel"/>
    <w:tmpl w:val="3A52D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7E6"/>
    <w:rsid w:val="00051455"/>
    <w:rsid w:val="008117E6"/>
    <w:rsid w:val="0089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082A2-FD03-402B-82BA-4462A33E2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96C8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96C8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96C8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96C8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96C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96C8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96C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96C89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896C89"/>
  </w:style>
  <w:style w:type="character" w:customStyle="1" w:styleId="pln">
    <w:name w:val="pln"/>
    <w:basedOn w:val="a0"/>
    <w:rsid w:val="00896C89"/>
  </w:style>
  <w:style w:type="character" w:customStyle="1" w:styleId="typ">
    <w:name w:val="typ"/>
    <w:basedOn w:val="a0"/>
    <w:rsid w:val="00896C89"/>
  </w:style>
  <w:style w:type="character" w:customStyle="1" w:styleId="pun">
    <w:name w:val="pun"/>
    <w:basedOn w:val="a0"/>
    <w:rsid w:val="00896C89"/>
  </w:style>
  <w:style w:type="character" w:customStyle="1" w:styleId="str">
    <w:name w:val="str"/>
    <w:basedOn w:val="a0"/>
    <w:rsid w:val="00896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0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469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吾未眠</dc:creator>
  <cp:keywords/>
  <dc:description/>
  <cp:lastModifiedBy>吾未眠</cp:lastModifiedBy>
  <cp:revision>2</cp:revision>
  <dcterms:created xsi:type="dcterms:W3CDTF">2016-03-14T13:44:00Z</dcterms:created>
  <dcterms:modified xsi:type="dcterms:W3CDTF">2016-03-14T13:44:00Z</dcterms:modified>
</cp:coreProperties>
</file>