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E5" w:rsidRPr="00B375E5" w:rsidRDefault="00B375E5" w:rsidP="00B375E5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B375E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r w:rsidRPr="00B375E5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数据结构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工具包提供了强大的数据结构。在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中的数据结构主要包括以下几种接口和类：</w:t>
      </w:r>
    </w:p>
    <w:p w:rsidR="00B375E5" w:rsidRPr="00B375E5" w:rsidRDefault="00B375E5" w:rsidP="00205C09">
      <w:pPr>
        <w:widowControl/>
        <w:numPr>
          <w:ilvl w:val="0"/>
          <w:numId w:val="1"/>
        </w:numPr>
        <w:spacing w:after="240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枚举（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Enumeration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B375E5" w:rsidRPr="00B375E5" w:rsidRDefault="00B375E5" w:rsidP="00205C09">
      <w:pPr>
        <w:widowControl/>
        <w:numPr>
          <w:ilvl w:val="0"/>
          <w:numId w:val="1"/>
        </w:numPr>
        <w:spacing w:after="240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位集合（</w:t>
      </w:r>
      <w:proofErr w:type="spell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BitSet</w:t>
      </w:r>
      <w:proofErr w:type="spell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B375E5" w:rsidRPr="00B375E5" w:rsidRDefault="00B375E5" w:rsidP="00205C09">
      <w:pPr>
        <w:widowControl/>
        <w:numPr>
          <w:ilvl w:val="0"/>
          <w:numId w:val="1"/>
        </w:numPr>
        <w:spacing w:after="240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向量（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B375E5" w:rsidRPr="00B375E5" w:rsidRDefault="00B375E5" w:rsidP="00205C09">
      <w:pPr>
        <w:widowControl/>
        <w:numPr>
          <w:ilvl w:val="0"/>
          <w:numId w:val="1"/>
        </w:numPr>
        <w:spacing w:after="240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栈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Stack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B375E5" w:rsidRPr="00B375E5" w:rsidRDefault="00B375E5" w:rsidP="00205C09">
      <w:pPr>
        <w:widowControl/>
        <w:numPr>
          <w:ilvl w:val="0"/>
          <w:numId w:val="1"/>
        </w:numPr>
        <w:spacing w:after="240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字典（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Dictionary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B375E5" w:rsidRPr="00B375E5" w:rsidRDefault="00B375E5" w:rsidP="00205C09">
      <w:pPr>
        <w:widowControl/>
        <w:numPr>
          <w:ilvl w:val="0"/>
          <w:numId w:val="1"/>
        </w:numPr>
        <w:spacing w:after="240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哈希表（</w:t>
      </w:r>
      <w:proofErr w:type="spell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B375E5" w:rsidRPr="00B375E5" w:rsidRDefault="00B375E5" w:rsidP="00205C09">
      <w:pPr>
        <w:widowControl/>
        <w:numPr>
          <w:ilvl w:val="0"/>
          <w:numId w:val="1"/>
        </w:numPr>
        <w:spacing w:after="240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Properties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以上这些类是传统遗留的，在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Java2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中引入了一种新的框架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-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集合框架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(Collection)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，我们后面再讨论。</w:t>
      </w:r>
    </w:p>
    <w:p w:rsidR="00B375E5" w:rsidRPr="00B375E5" w:rsidRDefault="00D519DD" w:rsidP="00B375E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B375E5" w:rsidRPr="00B375E5" w:rsidRDefault="00B375E5" w:rsidP="00B375E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枚举（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Enumeration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）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枚举（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Enumeration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）接口虽然它本身不属于数据结构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,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但它在其他数据结构的范畴里应用很广。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枚举（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The Enumeration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）接口定义了一种从数据结构中取回连续元素的方式。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例如，枚举定义了一个叫</w:t>
      </w:r>
      <w:proofErr w:type="spell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nextElement</w:t>
      </w:r>
      <w:proofErr w:type="spell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的方法，该方法用来得到一个包含多元素的数据结构的下一个元素。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关于枚举接口的更多信息，</w:t>
      </w:r>
      <w:r w:rsidR="00D519DD">
        <w:fldChar w:fldCharType="begin"/>
      </w:r>
      <w:r w:rsidR="00D519DD">
        <w:instrText>HYPERLINK "1.Java数据结构/枚举（Enumeration）.docx" \t "_blank"</w:instrText>
      </w:r>
      <w:r w:rsidR="00D519DD">
        <w:fldChar w:fldCharType="separate"/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请参见枚举（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Enumeration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）</w:t>
      </w:r>
      <w:r w:rsidR="00D519DD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fldChar w:fldCharType="end"/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375E5" w:rsidRPr="00B375E5" w:rsidRDefault="00D519DD" w:rsidP="00B375E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B375E5" w:rsidRPr="00B375E5" w:rsidRDefault="00B375E5" w:rsidP="00B375E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位集合（</w:t>
      </w:r>
      <w:proofErr w:type="spellStart"/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BitSet</w:t>
      </w:r>
      <w:proofErr w:type="spellEnd"/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）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位集合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类实现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了一组可以单独设置和清除的位或标志。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该类在处理一组布尔值的时候非常有用，你只需要给每个值赋值一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位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"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，然后对位进行适当的设置或清除，就可以对布尔值进行操作了。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关于该类的更多信息，</w:t>
      </w:r>
      <w:r w:rsidR="00D519DD">
        <w:fldChar w:fldCharType="begin"/>
      </w:r>
      <w:r w:rsidR="00D519DD">
        <w:instrText>HYPERLINK "1.Java数据结构/位集合（BitSet）.docx" \t "_blank"</w:instrText>
      </w:r>
      <w:r w:rsidR="00D519DD">
        <w:fldChar w:fldCharType="separate"/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请</w:t>
      </w:r>
      <w:proofErr w:type="gramStart"/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参见位</w:t>
      </w:r>
      <w:proofErr w:type="gramEnd"/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集合（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BitSet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）</w:t>
      </w:r>
      <w:r w:rsidR="00D519DD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fldChar w:fldCharType="end"/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375E5" w:rsidRPr="00B375E5" w:rsidRDefault="00D519DD" w:rsidP="00B375E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B375E5" w:rsidRPr="00B375E5" w:rsidRDefault="00B375E5" w:rsidP="00B375E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向量（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Vector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）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向量（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）类和传统数组非常相似，但是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的大小能根据需要动态的变化。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和数组一样，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对象的元素也能通过索引访问。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使用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类最主要的好处就是在创建对象的时候不必给对象指定大小，它的大小会根据需要动态的变化。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关于该类的更多信息，</w:t>
      </w:r>
      <w:r w:rsidR="00D519DD">
        <w:fldChar w:fldCharType="begin"/>
      </w:r>
      <w:r w:rsidR="00D519DD">
        <w:instrText>HYPERLINK "1.Java数据结构/向量（Vector）.docx" \t "_blank"</w:instrText>
      </w:r>
      <w:r w:rsidR="00D519DD">
        <w:fldChar w:fldCharType="separate"/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请参见向量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(Vector)</w:t>
      </w:r>
      <w:r w:rsidR="00D519DD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fldChar w:fldCharType="end"/>
      </w:r>
    </w:p>
    <w:p w:rsidR="00B375E5" w:rsidRPr="00B375E5" w:rsidRDefault="00D519DD" w:rsidP="00B375E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B375E5" w:rsidRPr="00B375E5" w:rsidRDefault="00B375E5" w:rsidP="00B375E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proofErr w:type="gramStart"/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栈</w:t>
      </w:r>
      <w:proofErr w:type="gramEnd"/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（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Stack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）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栈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Stack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）实现了一个后进先出（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LIFO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）的数据结构。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你可以把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栈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理解为对象的垂直分布的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栈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，当你添加一个新元素时，就将新元素放在其他元素的顶部。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当你从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栈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中取元素的时候，就从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栈顶取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一个元素。换句话说，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最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后进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栈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的元素最先被取出。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关于该类的更多信息，</w:t>
      </w:r>
      <w:r w:rsidR="00D519DD">
        <w:fldChar w:fldCharType="begin"/>
      </w:r>
      <w:r w:rsidR="00D519DD">
        <w:instrText>HYPERLINK "1.Java数据结构/栈（Stack）.docx" \t "_blank"</w:instrText>
      </w:r>
      <w:r w:rsidR="00D519DD">
        <w:fldChar w:fldCharType="separate"/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请参见</w:t>
      </w:r>
      <w:proofErr w:type="gramStart"/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栈</w:t>
      </w:r>
      <w:proofErr w:type="gramEnd"/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（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Stack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）</w:t>
      </w:r>
      <w:r w:rsidR="00D519DD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fldChar w:fldCharType="end"/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375E5" w:rsidRPr="00B375E5" w:rsidRDefault="00D519DD" w:rsidP="00B375E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9" style="width:0;height:.75pt" o:hralign="center" o:hrstd="t" o:hrnoshade="t" o:hr="t" fillcolor="#d4d4d4" stroked="f"/>
        </w:pict>
      </w:r>
    </w:p>
    <w:p w:rsidR="00B375E5" w:rsidRPr="00B375E5" w:rsidRDefault="00B375E5" w:rsidP="00B375E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字典（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Dictionary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）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字典（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Dictionary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类是一个抽象类，它定义了键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映射到值的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数据结构。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当你想要通过特定的键而不是整数索引来访问数据的时候，这时候应该使用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Dictionary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由于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Dictionary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类是抽象类，所以它只提供了键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映射到值的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数据结构，而没有提供特定的实现。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关于该类的更多信息，</w:t>
      </w:r>
      <w:r w:rsidR="00D519DD">
        <w:fldChar w:fldCharType="begin"/>
      </w:r>
      <w:r w:rsidR="00D519DD">
        <w:instrText>HYPERLINK "1.Java数据结构/字典（Dictionary）.docx" \t "_blank"</w:instrText>
      </w:r>
      <w:r w:rsidR="00D519DD">
        <w:fldChar w:fldCharType="separate"/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请参见字典（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 xml:space="preserve"> Dictionary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）</w:t>
      </w:r>
      <w:r w:rsidR="00D519DD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fldChar w:fldCharType="end"/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375E5" w:rsidRPr="00B375E5" w:rsidRDefault="00D519DD" w:rsidP="00B375E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0" style="width:0;height:.75pt" o:hralign="center" o:hrstd="t" o:hrnoshade="t" o:hr="t" fillcolor="#d4d4d4" stroked="f"/>
        </w:pict>
      </w:r>
    </w:p>
    <w:p w:rsidR="00B375E5" w:rsidRPr="00B375E5" w:rsidRDefault="00B375E5" w:rsidP="00B375E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哈希表（</w:t>
      </w:r>
      <w:proofErr w:type="spellStart"/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Hashtable</w:t>
      </w:r>
      <w:proofErr w:type="spellEnd"/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）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</w:t>
      </w:r>
      <w:proofErr w:type="spell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类提供了一种在用户定义键结构的基础上来组织数据的手段。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例如，在地址列表的哈希表中，你可以根据邮政编码作为键来存储和排序数据，而是通过人的名字。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哈希表键的具体含义完全取决于哈希表的使用情景和它包含的数据。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关于该类的更多信息，</w:t>
      </w:r>
      <w:r w:rsidR="00D519DD">
        <w:fldChar w:fldCharType="begin"/>
      </w:r>
      <w:r w:rsidR="00D519DD">
        <w:instrText>HYPERLINK "1.Java数据结构/哈希表（Hashtable）.docx" \t "_blank"</w:instrText>
      </w:r>
      <w:r w:rsidR="00D519DD">
        <w:fldChar w:fldCharType="separate"/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请参见哈希表（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HashTable</w:t>
      </w:r>
      <w:r w:rsidRPr="00B375E5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t>）</w:t>
      </w:r>
      <w:r w:rsidR="00D519DD">
        <w:rPr>
          <w:rFonts w:ascii="Helvetica" w:eastAsia="宋体" w:hAnsi="Helvetica" w:cs="Helvetica"/>
          <w:color w:val="64854C"/>
          <w:kern w:val="0"/>
          <w:sz w:val="18"/>
          <w:szCs w:val="18"/>
          <w:u w:val="single"/>
          <w:bdr w:val="none" w:sz="0" w:space="0" w:color="auto" w:frame="1"/>
        </w:rPr>
        <w:fldChar w:fldCharType="end"/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375E5" w:rsidRPr="00B375E5" w:rsidRDefault="00D519DD" w:rsidP="00B375E5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31" style="width:0;height:.75pt" o:hralign="center" o:hrstd="t" o:hrnoshade="t" o:hr="t" fillcolor="#d4d4d4" stroked="f"/>
        </w:pict>
      </w:r>
    </w:p>
    <w:p w:rsidR="00B375E5" w:rsidRPr="00B375E5" w:rsidRDefault="00B375E5" w:rsidP="00B375E5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属性（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Properties</w:t>
      </w:r>
      <w:r w:rsidRPr="00B375E5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）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Properties 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继承于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Hashtable.Properties</w:t>
      </w:r>
      <w:proofErr w:type="spell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类表示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了一个持久的属性集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属性列表中每个键及其</w:t>
      </w:r>
      <w:proofErr w:type="gram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对应值</w:t>
      </w:r>
      <w:proofErr w:type="gram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都是一个字符串。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Properties 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类被许多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Java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类使用。例如，在获取环境变量时它就作为</w:t>
      </w:r>
      <w:proofErr w:type="spellStart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System.getProperties</w:t>
      </w:r>
      <w:proofErr w:type="spellEnd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方法的返回值。</w:t>
      </w:r>
    </w:p>
    <w:p w:rsidR="00B375E5" w:rsidRPr="00B375E5" w:rsidRDefault="00B375E5" w:rsidP="00B375E5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关于该类的更多信息，</w:t>
      </w:r>
      <w:hyperlink r:id="rId5" w:tgtFrame="_blank" w:history="1">
        <w:r w:rsidRPr="00B375E5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请参见属性（</w:t>
        </w:r>
        <w:r w:rsidRPr="00B375E5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Properties</w:t>
        </w:r>
        <w:r w:rsidRPr="00B375E5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）</w:t>
        </w:r>
      </w:hyperlink>
      <w:bookmarkStart w:id="0" w:name="_GoBack"/>
      <w:bookmarkEnd w:id="0"/>
      <w:r w:rsidRPr="00B375E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D767C4" w:rsidRDefault="00D767C4"/>
    <w:sectPr w:rsidR="00D76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30E9"/>
    <w:multiLevelType w:val="multilevel"/>
    <w:tmpl w:val="4C4425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E3"/>
    <w:rsid w:val="00205C09"/>
    <w:rsid w:val="0033390D"/>
    <w:rsid w:val="00B375E5"/>
    <w:rsid w:val="00B955E3"/>
    <w:rsid w:val="00D519DD"/>
    <w:rsid w:val="00D7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2CC0-ED58-4758-BB5C-FF28F6E4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75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75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5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375E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37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7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1.Java&#25968;&#25454;&#32467;&#26500;/&#23646;&#24615;&#65288;Properties&#65289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5</cp:revision>
  <dcterms:created xsi:type="dcterms:W3CDTF">2016-03-15T11:55:00Z</dcterms:created>
  <dcterms:modified xsi:type="dcterms:W3CDTF">2016-03-15T12:20:00Z</dcterms:modified>
</cp:coreProperties>
</file>