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04" w:rsidRPr="00A83004" w:rsidRDefault="00A83004" w:rsidP="00A83004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</w:pPr>
      <w:r w:rsidRPr="00A8300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 xml:space="preserve">Java </w:t>
      </w:r>
      <w:proofErr w:type="spellStart"/>
      <w:r w:rsidRPr="00A8300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Bitset</w:t>
      </w:r>
      <w:proofErr w:type="spellEnd"/>
      <w:r w:rsidRPr="00A83004">
        <w:rPr>
          <w:rFonts w:ascii="Helvetica" w:eastAsia="宋体" w:hAnsi="Helvetica" w:cs="Helvetica"/>
          <w:b/>
          <w:bCs/>
          <w:color w:val="000000"/>
          <w:kern w:val="36"/>
          <w:sz w:val="38"/>
          <w:szCs w:val="38"/>
        </w:rPr>
        <w:t>类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一个</w:t>
      </w:r>
      <w:proofErr w:type="spellStart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Bitset</w:t>
      </w:r>
      <w:proofErr w:type="spellEnd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类创建一种特殊类型的数组来保存位值。</w:t>
      </w:r>
      <w:proofErr w:type="spellStart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BitSet</w:t>
      </w:r>
      <w:proofErr w:type="spellEnd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中数组大小会随需要增加。这和位向量（</w:t>
      </w: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vector of bits</w:t>
      </w: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）比较类似。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这是一个传统的类，但它在</w:t>
      </w: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Java 2</w:t>
      </w: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中被完全重新设计。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BitSet</w:t>
      </w:r>
      <w:proofErr w:type="spellEnd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定义了两个构造方法。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第一个构造方法创建一个默认的对象：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第二个方法允许用户指定初始大小。所有位初始化为</w:t>
      </w: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0</w:t>
      </w: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。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size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proofErr w:type="spellStart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BitSet</w:t>
      </w:r>
      <w:proofErr w:type="spellEnd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中实现了</w:t>
      </w:r>
      <w:proofErr w:type="spellStart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Cloneable</w:t>
      </w:r>
      <w:proofErr w:type="spellEnd"/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接口中定义的方法如下表所列：</w:t>
      </w:r>
    </w:p>
    <w:tbl>
      <w:tblPr>
        <w:tblW w:w="85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8015"/>
      </w:tblGrid>
      <w:tr w:rsidR="00A83004" w:rsidRPr="00E0771B" w:rsidTr="00A83004">
        <w:tc>
          <w:tcPr>
            <w:tcW w:w="55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序号</w:t>
            </w:r>
          </w:p>
        </w:tc>
        <w:tc>
          <w:tcPr>
            <w:tcW w:w="801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b/>
                <w:bCs/>
                <w:color w:val="FFFFFF"/>
                <w:kern w:val="0"/>
                <w:szCs w:val="21"/>
              </w:rPr>
              <w:t>方法描述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and(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对此目标位 set 和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参数位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set 执行逻辑与操作。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andNot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清除此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中所有的位，其相应的位在指定的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中已设置。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3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cardinality(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中设置为 true 的位数。</w:t>
            </w:r>
            <w:bookmarkStart w:id="0" w:name="_GoBack"/>
            <w:bookmarkEnd w:id="0"/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4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clear(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 xml:space="preserve">将此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中的所有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 false。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5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clear(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index)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将索引指定处的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 false。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6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clear(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endIndex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（包括）到指定的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（不包括）范围内的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 false。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7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Object clone(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复制此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，生成一个与之相等的新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8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equals(Object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将此对象与指定的对象进行比较。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lastRenderedPageBreak/>
              <w:t>9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flip(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index)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将指定索引处的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为其当前值的补码。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10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flip(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endIndex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（包括）到指定的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（不包括）范围内的每个位设置为其当前值的补码。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11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get(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index)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返回指定索引处的位值。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12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get(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endIndex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返回一个新的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，它由此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中从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（包括）到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（不包括）范围内的位组成。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13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hashCode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返回此位 set 的哈希码值。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14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intersects(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如果指定的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中有设置为 true 的位，并且在此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 中也将其设置为 true，则返回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ture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15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isEmpty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如果此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 中没有包含任何设置为 true 的位，则返回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ture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16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length(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的"逻辑大小"：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中最高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设置位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的索引加 1。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17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nextClearBit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返回第一个设置为 false 的位的索引，这发生在指定的起始索引或之后的索引上。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18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nextSetBit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返回第一个设置为 true 的位的索引，这发生在指定的起始索引或之后的索引上。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19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or(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对此位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set 和位 set 参数执行逻辑或操作。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20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set(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index)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将指定索引处的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 true。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21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set(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index,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v)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 将指定索引处的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为指定的值。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22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set(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endIndex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（包括）到指定的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（不包括）范围内的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 true。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lastRenderedPageBreak/>
              <w:t>23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void set(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startIndex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endIndex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,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boolean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v)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将指定的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fromIndex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（包括）到指定的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toIndex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（不包括）范围内的</w:t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位设置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>为指定的值。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24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int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size(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返回此 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 表示位值时实际使用空间的位数。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25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String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toString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 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  <w:t>返回此位 set 的字符串表示形式。</w:t>
            </w:r>
          </w:p>
        </w:tc>
      </w:tr>
      <w:tr w:rsidR="00A83004" w:rsidRPr="00E0771B" w:rsidTr="00A83004">
        <w:tc>
          <w:tcPr>
            <w:tcW w:w="55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>26</w:t>
            </w:r>
          </w:p>
        </w:tc>
        <w:tc>
          <w:tcPr>
            <w:tcW w:w="801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A83004" w:rsidRPr="00A83004" w:rsidRDefault="00A83004" w:rsidP="00A83004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void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xor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(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</w:t>
            </w:r>
            <w:proofErr w:type="spell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bitSet</w:t>
            </w:r>
            <w:proofErr w:type="spellEnd"/>
            <w:r w:rsidRPr="00A83004">
              <w:rPr>
                <w:rFonts w:ascii="宋体" w:eastAsia="宋体" w:hAnsi="宋体" w:cs="宋体"/>
                <w:kern w:val="0"/>
                <w:szCs w:val="21"/>
              </w:rPr>
              <w:t>)</w:t>
            </w:r>
            <w:r w:rsidRPr="00A83004">
              <w:rPr>
                <w:rFonts w:ascii="宋体" w:eastAsia="宋体" w:hAnsi="宋体" w:cs="宋体"/>
                <w:kern w:val="0"/>
                <w:szCs w:val="21"/>
              </w:rPr>
              <w:br/>
            </w:r>
            <w:proofErr w:type="gramStart"/>
            <w:r w:rsidRPr="00A83004">
              <w:rPr>
                <w:rFonts w:ascii="宋体" w:eastAsia="宋体" w:hAnsi="宋体" w:cs="宋体"/>
                <w:kern w:val="0"/>
                <w:szCs w:val="21"/>
              </w:rPr>
              <w:t>对此位</w:t>
            </w:r>
            <w:proofErr w:type="gramEnd"/>
            <w:r w:rsidRPr="00A83004">
              <w:rPr>
                <w:rFonts w:ascii="宋体" w:eastAsia="宋体" w:hAnsi="宋体" w:cs="宋体"/>
                <w:kern w:val="0"/>
                <w:szCs w:val="21"/>
              </w:rPr>
              <w:t xml:space="preserve"> set 和位 set 参数执行逻辑异或操作。</w:t>
            </w:r>
          </w:p>
        </w:tc>
      </w:tr>
    </w:tbl>
    <w:p w:rsidR="00A83004" w:rsidRPr="00A83004" w:rsidRDefault="00A83004" w:rsidP="00A83004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</w:pPr>
      <w:r w:rsidRPr="00A83004">
        <w:rPr>
          <w:rFonts w:ascii="Helvetica" w:eastAsia="宋体" w:hAnsi="Helvetica" w:cs="Helvetica"/>
          <w:b/>
          <w:bCs/>
          <w:color w:val="333333"/>
          <w:kern w:val="0"/>
          <w:sz w:val="25"/>
          <w:szCs w:val="25"/>
        </w:rPr>
        <w:t>实例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下面的程序说明这个数据结构支持的几个方法：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util</w:t>
      </w:r>
      <w:proofErr w:type="gram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BitSetDemo</w:t>
      </w:r>
      <w:proofErr w:type="spellEnd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main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[])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bits1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bits2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BitSet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830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set some bits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gramStart"/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++)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==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5</w:t>
      </w:r>
      <w:proofErr w:type="gramStart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!</w:t>
      </w:r>
      <w:proofErr w:type="gram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"Initial pattern in bits1: "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</w:t>
      </w:r>
      <w:proofErr w:type="spellStart"/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nInitial</w:t>
      </w:r>
      <w:proofErr w:type="spellEnd"/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pattern in bits2: "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830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AND bits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and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"\nbits2 AND bits1: "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A830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OR bits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or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"\nbits2 </w:t>
      </w:r>
      <w:proofErr w:type="gramStart"/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OR</w:t>
      </w:r>
      <w:proofErr w:type="gramEnd"/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 xml:space="preserve"> bits1: "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</w:t>
      </w:r>
      <w:r w:rsidRPr="00A83004">
        <w:rPr>
          <w:rFonts w:ascii="Courier New" w:eastAsia="宋体" w:hAnsi="Courier New" w:cs="Courier New"/>
          <w:color w:val="880000"/>
          <w:kern w:val="0"/>
          <w:sz w:val="18"/>
          <w:szCs w:val="18"/>
          <w:bdr w:val="none" w:sz="0" w:space="0" w:color="auto" w:frame="1"/>
        </w:rPr>
        <w:t>// XOR bits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xor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"\nbits2 XOR bits1: "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proofErr w:type="spellStart"/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println</w:t>
      </w:r>
      <w:proofErr w:type="spellEnd"/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83004">
        <w:rPr>
          <w:rFonts w:ascii="Helvetica" w:eastAsia="宋体" w:hAnsi="Helvetica" w:cs="Helvetica"/>
          <w:color w:val="333333"/>
          <w:kern w:val="0"/>
          <w:sz w:val="18"/>
          <w:szCs w:val="18"/>
        </w:rPr>
        <w:t>以上实例编译运行结果如下：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Initial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pattern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Initial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pattern </w:t>
      </w:r>
      <w:r w:rsidRPr="00A83004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bits2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 AND 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 OR 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83004">
        <w:rPr>
          <w:rFonts w:ascii="Courier New" w:eastAsia="宋体" w:hAnsi="Courier New" w:cs="Courier New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A83004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bits2 XOR bits1</w:t>
      </w: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:rsidR="00A83004" w:rsidRPr="00A83004" w:rsidRDefault="00A83004" w:rsidP="00A8300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A83004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{}</w:t>
      </w:r>
    </w:p>
    <w:p w:rsidR="006611FA" w:rsidRDefault="006611FA"/>
    <w:sectPr w:rsidR="00661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C9A"/>
    <w:rsid w:val="006611FA"/>
    <w:rsid w:val="00A83004"/>
    <w:rsid w:val="00E0771B"/>
    <w:rsid w:val="00F9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0DAF1-5BD0-4292-A8A2-891227F2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30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830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0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A830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830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30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3004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A83004"/>
  </w:style>
  <w:style w:type="character" w:customStyle="1" w:styleId="pun">
    <w:name w:val="pun"/>
    <w:basedOn w:val="a0"/>
    <w:rsid w:val="00A83004"/>
  </w:style>
  <w:style w:type="character" w:customStyle="1" w:styleId="pln">
    <w:name w:val="pln"/>
    <w:basedOn w:val="a0"/>
    <w:rsid w:val="00A83004"/>
  </w:style>
  <w:style w:type="character" w:customStyle="1" w:styleId="kwd">
    <w:name w:val="kwd"/>
    <w:basedOn w:val="a0"/>
    <w:rsid w:val="00A83004"/>
  </w:style>
  <w:style w:type="character" w:customStyle="1" w:styleId="lit">
    <w:name w:val="lit"/>
    <w:basedOn w:val="a0"/>
    <w:rsid w:val="00A83004"/>
  </w:style>
  <w:style w:type="character" w:customStyle="1" w:styleId="com">
    <w:name w:val="com"/>
    <w:basedOn w:val="a0"/>
    <w:rsid w:val="00A83004"/>
  </w:style>
  <w:style w:type="character" w:customStyle="1" w:styleId="str">
    <w:name w:val="str"/>
    <w:basedOn w:val="a0"/>
    <w:rsid w:val="00A83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4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2016-03-15T11:59:00Z</dcterms:created>
  <dcterms:modified xsi:type="dcterms:W3CDTF">2016-03-15T12:00:00Z</dcterms:modified>
</cp:coreProperties>
</file>