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8 函数式接口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"http://www.runoob.com/java/java8-new-features.html"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 Java 8 新特性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函数式接口(Functional Interface)就是一个具有一个方法的普通接口。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函数式接口可以被隐式转换为lambda表达式。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函数式接口可以现有的函数友好地支持 lambda。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JDK 1.8之前已有的函数式接口: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java.lang.Runnable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java.util.concurrent.Callable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java.security.PrivilegedAction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java.util.Comparator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java.io.FileFilter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java.nio.file.PathMatcher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java.lang.reflect.InvocationHandler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java.beans.PropertyChangeListener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java.awt.event.ActionListener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javax.swing.event.ChangeListener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JDK 1.8 新增加的函数接口：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java.util.function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java.util.function 它包含了很多类，用来支持 Java的 函数式编程，该包中的函数式接口有：</w:t>
      </w:r>
    </w:p>
    <w:tbl>
      <w:tblPr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9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99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接口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BiConsumer&lt;T,U&gt;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代表了一个接受两个输入参数的操作，并且不返回任何结果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BiFunction&lt;T,U,R&gt;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代表了一个接受两个输入参数的方法，并且返回一个结果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BinaryOperator&lt;T&gt;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代表了一个作用于于两个同类型操作符的操作，并且返回了操作符同类型的结果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BiPredicate&lt;T,U&gt;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代表了一个两个参数的boolean值方法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BooleanSupplier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代表了boolean值结果的提供方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Consumer&lt;T&gt;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代表了接受一个输入参数并且无返回的操作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DoubleBinaryOperator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代表了作用于两个double值操作符的操作，并且返回了一个double值的结果。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DoubleConsumer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代表一个接受double值参数的操作，并且不返回结果。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DoubleFunction&lt;R&gt;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代表接受一个double值参数的方法，并且返回结果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DoublePredicate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代表一个拥有double值参数的boolean值方法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DoubleSupplier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代表一个double值结构的提供方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DoubleToIntFunction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接受一个double类型输入，返回一个int类型结果。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DoubleToLongFunction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接受一个double类型输入，返回一个long类型结果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DoubleUnaryOperator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接受一个参数同为类型double,返回值类型也为double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Function&lt;T,R&gt;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接受一个输入参数，返回一个结果。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IntBinaryOperator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接受两个参数同为类型int,返回值类型也为int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IntConsumer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接受一个int类型的输入参数，无返回值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IntFunction&lt;R&gt;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接受一个int类型输入参数，返回一个结果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IntPredicate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：接受一个int输入参数，返回一个布尔值的结果。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IntSupplier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无参数，返回一个int类型结果。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IntToDoubleFunction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接受一个int类型输入，返回一个double类型结果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IntToLongFunction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接受一个int类型输入，返回一个long类型结果。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IntUnaryOperator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接受一个参数同为类型int,返回值类型也为int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LongBinaryOperator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接受两个参数同为类型long,返回值类型也为long。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LongConsumer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接受一个long类型的输入参数，无返回值。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LongFunction&lt;R&gt;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接受一个long类型输入参数，返回一个结果。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LongPredicate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R接受一个long输入参数，返回一个布尔值类型结果。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LongSupplier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无参数，返回一个结果long类型的值。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LongToDoubleFunction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接受一个long类型输入，返回一个double类型结果。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LongToIntFunction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接受一个long类型输入，返回一个int类型结果。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LongUnaryOperator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接受一个参数同为类型long,返回值类型也为long。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ObjDoubleConsumer&lt;T&gt;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接受一个object类型和一个double类型的输入参数，无返回值。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ObjIntConsumer&lt;T&gt;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接受一个object类型和一个int类型的输入参数，无返回值。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ObjLongConsumer&lt;T&gt;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接受一个object类型和一个long类型的输入参数，无返回值。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Predicate&lt;T&gt;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接受一个输入参数，返回一个布尔值结果。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Supplier&lt;T&gt;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无参数，返回一个结果。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ToDoubleBiFunction&lt;T,U&gt;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接受两个输入参数，返回一个double类型结果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ToDoubleFunction&lt;T&gt;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接受一个输入参数，返回一个double类型结果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ToIntBiFunction&lt;T,U&gt;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接受两个输入参数，返回一个int类型结果。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ToIntFunction&lt;T&gt;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接受一个输入参数，返回一个int类型结果。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ToLongBiFunction&lt;T,U&gt;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接受两个输入参数，返回一个long类型结果。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ToLongFunction&lt;T&gt;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接受一个输入参数，返回一个long类型结果。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UnaryOperator&lt;T&gt;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接受一个参数为类型T,返回值类型也为T。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函数式接口实例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Predicate &lt;T&gt; 接口是一个函数式接口，它接受一个输入参数 T，返回一个布尔值结果。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该接口包含多种默认方法来将Predicate组合成其他复杂的逻辑（比如：与，或，非）。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该接口用于测试对象是 true 或 false。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我们可以通过以下实例（Java8Tester.java）来了解函数式接口 Predicate &lt;T&gt; 的使用：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java8.funiterface;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java.util.function.Predicate;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函数式接口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@author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wm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Java8Tester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main(String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args</w:t>
      </w:r>
      <w:r>
        <w:rPr>
          <w:rFonts w:hint="eastAsia" w:ascii="Consolas" w:hAnsi="Consolas" w:eastAsia="Consolas"/>
          <w:color w:val="000000"/>
          <w:sz w:val="18"/>
          <w:szCs w:val="18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List&lt;Integer&gt; </w:t>
      </w:r>
      <w:r>
        <w:rPr>
          <w:rFonts w:hint="eastAsia" w:ascii="Consolas" w:hAnsi="Consolas" w:eastAsia="Consolas"/>
          <w:color w:val="6A3E3E"/>
          <w:sz w:val="18"/>
          <w:szCs w:val="18"/>
        </w:rPr>
        <w:t>list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asList</w:t>
      </w:r>
      <w:r>
        <w:rPr>
          <w:rFonts w:hint="eastAsia" w:ascii="Consolas" w:hAnsi="Consolas" w:eastAsia="Consolas"/>
          <w:color w:val="000000"/>
          <w:sz w:val="18"/>
          <w:szCs w:val="18"/>
        </w:rPr>
        <w:t>(1, 2, 3, 4, 5, 6, 7, 8, 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Predicate&lt;Integer&gt; predicate = n -&gt;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n 是一个参数传递到 Predicate 接口的 test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n 如果存在则 test 方法返回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"输出所有数据:"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传递参数 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eval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list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>-&gt;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true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"================================================="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Predicate&lt;Integer&gt; predicate1 = n -&gt; n%2 ==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n 是一个参数传递到 Predicate 接口的 test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如果 n%2 为 0 test 方法返回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"输出所有偶数:"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eval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list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-&gt;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>%2 == 0 );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"================================================="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Predicate&lt;Integer&gt; predicate2 = n -&gt; n &gt; 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n 是一个参数传递到 Predicate 接口的 test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如果 n 大于 3 test 方法返回 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"输出大于 3 的所有数字:"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eval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list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-&gt;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&gt; 3 );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"================================================="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eval(List&lt;Integer&gt; </w:t>
      </w:r>
      <w:r>
        <w:rPr>
          <w:rFonts w:hint="eastAsia" w:ascii="Consolas" w:hAnsi="Consolas" w:eastAsia="Consolas"/>
          <w:color w:val="6A3E3E"/>
          <w:sz w:val="18"/>
          <w:szCs w:val="18"/>
        </w:rPr>
        <w:t>list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Predicate&lt;Integer&gt; </w:t>
      </w:r>
      <w:r>
        <w:rPr>
          <w:rFonts w:hint="eastAsia" w:ascii="Consolas" w:hAnsi="Consolas" w:eastAsia="Consolas"/>
          <w:color w:val="6A3E3E"/>
          <w:sz w:val="18"/>
          <w:szCs w:val="18"/>
        </w:rPr>
        <w:t>predicate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(Integer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6A3E3E"/>
          <w:sz w:val="18"/>
          <w:szCs w:val="18"/>
        </w:rPr>
        <w:t>list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predicate</w:t>
      </w:r>
      <w:r>
        <w:rPr>
          <w:rFonts w:hint="eastAsia" w:ascii="Consolas" w:hAnsi="Consolas" w:eastAsia="Consolas"/>
          <w:color w:val="000000"/>
          <w:sz w:val="18"/>
          <w:szCs w:val="18"/>
        </w:rPr>
        <w:t>.test(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  <w:szCs w:val="18"/>
        </w:rPr>
        <w:t>" 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Predicate&lt;Integer&gt; </w:t>
      </w:r>
      <w:r>
        <w:rPr>
          <w:rFonts w:hint="eastAsia" w:ascii="Consolas" w:hAnsi="Consolas" w:eastAsia="Consolas"/>
          <w:color w:val="6A3E3E"/>
          <w:sz w:val="18"/>
          <w:szCs w:val="18"/>
        </w:rPr>
        <w:t>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predicate</w:t>
      </w:r>
      <w:r>
        <w:rPr>
          <w:rFonts w:hint="eastAsia" w:ascii="Consolas" w:hAnsi="Consolas" w:eastAsia="Consolas"/>
          <w:color w:val="000000"/>
          <w:sz w:val="18"/>
          <w:szCs w:val="18"/>
        </w:rPr>
        <w:t>.and(</w:t>
      </w:r>
      <w:r>
        <w:rPr>
          <w:rFonts w:hint="eastAsia" w:ascii="Consolas" w:hAnsi="Consolas" w:eastAsia="Consolas"/>
          <w:color w:val="6A3E3E"/>
          <w:sz w:val="18"/>
          <w:szCs w:val="18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-&gt;</w:t>
      </w:r>
      <w:r>
        <w:rPr>
          <w:rFonts w:hint="eastAsia" w:ascii="Consolas" w:hAnsi="Consolas" w:eastAsia="Consolas"/>
          <w:color w:val="6A3E3E"/>
          <w:sz w:val="18"/>
          <w:szCs w:val="18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&lt;5);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Predicate&lt;Integer&gt; </w:t>
      </w:r>
      <w:r>
        <w:rPr>
          <w:rFonts w:hint="eastAsia" w:ascii="Consolas" w:hAnsi="Consolas" w:eastAsia="Consolas"/>
          <w:color w:val="6A3E3E"/>
          <w:sz w:val="18"/>
          <w:szCs w:val="18"/>
        </w:rPr>
        <w:t>p2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predicate</w:t>
      </w:r>
      <w:r>
        <w:rPr>
          <w:rFonts w:hint="eastAsia" w:ascii="Consolas" w:hAnsi="Consolas" w:eastAsia="Consolas"/>
          <w:color w:val="000000"/>
          <w:sz w:val="18"/>
          <w:szCs w:val="18"/>
        </w:rPr>
        <w:t>.or(</w:t>
      </w:r>
      <w:r>
        <w:rPr>
          <w:rFonts w:hint="eastAsia" w:ascii="Consolas" w:hAnsi="Consolas" w:eastAsia="Consolas"/>
          <w:color w:val="6A3E3E"/>
          <w:sz w:val="18"/>
          <w:szCs w:val="18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-&gt;</w:t>
      </w:r>
      <w:r>
        <w:rPr>
          <w:rFonts w:hint="eastAsia" w:ascii="Consolas" w:hAnsi="Consolas" w:eastAsia="Consolas"/>
          <w:color w:val="6A3E3E"/>
          <w:sz w:val="18"/>
          <w:szCs w:val="18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==9);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"且小于5"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(Integer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6A3E3E"/>
          <w:sz w:val="18"/>
          <w:szCs w:val="18"/>
        </w:rPr>
        <w:t>list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p</w:t>
      </w:r>
      <w:r>
        <w:rPr>
          <w:rFonts w:hint="eastAsia" w:ascii="Consolas" w:hAnsi="Consolas" w:eastAsia="Consolas"/>
          <w:color w:val="000000"/>
          <w:sz w:val="18"/>
          <w:szCs w:val="18"/>
        </w:rPr>
        <w:t>.test(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  <w:szCs w:val="18"/>
        </w:rPr>
        <w:t>" 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"或等于9"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(Integer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6A3E3E"/>
          <w:sz w:val="18"/>
          <w:szCs w:val="18"/>
        </w:rPr>
        <w:t>list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p2</w:t>
      </w:r>
      <w:r>
        <w:rPr>
          <w:rFonts w:hint="eastAsia" w:ascii="Consolas" w:hAnsi="Consolas" w:eastAsia="Consolas"/>
          <w:color w:val="000000"/>
          <w:sz w:val="18"/>
          <w:szCs w:val="18"/>
        </w:rPr>
        <w:t>.test(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  <w:szCs w:val="18"/>
        </w:rPr>
        <w:t>" 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输出所有数据: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1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2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3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5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6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7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8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9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且小于5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1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2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3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或等于9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1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2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3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5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6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7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8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9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输出所有偶数: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2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6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8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且小于5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2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或等于9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2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6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8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9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输出大于 3 的所有数字: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5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6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7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8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9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且小于5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或等于9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5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6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7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8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9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=================================================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AF04"/>
    <w:multiLevelType w:val="multilevel"/>
    <w:tmpl w:val="59C8A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8AF0F"/>
    <w:multiLevelType w:val="multilevel"/>
    <w:tmpl w:val="59C8A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C91319"/>
    <w:rsid w:val="47840D9B"/>
    <w:rsid w:val="539A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2017-09-25T07:36:53Z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