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EEEEEE"/>
        </w:rPr>
        <w:t>创建测试数据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EEEEE"/>
        </w:rPr>
        <w:t>接下来我们在 MySQL 中创建 RUNOOB 数据库，并创建 websites 数据表，表结构如下：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CREATE TABLE `websites` (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`id` int(11) NOT NULL AUTO_INCREMENT,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`name` char(20) NOT NULL DEFAULT '' COMMENT '站点名称',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`url` varchar(255) NOT NULL DEFAULT '',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`alexa` int(11) NOT NULL DEFAULT '0' COMMENT 'Alexa 排名',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`country` char(10) NOT NULL DEFAULT '' COMMENT '国家',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PRIMARY KEY (`id`)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) ENGINE=InnoDB AUTO_INCREMENT=10 DEFAULT CHARSET=utf8;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EEEEE"/>
        </w:rPr>
        <w:t>插入一些数据：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EEEEEE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INSERT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INTO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`</w:t>
      </w: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websites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`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VALUES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Google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https://www.google.cm/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USA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淘宝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https://www.taobao.com/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13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CN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菜鸟教程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http://www.runoob.com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5892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''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微博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http://weibo.com/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20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CN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5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Facebook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https://www.facebook.com/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i w:val="0"/>
          <w:caps w:val="0"/>
          <w:color w:val="AA1111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USA</w:t>
      </w:r>
      <w:r>
        <w:rPr>
          <w:rFonts w:hint="default" w:ascii="Menlo" w:hAnsi="Menlo" w:eastAsia="Menlo" w:cs="Menlo"/>
          <w:b w:val="0"/>
          <w:i w:val="0"/>
          <w:caps w:val="0"/>
          <w:color w:val="8B0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EEEEE"/>
        </w:rPr>
        <w:t>数据表显示如下：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EEEEE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30" w:beforeAutospacing="0" w:after="30" w:afterAutospacing="0" w:line="378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EEEEEE"/>
        </w:rPr>
        <w:t>连接数据库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EEEEE"/>
        </w:rPr>
        <w:t>以下实例使用了 JDBC 连接 MySQL 数据库，注意一些数据如用户名，密码需要根据你的开发环境来配置：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MySQLDemo.java 文件代码：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package com.runoob.test;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import java.sql.*;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public class MySQLDemo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// JDBC 驱动名及数据库 URL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static final String JDBC_DRIVER = "com.mysql.jdbc.Driver";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static final String DB_URL = "jdbc:mysql://localhost:3306/RUNOOB";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// 数据库的用户名与密码，需要根据自己的设置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static final String USER = "root";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static final String PASS = "123456";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public static void main(String[] args)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    Connection conn = null;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    Statement stmt = null;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    try{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        // 注册 JDBC 驱动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        Class.forName("com.mysql.jdbc.Driver");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        // 打开链接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        System.out.println("连接数据库...");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        conn = DriverManager.getConnection(DB_URL,USER,PASS);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        // 执行查询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        System.out.println(" 实例化Statement对...");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        stmt = conn.createStatement();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        String sql;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        sql = "SELECT id, name, url FROM websites";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        ResultSet rs = stmt.executeQuery(sql);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        // 展开结果集数据库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        while(rs.next()){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            // 通过字段检索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            int id  = rs.getInt("id");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            String name = rs.getString("name");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            String url = rs.getString("url");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            // 输出数据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            System.out.print("ID: " + id);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            System.out.print(", 站点名称: " + name);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            System.out.print(", 站点 URL: " + url);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            System.out.print("\n");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        // 完成后关闭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        rs.close();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        stmt.close();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        conn.close();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    }catch(SQLException se){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        // 处理 JDBC 错误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        se.printStackTrace();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    }catch(Exception e){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        // 处理 Class.forName 错误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        e.printStackTrace();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    }finally{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        // 关闭资源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        try{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            if(stmt!=null) stmt.close();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        }catch(SQLException se2){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        }// 什么都不做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        try{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            if(conn!=null) conn.close();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        }catch(SQLException se){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            se.printStackTrace();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    System.out.println("Goodbye!");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Menlo" w:hAnsi="Menlo" w:eastAsia="Menlo" w:cs="Menlo"/>
          <w:b w:val="0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EEEEEE"/>
          <w:lang w:val="en-US" w:eastAsia="zh-CN" w:bidi="ar"/>
        </w:rPr>
        <w:t>}</w:t>
      </w:r>
      <w:bookmarkStart w:id="0" w:name="_GoBack"/>
      <w:bookmarkEnd w:id="0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EEEEE"/>
        </w:rPr>
        <w:t>以上实例执行输出结果如下：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EEEEE"/>
        </w:rPr>
        <w:drawing>
          <wp:inline distT="0" distB="0" distL="114300" distR="114300">
            <wp:extent cx="304800" cy="304800"/>
            <wp:effectExtent l="0" t="0" r="0" b="0"/>
            <wp:docPr id="2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8361E1"/>
    <w:rsid w:val="7050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wm</dc:creator>
  <cp:lastModifiedBy>wm</cp:lastModifiedBy>
  <dcterms:modified xsi:type="dcterms:W3CDTF">2017-12-18T06:53:31Z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