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44"/>
          <w:szCs w:val="44"/>
          <w:u w:val="none"/>
          <w:bdr w:val="none" w:color="auto" w:sz="0" w:space="0"/>
          <w:shd w:val="clear" w:fill="FFFFFF"/>
        </w:rPr>
        <w:t>Java 9 改进的 CompletableFuture API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 8 引入了 </w:t>
      </w:r>
      <w:r>
        <w:rPr>
          <w:rFonts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CompletableFuture&lt;T&gt;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类，可能是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java.util.concurrent.Future&lt;T&gt;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明确的完成版（设置了它的值和状态），也可能被用作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java.util.concurrent.CompleteStage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。支持 future 完成时触发一些依赖的函数和动作。Java 9 引入了一些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CompletableFuture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的改进：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 9 对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CompletableFuture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做了改进：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支持 delays 和 timeouts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提升了对子类化的支持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新的工厂方法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支持 delays 和 timeouts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CompletableFuture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completeOnTimeout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 value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timeout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TimeUnit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unit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timeout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（单位在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java.util.concurrent.Timeunits units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中，比如 MILLISECONDS ）前以给定的 value 完成这个 CompletableFutrue。返回这个 CompletableFutrue。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CompletableFuture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orTimeout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timeout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TimeUnit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unit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如果没有在给定的 timeout 内完成，就以 java.util.concurrent.TimeoutException 完成这个 CompletableFutrue，并返回这个 CompletableFutrue。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增强了对子类化的支持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做了许多改进使得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CompletableFuture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可以被更简单的继承。比如，你也许想重写新的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public Executor defaultExecutor()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方法来代替默认的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executor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另一个新的使子类化更容易的方法是：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bdr w:val="none" w:color="auto" w:sz="0" w:space="0"/>
          <w:shd w:val="clear" w:fill="FBFBFB"/>
        </w:rPr>
        <w:t>CompletableFuture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U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newIncompleteFuture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新的工厂方法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Java 8引入了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&lt;U&gt; CompletableFuture&lt;U&gt; completedFuture(U value)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工厂方法来返回一个已经以给定 value 完成了的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CompletableFuture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。Java 9以 一个新的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&lt;U&gt; CompletableFuture&lt;U&gt; failedFuture(Throwable ex)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来补充了这个方法，可以返回一个以给定异常完成的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CompletableFuture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除此以外，Java 9 引入了下面这对 stage-oriented 工厂方法，返回完成的或异常完成的 completion stages: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&lt;U&gt; CompletionStage&lt;U&gt; completedStage(U value)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: 返回一个新的以指定 value 完成的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CompletionStage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，并且只支持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CompletionStage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里的接口。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&lt;U&gt; CompletionStage&lt;U&gt; failedStage(Throwable ex)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: 返回一个新的以指定异常完成的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CompletionStage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，并且只支持 </w:t>
      </w:r>
      <w:r>
        <w:rPr>
          <w:rStyle w:val="8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CompletionStage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里的接口。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153A01"/>
    <w:multiLevelType w:val="multilevel"/>
    <w:tmpl w:val="A1153A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9444896"/>
    <w:multiLevelType w:val="multilevel"/>
    <w:tmpl w:val="794448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C383C"/>
    <w:rsid w:val="07A8691E"/>
    <w:rsid w:val="08775472"/>
    <w:rsid w:val="08AB2813"/>
    <w:rsid w:val="0CA11B59"/>
    <w:rsid w:val="168D6C99"/>
    <w:rsid w:val="180520DE"/>
    <w:rsid w:val="1DAA2F93"/>
    <w:rsid w:val="212C139D"/>
    <w:rsid w:val="2478681D"/>
    <w:rsid w:val="3D414C21"/>
    <w:rsid w:val="3ED97E87"/>
    <w:rsid w:val="43CE2F73"/>
    <w:rsid w:val="46B00D0B"/>
    <w:rsid w:val="532A573F"/>
    <w:rsid w:val="6C3D7991"/>
    <w:rsid w:val="70ED01A0"/>
    <w:rsid w:val="72B11599"/>
    <w:rsid w:val="774F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2018-06-29T04:23:18Z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