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多版本兼容 jar 包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多版本兼容 JAR 功能能让你创建仅在特定版本的 Java 环境中运行库程序时选择使用的 class 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--release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参数指定编译版本。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具体的变化就是 META-INF 目录下 MANIFEST.MF 文件新增了一个属性：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然后 META-INF 目录下还新增了一个 versions 目录，如果是要支持 java9，则在 versions 目录下有 9 的目录。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multirelease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├──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└──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versions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└──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└──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multirelease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└──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Helper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├──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multirelease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├──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Helper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└──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在以下实例中，我们使用多版本兼容 JAR 功能将 Tester.java 文件生成了两个版本的 jar 包, 一个是 jdk 7，另一个是 jdk 9，然后我们再不同环境下执行。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第一步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创建文件夹 c:/test/java7/com/runoob，并在该文件夹下创建 Test.java 文件，代码如下：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"Inside java 7"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创建文件夹 c:/test/java9/com/runoob，并在该文件夹下创建 Test.java 文件，代码如下：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"Inside java 9"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编译源代码：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\test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release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release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java7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创建多版本兼容 jar 包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 java7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release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 java9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Warning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entry 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versions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multiple resources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same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JDK 7 执行：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cp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jar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tutorialspoint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TesterInside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JDK 9 执行：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cp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jar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tutorialspoint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TesterInside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472"/>
    <w:rsid w:val="08AB2813"/>
    <w:rsid w:val="0CA11B59"/>
    <w:rsid w:val="1DAA2F93"/>
    <w:rsid w:val="212C139D"/>
    <w:rsid w:val="3D414C21"/>
    <w:rsid w:val="3ED97E87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