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6A" w:rsidRPr="00372E6A" w:rsidRDefault="00372E6A" w:rsidP="00372E6A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372E6A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372E6A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计算机的最基本用途之一就是执行数学运算，作为一门计算机语言，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也提供了一套丰富的运算符来操纵变量。我们可以把运算符分成以下几组：</w:t>
      </w:r>
    </w:p>
    <w:p w:rsidR="00372E6A" w:rsidRPr="00372E6A" w:rsidRDefault="00372E6A" w:rsidP="00372E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算术运算符</w:t>
      </w:r>
    </w:p>
    <w:p w:rsidR="00372E6A" w:rsidRPr="00372E6A" w:rsidRDefault="00372E6A" w:rsidP="00372E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关系运算符</w:t>
      </w:r>
    </w:p>
    <w:p w:rsidR="00372E6A" w:rsidRPr="00372E6A" w:rsidRDefault="00372E6A" w:rsidP="00372E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位运算符</w:t>
      </w:r>
    </w:p>
    <w:p w:rsidR="00372E6A" w:rsidRPr="00372E6A" w:rsidRDefault="00372E6A" w:rsidP="00372E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逻辑运算符</w:t>
      </w:r>
    </w:p>
    <w:p w:rsidR="00372E6A" w:rsidRPr="00372E6A" w:rsidRDefault="00372E6A" w:rsidP="00372E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赋值运算符</w:t>
      </w:r>
    </w:p>
    <w:p w:rsidR="00372E6A" w:rsidRPr="00372E6A" w:rsidRDefault="00372E6A" w:rsidP="00372E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其他运算符</w: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算术运算符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算术运算符用在数学表达式中，它们的作用和在数学中的作用一样。下表列出了所有的算术运算符。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表格中的实例假设整数变量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的值为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的值为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20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6664"/>
        <w:gridCol w:w="2709"/>
      </w:tblGrid>
      <w:tr w:rsidR="00372E6A" w:rsidRPr="00372E6A" w:rsidTr="00372E6A">
        <w:tc>
          <w:tcPr>
            <w:tcW w:w="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40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16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加法 - 相加运算符两侧的值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 + B等于30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减法 - 左操作数减去右操作数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 – B等于-10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乘法 - 相乘操作符两侧的值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 * B等于200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除法 - 左操作数除以右操作数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B / A等于2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％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取模 - 右操作数除左操作数的余数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B%A等于0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+ +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自增 - 操作数的值增加1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B + +等于21</w:t>
            </w:r>
          </w:p>
        </w:tc>
      </w:tr>
      <w:tr w:rsidR="00372E6A" w:rsidRPr="00372E6A" w:rsidTr="00372E6A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自减 -- 操作数的值减少1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B - -等于19</w:t>
            </w:r>
          </w:p>
        </w:tc>
      </w:tr>
    </w:tbl>
    <w:p w:rsidR="00372E6A" w:rsidRPr="00372E6A" w:rsidRDefault="00372E6A" w:rsidP="00372E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下面的简单示例程序演示了算术运算符。复制并粘贴下面的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程序并保存为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Test.java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文件，然后编译并运行这个程序：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Test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 = 10;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 = 20;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 = 25;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 = 25;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+ b = " + (a + 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- b = " + (a - 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* b = " + (a * 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("b / a = " + (b / a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("b % a = " + (b % a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("c % a = " + (c % a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("a++   = "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  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a++)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("a--   = "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  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a--)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// 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查看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d++ 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与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++d 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的不同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("d++   = "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  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d++)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("++d   = "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  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++d)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" w:tgtFrame="_blank" w:history="1">
        <w:r w:rsidRPr="00372E6A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尝试一下</w:t>
        </w:r>
        <w:r w:rsidRPr="00372E6A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»</w:t>
        </w:r>
      </w:hyperlink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+ b = 30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- b = -10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* b = 200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 / a = 2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b % a = 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% a = 5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a++   = 10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b--   = 11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d++   = 25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++d   = 27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关系运算符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下表为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支持的关系运算符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表格中的实例整数变量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的值为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的值为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20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713"/>
        <w:gridCol w:w="2426"/>
      </w:tblGrid>
      <w:tr w:rsidR="00372E6A" w:rsidRPr="00372E6A" w:rsidTr="00372E6A"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1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19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372E6A" w:rsidRPr="00372E6A" w:rsidTr="00372E6A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检查如果两个操作数的值是否相等，如果相等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则条件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== B）为假(非真)。</w:t>
            </w:r>
          </w:p>
        </w:tc>
      </w:tr>
      <w:tr w:rsidR="00372E6A" w:rsidRPr="00372E6A" w:rsidTr="00372E6A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检查如果两个操作数的值是否相等，如果值不相等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则条件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(A != B) 为真。</w:t>
            </w:r>
          </w:p>
        </w:tc>
      </w:tr>
      <w:tr w:rsidR="00372E6A" w:rsidRPr="00372E6A" w:rsidTr="00372E6A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 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检查左操作数的值是否大于右操作数的值，如果是那么条件为真。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（A&gt; B）非真。</w:t>
            </w:r>
          </w:p>
        </w:tc>
      </w:tr>
      <w:tr w:rsidR="00372E6A" w:rsidRPr="00372E6A" w:rsidTr="00372E6A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&lt; 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检查左操作数的值是否小于右操作数的值，如果是那么条件为真。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&lt;B）为真。</w:t>
            </w:r>
          </w:p>
        </w:tc>
      </w:tr>
      <w:tr w:rsidR="00372E6A" w:rsidRPr="00372E6A" w:rsidTr="00372E6A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 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检查左操作数的值是否大于或等于右操作数的值，如果是那么条件为真。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（A&gt; = B）为假。</w:t>
            </w:r>
          </w:p>
        </w:tc>
      </w:tr>
      <w:tr w:rsidR="00372E6A" w:rsidRPr="00372E6A" w:rsidTr="00372E6A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检查左操作数的值是否小于或等于右操作数的值，如果是那么条件为真。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&lt;= B）为真。</w:t>
            </w:r>
          </w:p>
        </w:tc>
      </w:tr>
    </w:tbl>
    <w:p w:rsidR="00372E6A" w:rsidRPr="00372E6A" w:rsidRDefault="00372E6A" w:rsidP="00372E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下面的简单示例程序演示了关系运算符。复制并粘贴下面的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程序并保存为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Test.java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文件，然后编译并运行这个程序：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Test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 = 10;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 = 20;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== b = " + (a == 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!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 b = " + (a != b)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&gt; b = " + (a &gt; 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&lt; b = " + (a &lt; 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("b &gt;= a = " + (b &gt;= a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("b &lt;= a = " + (b &lt;= a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== b = false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!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 b = true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&gt; b = false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&lt; b = true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 &gt;= a = true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 &lt;= a = false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位运算符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定义了位运算符，应用于整数类型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，长整型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(long)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，短整型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(short)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，字符型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(char)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，和字节型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(byte)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等类型。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位运算符作用在所有的位上，并且按位运算。假设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a = 60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，和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b = 13;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它们的二进制格式表示将如下：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= 0011 1100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 = 0000 1101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-----------------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A&amp;b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0000 1100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| B = 0011 1101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^ B = 0011 0001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~A= 1100 0011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下表列出了位运算符的基本运算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假设整数变量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的值为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60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和变量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的值为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13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050"/>
        <w:gridCol w:w="2805"/>
      </w:tblGrid>
      <w:tr w:rsidR="00372E6A" w:rsidRPr="00372E6A" w:rsidTr="00372E6A">
        <w:tc>
          <w:tcPr>
            <w:tcW w:w="8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55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2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＆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按位与操作符，当且仅当两个操作数的某一位都非0时候结果的该位才为1。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（A＆B），得到12，即0000 1100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按位或操作符，只要两个操作数的某一位有一个非0时候结果的该位就为1。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| B）得到61，即 0011 1101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按位异或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操作符，两个操作数的某一位不相同时候结果的该位就为1。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^ B）得到49，即 0011 0001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〜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按位补运算符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翻转操作数的每一位。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372E6A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〜</w:t>
            </w: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A）得到-60，即1100 0011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&lt;&lt; 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按位左移运算符。左操作数按位左移右操作数指定的位数。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 &lt;&lt; 2得到240，即 1111 0000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&gt;&gt; 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按位右移运算符。左操作数按位右移右操作数指定的位数。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 &gt;&gt; 2得到15即 1111</w:t>
            </w:r>
          </w:p>
        </w:tc>
      </w:tr>
      <w:tr w:rsidR="00372E6A" w:rsidRPr="00372E6A" w:rsidTr="00372E6A">
        <w:tc>
          <w:tcPr>
            <w:tcW w:w="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</w:t>
            </w:r>
          </w:p>
        </w:tc>
        <w:tc>
          <w:tcPr>
            <w:tcW w:w="5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按位右移补零操作符。左操作数的值按右操作数指定的位数右移，移动得到的空位以零填充。</w:t>
            </w:r>
          </w:p>
        </w:tc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A&gt;&gt;&gt;2得到15即0000 1111</w:t>
            </w:r>
          </w:p>
        </w:tc>
      </w:tr>
    </w:tbl>
    <w:p w:rsidR="00372E6A" w:rsidRPr="00372E6A" w:rsidRDefault="00372E6A" w:rsidP="00372E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下面的简单示例程序演示了位运算符。复制并粘贴下面的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程序并保存为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Test.java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文件，然后编译并运行这个程序：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Test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 = 60; /* 60 = 0011 1100 */ 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 = 13; /* 13 = 0000 1101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 = 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= a &amp;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 /* 12 = 0000 1100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 &amp; b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= a |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 /* 61 = 0011 1101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 | b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= a ^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 /* 49 = 0011 0001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 ^ b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 c = ~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 /*-61 = 1100 0011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("~a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= a &lt;&lt;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 /* 240 = 1111 0000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 &lt;&lt; 2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= a &gt;&gt;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 /* 15 = 1111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 &gt;&gt;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 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" + c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   c = a &gt;&gt;&gt;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2;   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 /* 15 = 0000 1111 */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("a &gt;&gt;&gt; 2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 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a &amp; b = 12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| b = 61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^ b = 49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~a = -61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&lt;&lt; 2 = 240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&gt;&gt; 15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&gt;&gt;&gt; 15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逻辑运算符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下表列出了逻辑运算符的基本运算，假设布尔变量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为真，变量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为假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8220"/>
        <w:gridCol w:w="2012"/>
      </w:tblGrid>
      <w:tr w:rsidR="00372E6A" w:rsidRPr="00372E6A" w:rsidTr="00372E6A">
        <w:tc>
          <w:tcPr>
            <w:tcW w:w="5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64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15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372E6A" w:rsidRPr="00372E6A" w:rsidTr="00372E6A"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6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称为逻辑与运算符。当且仅当两个操作数都为真，条件才为真。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&amp;&amp; B）为假。</w:t>
            </w:r>
          </w:p>
        </w:tc>
      </w:tr>
      <w:tr w:rsidR="00372E6A" w:rsidRPr="00372E6A" w:rsidTr="00372E6A"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| |</w:t>
            </w:r>
          </w:p>
        </w:tc>
        <w:tc>
          <w:tcPr>
            <w:tcW w:w="6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称为逻辑或操作符。如果任何两个操作数任何一个为真，条件为真。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（A | | B）为真。</w:t>
            </w:r>
          </w:p>
        </w:tc>
      </w:tr>
      <w:tr w:rsidR="00372E6A" w:rsidRPr="00372E6A" w:rsidTr="00372E6A"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！</w:t>
            </w:r>
          </w:p>
        </w:tc>
        <w:tc>
          <w:tcPr>
            <w:tcW w:w="6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称为逻辑非运算符。用来反转操作数的逻辑状态。如果条件为true，则逻辑非运算符将得到false。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！（A &amp;&amp; B）为真。</w:t>
            </w:r>
          </w:p>
        </w:tc>
      </w:tr>
    </w:tbl>
    <w:p w:rsidR="00372E6A" w:rsidRPr="00372E6A" w:rsidRDefault="00372E6A" w:rsidP="00372E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下面的简单示例程序演示了逻辑运算符。复制并粘贴下面的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程序并保存为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Test.java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文件，然后编译并运行这个程序：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Test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 = true;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 = false;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&amp;&amp; b = " + (a&amp;&amp;b));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("a || b = " + (a||b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"!(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&amp;&amp; b) = " + !(a &amp;&amp; b));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 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&amp;&amp; b = false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|| b = true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&amp;&amp; b) = true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赋值运算符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语言支持的赋值运算符：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6992"/>
        <w:gridCol w:w="2864"/>
      </w:tblGrid>
      <w:tr w:rsidR="00372E6A" w:rsidRPr="00372E6A" w:rsidTr="00372E6A">
        <w:tc>
          <w:tcPr>
            <w:tcW w:w="6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5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3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简单的赋值运算符，将右操作数的值赋给左侧操作数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= A + B将把A + B得到的值赋给C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+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加和赋值操作符，它把左操作数和右操作数相加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赋值给左操作数</w:t>
            </w:r>
            <w:proofErr w:type="gramEnd"/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+ = A等价于C = C + A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-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减和赋值操作符，它把左操作数和右操作数相减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赋值给左操作数</w:t>
            </w:r>
            <w:proofErr w:type="gramEnd"/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- = A等价于C = C -</w:t>
            </w: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A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*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乘和赋值操作符，它把左操作数和右操作数相乘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赋值给左操作数</w:t>
            </w:r>
            <w:proofErr w:type="gramEnd"/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* = A等价于C = C * A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/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除和赋值操作符，它把左操作数和右操作数相除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赋值给左操作数</w:t>
            </w:r>
            <w:proofErr w:type="gramEnd"/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/ = A等价于C = C / A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（％）=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取模和赋值操作符，它把左操作数和右操作数取</w:t>
            </w: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模后赋值给左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操作数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C％= A等价于C = C％A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&lt;&lt;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左移位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赋值运算符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&lt;&lt; = 2等价于C = C &lt;&lt; 2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&gt;&gt;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右移位赋值运算符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&gt;&gt; = 2等价于C = C &gt;&gt; 2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＆=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按位与赋值运算符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C＆= 2等价于C = C＆2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^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按位异或</w:t>
            </w:r>
            <w:proofErr w:type="gramEnd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赋值操作符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^ = 2等价于C = C ^ 2</w:t>
            </w:r>
          </w:p>
        </w:tc>
      </w:tr>
      <w:tr w:rsidR="00372E6A" w:rsidRPr="00372E6A" w:rsidTr="00372E6A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| =</w:t>
            </w:r>
          </w:p>
        </w:tc>
        <w:tc>
          <w:tcPr>
            <w:tcW w:w="56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按位或赋值操作符</w:t>
            </w:r>
          </w:p>
        </w:tc>
        <w:tc>
          <w:tcPr>
            <w:tcW w:w="23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C | = 2等价于C = C | 2</w:t>
            </w:r>
          </w:p>
        </w:tc>
      </w:tr>
    </w:tbl>
    <w:p w:rsidR="00372E6A" w:rsidRPr="00372E6A" w:rsidRDefault="00372E6A" w:rsidP="00372E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面的简单示例程序演示了赋值运算符。复制并粘贴下面的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程序并保存为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Test.java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文件，然后编译并运行这个程序：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Test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 = 10;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 = 20;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 = 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 c = a + b;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= a + b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+=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+=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 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" + c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-=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-= a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*=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*= a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 a = 10;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 c = 15;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/=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/= a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 a = 10;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 c = 15;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     c %=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%=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 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" + c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&lt;&lt;=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&lt;&lt;= 2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&gt;&gt;=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&gt;&gt;= 2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&gt;&gt;=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&gt;&gt;= a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&amp;=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&amp;=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 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" + c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^=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^= a  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c |=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;</w:t>
      </w:r>
      <w:proofErr w:type="gramEnd"/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   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("c |= a   = " +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)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 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= a + b = 30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 +=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40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-= a = 30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*= a = 300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/= a = 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 %=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5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&lt;&lt;= 2 = 20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&gt;&gt;= 2 = 5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c &gt;&gt;= 2 = 1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 &amp;=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 =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^= a   = 10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 |= a   = 10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条件运算符（</w:t>
      </w: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?:</w:t>
      </w: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条件运算符也被称为三元运算符。该运算符有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3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个操作数，并且需要判断布尔表达式的值。该运算符的主要是决定哪个值应该赋值给变量。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variable x = (expression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?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value if true : value if false</w:t>
      </w:r>
    </w:p>
    <w:p w:rsidR="00372E6A" w:rsidRPr="00372E6A" w:rsidRDefault="00372E6A" w:rsidP="00372E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Test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 ,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b;   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a = 10;    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 = (a == 1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?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20: 30;    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 "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Value of b is : " +  b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b = (a == 10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?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20: 30;    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 "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Value of b is : " + b 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of b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 :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30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Value of b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 :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20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instanceOf</w:t>
      </w:r>
      <w:proofErr w:type="spellEnd"/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运算符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该运算符用于操作对象实例，检查该对象是否是一个特定类型（</w:t>
      </w:r>
      <w:proofErr w:type="gramStart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类类型</w:t>
      </w:r>
      <w:proofErr w:type="gramEnd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或接口类型）。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instanceof</w:t>
      </w:r>
      <w:proofErr w:type="spellEnd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运算符使用格式如下：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 Object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reference variable )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instanceOf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(class/interface type)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如果运算符左侧变量所指的对象，是操作符</w:t>
      </w:r>
      <w:proofErr w:type="gramStart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右侧类</w:t>
      </w:r>
      <w:proofErr w:type="gramEnd"/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或接口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(class/interface)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的一个对象，那么结果为真。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下面是一个例子：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String name = 'James';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= name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instanceOf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String; // 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由于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Strine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类型，所以返回真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如果被比较的对象兼容于右侧类型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该运算符仍然返回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看下面的例子：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Vehicle {}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Car extends Vehicle 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[]){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Vehicle a = new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Car(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boolean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  a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instanceof</w:t>
      </w:r>
      <w:proofErr w:type="spell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Car;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proofErr w:type="gramStart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 result</w:t>
      </w:r>
      <w:proofErr w:type="gramEnd"/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72E6A" w:rsidRPr="00372E6A" w:rsidRDefault="00372E6A" w:rsidP="00372E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72E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true</w:t>
      </w:r>
    </w:p>
    <w:p w:rsidR="00372E6A" w:rsidRPr="00372E6A" w:rsidRDefault="00372E6A" w:rsidP="00372E6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372E6A" w:rsidRPr="00372E6A" w:rsidRDefault="00372E6A" w:rsidP="00372E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372E6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运算符优先级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当多个运算符出现在一个表达式中，谁先谁后呢？这就涉及到运算符的优先级别的问题。在一个多运算符的表达式中，运算符优先级不同会导致最后得出的结果差别甚大。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例如，（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1+3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）＋（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3+2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*2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，这个表达式如果按加号最优先计算，答案就是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18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，如果按照乘号最优先，答案则是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14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再如，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x = 7 + 3 * 2;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这里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得到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13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，而不是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20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，因为乘法运算符比加法运算符有较高的优先级，所以先计算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3 * 2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得到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，然后再加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7</w:t>
      </w: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72E6A" w:rsidRPr="00372E6A" w:rsidRDefault="00372E6A" w:rsidP="00372E6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72E6A">
        <w:rPr>
          <w:rFonts w:ascii="Helvetica" w:eastAsia="宋体" w:hAnsi="Helvetica" w:cs="Helvetica"/>
          <w:color w:val="333333"/>
          <w:kern w:val="0"/>
          <w:sz w:val="18"/>
          <w:szCs w:val="18"/>
        </w:rPr>
        <w:t>下表中具有最高优先级的运算符在的表的最上面，最低优先级的在表的底部。</w:t>
      </w:r>
      <w:bookmarkStart w:id="0" w:name="_GoBack"/>
      <w:bookmarkEnd w:id="0"/>
    </w:p>
    <w:tbl>
      <w:tblPr>
        <w:tblW w:w="84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4649"/>
        <w:gridCol w:w="2268"/>
      </w:tblGrid>
      <w:tr w:rsidR="00BB4611" w:rsidRPr="00372E6A" w:rsidTr="00BB4611">
        <w:tc>
          <w:tcPr>
            <w:tcW w:w="15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类别</w:t>
            </w:r>
          </w:p>
        </w:tc>
        <w:tc>
          <w:tcPr>
            <w:tcW w:w="464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2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72E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关联性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后缀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() [] . (点操作符)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一元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+ + - ！</w:t>
            </w:r>
            <w:r w:rsidRPr="00372E6A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〜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从右到左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乘性 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* /％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加性 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+ -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移位 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&gt;&gt; &gt;&gt;&gt;  &lt;&lt; 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关系 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&gt;&gt; = &lt;&lt; = 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相等 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==  !=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＆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| |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条件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？：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从右到左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赋值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= + = - = * = / =％= &gt;&gt; = &lt;&lt; =＆= ^ = | 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从右到左</w:t>
            </w:r>
          </w:p>
        </w:tc>
      </w:tr>
      <w:tr w:rsidR="00BB4611" w:rsidRPr="00372E6A" w:rsidTr="00BB4611">
        <w:tc>
          <w:tcPr>
            <w:tcW w:w="15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逗号</w:t>
            </w:r>
          </w:p>
        </w:tc>
        <w:tc>
          <w:tcPr>
            <w:tcW w:w="4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E6A" w:rsidRPr="00372E6A" w:rsidRDefault="00372E6A" w:rsidP="00372E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2E6A">
              <w:rPr>
                <w:rFonts w:ascii="宋体" w:eastAsia="宋体" w:hAnsi="宋体" w:cs="宋体"/>
                <w:kern w:val="0"/>
                <w:sz w:val="24"/>
                <w:szCs w:val="24"/>
              </w:rPr>
              <w:t>左到右</w:t>
            </w:r>
          </w:p>
        </w:tc>
      </w:tr>
    </w:tbl>
    <w:p w:rsidR="00407A2B" w:rsidRDefault="00407A2B"/>
    <w:sectPr w:rsidR="0040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37BC"/>
    <w:multiLevelType w:val="multilevel"/>
    <w:tmpl w:val="DFF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93"/>
    <w:rsid w:val="00002293"/>
    <w:rsid w:val="00372E6A"/>
    <w:rsid w:val="00407A2B"/>
    <w:rsid w:val="00B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56045-3B38-4C58-8343-669F9845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2E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72E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2E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E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72E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2E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2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2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2E6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2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noob.com/try/showjava.php?filename=test_op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2016-03-14T14:23:00Z</dcterms:created>
  <dcterms:modified xsi:type="dcterms:W3CDTF">2016-03-14T14:24:00Z</dcterms:modified>
</cp:coreProperties>
</file>