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D4" w:rsidRPr="002F69D4" w:rsidRDefault="002F69D4" w:rsidP="002F69D4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2F69D4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2F69D4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包</w:t>
      </w:r>
      <w:r w:rsidRPr="002F69D4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(package)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为了更好地组织类，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提供了包机制，用于区别类名的命名空间。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包的作用</w:t>
      </w:r>
    </w:p>
    <w:p w:rsidR="002F69D4" w:rsidRPr="002F69D4" w:rsidRDefault="002F69D4" w:rsidP="002F69D4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1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把功能相似或相关的类或接口组织在同一个包中，方便类的查找和使用。</w:t>
      </w:r>
    </w:p>
    <w:p w:rsidR="002F69D4" w:rsidRPr="002F69D4" w:rsidRDefault="002F69D4" w:rsidP="002F69D4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2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如同文件夹一样，包也采用了树形目录的存储方式。同一个包中的类名字是不同的，不同的包中的类的名字是可以相同的，当同时调用两个不同包中相同类名的类时，应该加上包名加以区别。因此，包可以避免名字冲突。</w:t>
      </w:r>
    </w:p>
    <w:p w:rsidR="002F69D4" w:rsidRPr="002F69D4" w:rsidRDefault="002F69D4" w:rsidP="002F69D4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3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包也限定了访问权限，拥有包访问权限的类才能访问某个包中的类。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使用包（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package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）这种机制是为了防止命名冲突，访问控制，提供搜索和定位类（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class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）、接口、枚举（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enumerations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）和注释（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annotation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）等。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包语句的语法格式为：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package pkg1[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．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pkg2[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．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pkg3…]];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例如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一个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Something.java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文件它的内容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package net.java.util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Something{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...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那么它的路径应该是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net/java/util/Something.java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这样保存的。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package(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包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的作用是把不同的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程序分类保存，更方便的被其他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程序调用。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一个包（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package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）可以定义为一组相互联系的类型（类、接口、枚举和注释），为这些类型提供访问保护和命名空间管理的功能。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以下是一些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中的包：</w:t>
      </w:r>
    </w:p>
    <w:p w:rsidR="002F69D4" w:rsidRPr="002F69D4" w:rsidRDefault="002F69D4" w:rsidP="002F69D4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java.lang-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打包基础的类</w:t>
      </w:r>
    </w:p>
    <w:p w:rsidR="002F69D4" w:rsidRPr="002F69D4" w:rsidRDefault="002F69D4" w:rsidP="002F69D4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java.io-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包含输入输出功能的函数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开发者可以自己把一组类和接口等打包，并定义自己的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package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。而且在实际开发中这样做是值得提倡的，当你自己完成类的实现之后，将相关的类分组，可以让其他的编程者更容易地确定哪些类、接口、枚举和注释等是相关的。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由于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package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创建了新的命名空间（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namespace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），所以不会跟其他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package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中的任何名字产生命名冲突。使用包这种机制，更容易实现访问控制，并且让定位相关类更加简单。</w:t>
      </w:r>
    </w:p>
    <w:p w:rsidR="002F69D4" w:rsidRPr="002F69D4" w:rsidRDefault="002F69D4" w:rsidP="002F69D4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2F69D4" w:rsidRPr="002F69D4" w:rsidRDefault="002F69D4" w:rsidP="002F69D4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F69D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创建包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package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的时候，你需要为这个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package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取一个合适的名字。之后，如果其他的一个源文件包含了这个包提供的类、接口、枚举或者注释类型的时候，都必须将这个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package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的声明放在这个源文件的开头。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包声明应该在源文件的第一行，每个源文件只能有一个包声明，这个文件中的每个类型都应用于它。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如果一个源文件中没有使用包声明，那么其中的类，函数，枚举，注释等将被放在一个无名的包（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unnamed package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）中。</w:t>
      </w:r>
    </w:p>
    <w:p w:rsidR="002F69D4" w:rsidRPr="002F69D4" w:rsidRDefault="002F69D4" w:rsidP="002F69D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2F69D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例子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让我们来看一个例子，这个例子创建了一个叫做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animals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的包。通常使用小写的字母来命名避免与类、接口名字的冲突。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animals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包中加入一个接口（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interface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）：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/* 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文件名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Animal.java */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package animals;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interface Animal {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void eat();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void travel();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接下来，在同一个包中加入该接口的实现：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package animals;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/* 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文件名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 MammalInt.java */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MammalInt implements Animal{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void eat(){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System.out.println("Mammal eats");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void travel(){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System.out.println("Mammal travels");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 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int noOfLegs(){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return 0;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static void main(String args[]){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MammalInt m = new MammalInt();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m.eat();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m.travel();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 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然后，编译这两个文件，并把他们放在一个叫做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animals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的子目录中。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用下面的命令来运行：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mkdir animals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$ cp Animal.class  MammalInt.class animals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java animals/MammalInt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Mammal eats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Mammal travel</w:t>
      </w:r>
    </w:p>
    <w:p w:rsidR="002F69D4" w:rsidRPr="002F69D4" w:rsidRDefault="002F69D4" w:rsidP="002F69D4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2F69D4" w:rsidRPr="002F69D4" w:rsidRDefault="002F69D4" w:rsidP="002F69D4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F69D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import</w:t>
      </w:r>
      <w:r w:rsidRPr="002F69D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关键字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为了能够使用某一个包的成员，我们需要在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Java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程序中明确导入该包。使用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"import"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语句可完成此功能。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java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源文件中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import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语句应位于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package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语句之后，所有类的定义之前，可以没有，也可以有多条，其语法格式为：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package1[.package2…].(classname|*);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如果在一个包中，一个类想要使用本包中的另一个类，那么该包名可以省略。</w:t>
      </w:r>
    </w:p>
    <w:p w:rsidR="002F69D4" w:rsidRPr="002F69D4" w:rsidRDefault="002F69D4" w:rsidP="002F69D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2F69D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例子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payroll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包已经包含了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Employee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类，接下来向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payroll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包中添加一个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Boss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类。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Boss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类引用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Employee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类的时候可以不用使用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payroll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前缀，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Boss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类的实例如下。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package payroll;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Boss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void payEmployee(Employee e)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{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e.mailCheck();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}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Boss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类不在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payroll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包中又会怎样？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Boss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类必须使用下面几种方法之一来引用其他包中的类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使用类全名描述，例如：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payroll.Employee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用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import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关键字引入，使用通配符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"*"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payroll.*;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import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关键字引入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Employee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类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payroll.Employee;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注意：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类文件中可以包含任意数量的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import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声明。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import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声明必须在包声明之后，类声明之前。</w:t>
      </w:r>
    </w:p>
    <w:p w:rsidR="002F69D4" w:rsidRPr="002F69D4" w:rsidRDefault="002F69D4" w:rsidP="002F69D4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2F69D4" w:rsidRPr="002F69D4" w:rsidRDefault="002F69D4" w:rsidP="002F69D4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F69D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package</w:t>
      </w:r>
      <w:r w:rsidRPr="002F69D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的目录结构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类放在包中会有两种主要的结果：</w:t>
      </w:r>
    </w:p>
    <w:p w:rsidR="002F69D4" w:rsidRPr="002F69D4" w:rsidRDefault="002F69D4" w:rsidP="002F69D4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包名成为类名的一部分，正如我们前面讨论的一样。</w:t>
      </w:r>
    </w:p>
    <w:p w:rsidR="002F69D4" w:rsidRPr="002F69D4" w:rsidRDefault="002F69D4" w:rsidP="002F69D4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包名必须与相应的字节码所在的目录结构相吻合。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下面是管理你自己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中文件的一种简单方式：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将类、接口等类型的源码放在一个文本中，这个文件的名字就是这个类型的名字，并以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.java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作为扩展名。例如：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文件名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  Car.java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package vehicle;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public class Car {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// 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类实现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接下来，把源文件放在一个目录中，这个目录要对应类所在包的名字。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....\vehicle\Car.java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现在，正确的类名和路径将会是如下样子：</w:t>
      </w:r>
    </w:p>
    <w:p w:rsidR="002F69D4" w:rsidRPr="002F69D4" w:rsidRDefault="002F69D4" w:rsidP="002F69D4">
      <w:pPr>
        <w:widowControl/>
        <w:numPr>
          <w:ilvl w:val="0"/>
          <w:numId w:val="4"/>
        </w:numPr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类名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-&gt; vehicle.Car</w:t>
      </w:r>
    </w:p>
    <w:p w:rsidR="002F69D4" w:rsidRPr="002F69D4" w:rsidRDefault="002F69D4" w:rsidP="002F69D4">
      <w:pPr>
        <w:widowControl/>
        <w:numPr>
          <w:ilvl w:val="0"/>
          <w:numId w:val="4"/>
        </w:numPr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路径名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-&gt; vehicle\Car.java (in windows)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通常，一个公司使用它互联网域名的颠倒形式来作为它的包名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例如：互联网域名是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apple.com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，所有的包名都以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com.apple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开头。包名中的每一个部分对应一个子目录。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例如：这个公司有一个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com.apple.computers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的包，这个包包含一个叫做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Dell.java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的源文件，那么相应的，应该有如下面的一连串子目录：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....\com\apple\computers\Dell.java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编译的时候，编译器为包中定义的每个类、接口等类型各创建一个不同的输出文件，输出文件的名字就是这个类型的名字，并加上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.class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作为扩展后缀。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例如：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文件名</w:t>
      </w: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Dell.java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package com.apple.computers;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 class Dell{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class Ups{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}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现在，我们用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-d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选项来编译这个文件，如下：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$javac -d . Dell.java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这样会像下面这样放置编译了的文件：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.\com\apple\computers\Dell.class.\com\apple\computers\Ups.class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你可以像下面这样来导入所有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\com\apple\computers\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中定义的类、接口等：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com.apple.computers.*;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编译之后的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.class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文件应该和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.java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源文件一样，它们放置的目录应该跟包的名字对应起来。但是，并不要求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.class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文件的路径跟相应的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.java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的路径一样。你可以分开来安排源码和类的目录。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&lt;path-one&gt;\sources\com\apple\computers\Dell.java</w:t>
      </w:r>
    </w:p>
    <w:p w:rsidR="002F69D4" w:rsidRPr="002F69D4" w:rsidRDefault="002F69D4" w:rsidP="002F69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69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&lt;path-two&gt;\classes\com\apple\computers\Dell.class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这样，你可以将你的类目录分享给其他的编程人员，而不用透露自己的源码。用这种方法管理源码和类文件可以让编译器和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虚拟机（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JVM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）可以找到你程序中使用的所有类型。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类目录的绝对路径叫做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class path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。设置在系统变量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CLASSPATH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中。编译器和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虚拟机通过将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package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名字加到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class path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后来构造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.class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文件的路径。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&lt;path- two&gt;\classes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是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class path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package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名字是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com.apple.computers,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而编译器和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JVM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会在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&lt;path-two&gt;\classes\com\apple\compters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中找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.class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文件。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一个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class path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可能会包含好几个路径。多路径应该用分隔符分开。默认情况下，编译器和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JVM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查找当前目录。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JAR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文件按包含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平台相关的类，所以他们的目录默认放在了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class path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中。</w:t>
      </w:r>
    </w:p>
    <w:p w:rsidR="002F69D4" w:rsidRPr="002F69D4" w:rsidRDefault="002F69D4" w:rsidP="002F69D4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2F69D4" w:rsidRPr="002F69D4" w:rsidRDefault="002F69D4" w:rsidP="002F69D4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F69D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设置</w:t>
      </w:r>
      <w:r w:rsidRPr="002F69D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CLASSPATH</w:t>
      </w:r>
      <w:r w:rsidRPr="002F69D4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系统变量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用下面的命令显示当前的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CLASSPATH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变量：</w:t>
      </w:r>
    </w:p>
    <w:p w:rsidR="002F69D4" w:rsidRPr="002F69D4" w:rsidRDefault="002F69D4" w:rsidP="002F69D4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Windows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DOS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命令行下）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-&gt; C:\&gt; set CLASSPATH</w:t>
      </w:r>
    </w:p>
    <w:p w:rsidR="002F69D4" w:rsidRPr="002F69D4" w:rsidRDefault="002F69D4" w:rsidP="002F69D4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UNIX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Bourne shell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下）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-&gt; % echo $CLASSPATH</w:t>
      </w:r>
    </w:p>
    <w:p w:rsidR="002F69D4" w:rsidRPr="002F69D4" w:rsidRDefault="002F69D4" w:rsidP="002F69D4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删除当前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CLASSPATH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变量内容：</w:t>
      </w:r>
    </w:p>
    <w:p w:rsidR="002F69D4" w:rsidRPr="002F69D4" w:rsidRDefault="002F69D4" w:rsidP="002F69D4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Windows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DOS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命令行下）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-&gt; C:\&gt; set CLASSPATH=</w:t>
      </w:r>
    </w:p>
    <w:p w:rsidR="002F69D4" w:rsidRPr="002F69D4" w:rsidRDefault="002F69D4" w:rsidP="002F69D4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UNIX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Bourne shell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下）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-&gt; % unset CLASSPATH; export CLASSPATH</w:t>
      </w:r>
    </w:p>
    <w:p w:rsidR="002F69D4" w:rsidRPr="002F69D4" w:rsidRDefault="002F69D4" w:rsidP="002F69D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设置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CLASSPATH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变量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2F69D4" w:rsidRPr="002F69D4" w:rsidRDefault="002F69D4" w:rsidP="002F69D4">
      <w:pPr>
        <w:widowControl/>
        <w:numPr>
          <w:ilvl w:val="0"/>
          <w:numId w:val="7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Windows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DOS 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命令行下）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-&gt; set CLASSPATH=C:\users\jack\java\classes</w:t>
      </w:r>
    </w:p>
    <w:p w:rsidR="002F69D4" w:rsidRPr="002F69D4" w:rsidRDefault="002F69D4" w:rsidP="002F69D4">
      <w:pPr>
        <w:widowControl/>
        <w:numPr>
          <w:ilvl w:val="0"/>
          <w:numId w:val="7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UNIX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平台（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Bourne shell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下）</w:t>
      </w:r>
      <w:r w:rsidRPr="002F69D4">
        <w:rPr>
          <w:rFonts w:ascii="Helvetica" w:eastAsia="宋体" w:hAnsi="Helvetica" w:cs="Helvetica"/>
          <w:color w:val="333333"/>
          <w:kern w:val="0"/>
          <w:sz w:val="18"/>
          <w:szCs w:val="18"/>
        </w:rPr>
        <w:t>-&gt; % CLASSPATH=/home/jack/java/classes; export CLASSPATH</w:t>
      </w:r>
    </w:p>
    <w:p w:rsidR="00B02F16" w:rsidRDefault="00B02F16">
      <w:bookmarkStart w:id="0" w:name="_GoBack"/>
      <w:bookmarkEnd w:id="0"/>
    </w:p>
    <w:sectPr w:rsidR="00B02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412"/>
    <w:multiLevelType w:val="multilevel"/>
    <w:tmpl w:val="BE9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41B69"/>
    <w:multiLevelType w:val="multilevel"/>
    <w:tmpl w:val="5DDA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71A8B"/>
    <w:multiLevelType w:val="multilevel"/>
    <w:tmpl w:val="0552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749F7"/>
    <w:multiLevelType w:val="multilevel"/>
    <w:tmpl w:val="79F4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45A58"/>
    <w:multiLevelType w:val="multilevel"/>
    <w:tmpl w:val="48B2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52B54"/>
    <w:multiLevelType w:val="multilevel"/>
    <w:tmpl w:val="F1A2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26F65"/>
    <w:multiLevelType w:val="multilevel"/>
    <w:tmpl w:val="7B10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11"/>
    <w:rsid w:val="001F5A11"/>
    <w:rsid w:val="002F69D4"/>
    <w:rsid w:val="00B0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95DF3-40A7-4779-9640-CE836DDF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69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69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69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9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69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F69D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F6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69D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F6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69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2</cp:revision>
  <dcterms:created xsi:type="dcterms:W3CDTF">2016-03-15T11:52:00Z</dcterms:created>
  <dcterms:modified xsi:type="dcterms:W3CDTF">2016-03-15T11:52:00Z</dcterms:modified>
</cp:coreProperties>
</file>