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63D" w:rsidRPr="0064163D" w:rsidRDefault="0064163D" w:rsidP="0064163D">
      <w:pPr>
        <w:widowControl/>
        <w:spacing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38"/>
          <w:szCs w:val="38"/>
        </w:rPr>
      </w:pPr>
      <w:r w:rsidRPr="0064163D">
        <w:rPr>
          <w:rFonts w:ascii="Helvetica" w:eastAsia="宋体" w:hAnsi="Helvetica" w:cs="Helvetica"/>
          <w:b/>
          <w:bCs/>
          <w:color w:val="000000"/>
          <w:kern w:val="36"/>
          <w:sz w:val="38"/>
          <w:szCs w:val="38"/>
        </w:rPr>
        <w:t>Java Enumeration</w:t>
      </w:r>
      <w:r w:rsidRPr="0064163D">
        <w:rPr>
          <w:rFonts w:ascii="Helvetica" w:eastAsia="宋体" w:hAnsi="Helvetica" w:cs="Helvetica"/>
          <w:b/>
          <w:bCs/>
          <w:color w:val="000000"/>
          <w:kern w:val="36"/>
          <w:sz w:val="38"/>
          <w:szCs w:val="38"/>
        </w:rPr>
        <w:t>接口</w:t>
      </w:r>
    </w:p>
    <w:p w:rsidR="0064163D" w:rsidRPr="0064163D" w:rsidRDefault="0064163D" w:rsidP="0064163D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64163D">
        <w:rPr>
          <w:rFonts w:ascii="Helvetica" w:eastAsia="宋体" w:hAnsi="Helvetica" w:cs="Helvetica"/>
          <w:color w:val="333333"/>
          <w:kern w:val="0"/>
          <w:sz w:val="18"/>
          <w:szCs w:val="18"/>
        </w:rPr>
        <w:t>Enumeration</w:t>
      </w:r>
      <w:r w:rsidRPr="0064163D">
        <w:rPr>
          <w:rFonts w:ascii="Helvetica" w:eastAsia="宋体" w:hAnsi="Helvetica" w:cs="Helvetica"/>
          <w:color w:val="333333"/>
          <w:kern w:val="0"/>
          <w:sz w:val="18"/>
          <w:szCs w:val="18"/>
        </w:rPr>
        <w:t>接口中定义了一些方法，通过这些方法可以枚举（一次获得一个）对象集合中的元素。</w:t>
      </w:r>
    </w:p>
    <w:p w:rsidR="0064163D" w:rsidRPr="0064163D" w:rsidRDefault="0064163D" w:rsidP="0064163D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64163D">
        <w:rPr>
          <w:rFonts w:ascii="Helvetica" w:eastAsia="宋体" w:hAnsi="Helvetica" w:cs="Helvetica"/>
          <w:color w:val="333333"/>
          <w:kern w:val="0"/>
          <w:sz w:val="18"/>
          <w:szCs w:val="18"/>
        </w:rPr>
        <w:t>这种传统接口已被迭代器取代，虽然</w:t>
      </w:r>
      <w:r w:rsidRPr="0064163D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Enumeration </w:t>
      </w:r>
      <w:r w:rsidRPr="0064163D">
        <w:rPr>
          <w:rFonts w:ascii="Helvetica" w:eastAsia="宋体" w:hAnsi="Helvetica" w:cs="Helvetica"/>
          <w:color w:val="333333"/>
          <w:kern w:val="0"/>
          <w:sz w:val="18"/>
          <w:szCs w:val="18"/>
        </w:rPr>
        <w:t>还未被遗弃，但在现代代码中已经被很少使用了。尽管如此，它还是使用在诸如</w:t>
      </w:r>
      <w:r w:rsidRPr="0064163D">
        <w:rPr>
          <w:rFonts w:ascii="Helvetica" w:eastAsia="宋体" w:hAnsi="Helvetica" w:cs="Helvetica"/>
          <w:color w:val="333333"/>
          <w:kern w:val="0"/>
          <w:sz w:val="18"/>
          <w:szCs w:val="18"/>
        </w:rPr>
        <w:t>Vector</w:t>
      </w:r>
      <w:r w:rsidRPr="0064163D">
        <w:rPr>
          <w:rFonts w:ascii="Helvetica" w:eastAsia="宋体" w:hAnsi="Helvetica" w:cs="Helvetica"/>
          <w:color w:val="333333"/>
          <w:kern w:val="0"/>
          <w:sz w:val="18"/>
          <w:szCs w:val="18"/>
        </w:rPr>
        <w:t>和</w:t>
      </w:r>
      <w:r w:rsidRPr="0064163D">
        <w:rPr>
          <w:rFonts w:ascii="Helvetica" w:eastAsia="宋体" w:hAnsi="Helvetica" w:cs="Helvetica"/>
          <w:color w:val="333333"/>
          <w:kern w:val="0"/>
          <w:sz w:val="18"/>
          <w:szCs w:val="18"/>
        </w:rPr>
        <w:t>Properties</w:t>
      </w:r>
      <w:r w:rsidRPr="0064163D">
        <w:rPr>
          <w:rFonts w:ascii="Helvetica" w:eastAsia="宋体" w:hAnsi="Helvetica" w:cs="Helvetica"/>
          <w:color w:val="333333"/>
          <w:kern w:val="0"/>
          <w:sz w:val="18"/>
          <w:szCs w:val="18"/>
        </w:rPr>
        <w:t>这些传统类所定义的方法中，除此之外，还用在一些</w:t>
      </w:r>
      <w:r w:rsidRPr="0064163D">
        <w:rPr>
          <w:rFonts w:ascii="Helvetica" w:eastAsia="宋体" w:hAnsi="Helvetica" w:cs="Helvetica"/>
          <w:color w:val="333333"/>
          <w:kern w:val="0"/>
          <w:sz w:val="18"/>
          <w:szCs w:val="18"/>
        </w:rPr>
        <w:t>API</w:t>
      </w:r>
      <w:r w:rsidRPr="0064163D">
        <w:rPr>
          <w:rFonts w:ascii="Helvetica" w:eastAsia="宋体" w:hAnsi="Helvetica" w:cs="Helvetica"/>
          <w:color w:val="333333"/>
          <w:kern w:val="0"/>
          <w:sz w:val="18"/>
          <w:szCs w:val="18"/>
        </w:rPr>
        <w:t>类，并且在应用程序中也广泛被使用。</w:t>
      </w:r>
      <w:r w:rsidRPr="0064163D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r w:rsidRPr="0064163D">
        <w:rPr>
          <w:rFonts w:ascii="Helvetica" w:eastAsia="宋体" w:hAnsi="Helvetica" w:cs="Helvetica"/>
          <w:color w:val="333333"/>
          <w:kern w:val="0"/>
          <w:sz w:val="18"/>
          <w:szCs w:val="18"/>
        </w:rPr>
        <w:t>下表总结了一些</w:t>
      </w:r>
      <w:r w:rsidRPr="0064163D">
        <w:rPr>
          <w:rFonts w:ascii="Helvetica" w:eastAsia="宋体" w:hAnsi="Helvetica" w:cs="Helvetica"/>
          <w:color w:val="333333"/>
          <w:kern w:val="0"/>
          <w:sz w:val="18"/>
          <w:szCs w:val="18"/>
        </w:rPr>
        <w:t>Enumeration</w:t>
      </w:r>
      <w:r w:rsidRPr="0064163D">
        <w:rPr>
          <w:rFonts w:ascii="Helvetica" w:eastAsia="宋体" w:hAnsi="Helvetica" w:cs="Helvetica"/>
          <w:color w:val="333333"/>
          <w:kern w:val="0"/>
          <w:sz w:val="18"/>
          <w:szCs w:val="18"/>
        </w:rPr>
        <w:t>声明的方法：</w:t>
      </w:r>
    </w:p>
    <w:tbl>
      <w:tblPr>
        <w:tblW w:w="80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"/>
        <w:gridCol w:w="7492"/>
      </w:tblGrid>
      <w:tr w:rsidR="0064163D" w:rsidRPr="0064163D" w:rsidTr="0064163D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4163D" w:rsidRPr="0064163D" w:rsidRDefault="0064163D" w:rsidP="0064163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bookmarkStart w:id="0" w:name="_GoBack" w:colFirst="1" w:colLast="1"/>
            <w:r w:rsidRPr="0064163D"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  <w:bdr w:val="none" w:sz="0" w:space="0" w:color="auto" w:frame="1"/>
              </w:rPr>
              <w:t>序号</w:t>
            </w:r>
          </w:p>
        </w:tc>
        <w:tc>
          <w:tcPr>
            <w:tcW w:w="749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4163D" w:rsidRPr="0064163D" w:rsidRDefault="0064163D" w:rsidP="0064163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64163D"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  <w:bdr w:val="none" w:sz="0" w:space="0" w:color="auto" w:frame="1"/>
              </w:rPr>
              <w:t>方法描述</w:t>
            </w:r>
          </w:p>
        </w:tc>
      </w:tr>
      <w:tr w:rsidR="0064163D" w:rsidRPr="0064163D" w:rsidTr="0064163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4163D" w:rsidRPr="0064163D" w:rsidRDefault="0064163D" w:rsidP="00641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163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749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4163D" w:rsidRPr="0064163D" w:rsidRDefault="0064163D" w:rsidP="00641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4163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boolean</w:t>
            </w:r>
            <w:proofErr w:type="spellEnd"/>
            <w:r w:rsidRPr="0064163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64163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hasMoreElements</w:t>
            </w:r>
            <w:proofErr w:type="spellEnd"/>
            <w:r w:rsidRPr="0064163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( )</w:t>
            </w:r>
            <w:r w:rsidRPr="0064163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</w:t>
            </w:r>
            <w:proofErr w:type="gramStart"/>
            <w:r w:rsidRPr="0064163D">
              <w:rPr>
                <w:rFonts w:ascii="宋体" w:eastAsia="宋体" w:hAnsi="宋体" w:cs="宋体"/>
                <w:kern w:val="0"/>
                <w:sz w:val="24"/>
                <w:szCs w:val="24"/>
              </w:rPr>
              <w:t>测试此</w:t>
            </w:r>
            <w:proofErr w:type="gramEnd"/>
            <w:r w:rsidRPr="0064163D">
              <w:rPr>
                <w:rFonts w:ascii="宋体" w:eastAsia="宋体" w:hAnsi="宋体" w:cs="宋体"/>
                <w:kern w:val="0"/>
                <w:sz w:val="24"/>
                <w:szCs w:val="24"/>
              </w:rPr>
              <w:t>枚举是否包含更多的元素。</w:t>
            </w:r>
          </w:p>
        </w:tc>
      </w:tr>
      <w:tr w:rsidR="0064163D" w:rsidRPr="0064163D" w:rsidTr="0064163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4163D" w:rsidRPr="0064163D" w:rsidRDefault="0064163D" w:rsidP="00641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163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749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4163D" w:rsidRPr="0064163D" w:rsidRDefault="0064163D" w:rsidP="006416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163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 xml:space="preserve">Object </w:t>
            </w:r>
            <w:proofErr w:type="spellStart"/>
            <w:r w:rsidRPr="0064163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nextElement</w:t>
            </w:r>
            <w:proofErr w:type="spellEnd"/>
            <w:r w:rsidRPr="0064163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( )</w:t>
            </w:r>
            <w:r w:rsidRPr="0064163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如果此枚举对象至少还有一个可提供的元素，则返回此枚举的下一个元素。</w:t>
            </w:r>
          </w:p>
        </w:tc>
      </w:tr>
    </w:tbl>
    <w:bookmarkEnd w:id="0"/>
    <w:p w:rsidR="0064163D" w:rsidRPr="0064163D" w:rsidRDefault="0064163D" w:rsidP="0064163D">
      <w:pPr>
        <w:widowControl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</w:rPr>
      </w:pPr>
      <w:r w:rsidRPr="0064163D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</w:rPr>
        <w:t>实例</w:t>
      </w:r>
    </w:p>
    <w:p w:rsidR="0064163D" w:rsidRPr="0064163D" w:rsidRDefault="0064163D" w:rsidP="0064163D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64163D">
        <w:rPr>
          <w:rFonts w:ascii="Helvetica" w:eastAsia="宋体" w:hAnsi="Helvetica" w:cs="Helvetica"/>
          <w:color w:val="333333"/>
          <w:kern w:val="0"/>
          <w:sz w:val="18"/>
          <w:szCs w:val="18"/>
        </w:rPr>
        <w:t>以下实例演示了</w:t>
      </w:r>
      <w:r w:rsidRPr="0064163D">
        <w:rPr>
          <w:rFonts w:ascii="Helvetica" w:eastAsia="宋体" w:hAnsi="Helvetica" w:cs="Helvetica"/>
          <w:color w:val="333333"/>
          <w:kern w:val="0"/>
          <w:sz w:val="18"/>
          <w:szCs w:val="18"/>
        </w:rPr>
        <w:t>Enumeration</w:t>
      </w:r>
      <w:r w:rsidRPr="0064163D">
        <w:rPr>
          <w:rFonts w:ascii="Helvetica" w:eastAsia="宋体" w:hAnsi="Helvetica" w:cs="Helvetica"/>
          <w:color w:val="333333"/>
          <w:kern w:val="0"/>
          <w:sz w:val="18"/>
          <w:szCs w:val="18"/>
        </w:rPr>
        <w:t>的使用：</w:t>
      </w:r>
    </w:p>
    <w:p w:rsidR="0064163D" w:rsidRPr="0064163D" w:rsidRDefault="0064163D" w:rsidP="0064163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64163D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import</w:t>
      </w:r>
      <w:r w:rsidRPr="0064163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64163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java</w:t>
      </w:r>
      <w:r w:rsidRPr="0064163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64163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util</w:t>
      </w:r>
      <w:proofErr w:type="gramEnd"/>
      <w:r w:rsidRPr="0064163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64163D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Vector</w:t>
      </w:r>
      <w:proofErr w:type="spellEnd"/>
      <w:r w:rsidRPr="0064163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64163D" w:rsidRPr="0064163D" w:rsidRDefault="0064163D" w:rsidP="0064163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64163D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import</w:t>
      </w:r>
      <w:r w:rsidRPr="0064163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64163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java</w:t>
      </w:r>
      <w:r w:rsidRPr="0064163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64163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util</w:t>
      </w:r>
      <w:proofErr w:type="gramEnd"/>
      <w:r w:rsidRPr="0064163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64163D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Enumeration</w:t>
      </w:r>
      <w:proofErr w:type="spellEnd"/>
      <w:r w:rsidRPr="0064163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64163D" w:rsidRPr="0064163D" w:rsidRDefault="0064163D" w:rsidP="0064163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64163D" w:rsidRPr="0064163D" w:rsidRDefault="0064163D" w:rsidP="0064163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64163D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64163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64163D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class</w:t>
      </w:r>
      <w:r w:rsidRPr="0064163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64163D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EnumerationTester</w:t>
      </w:r>
      <w:proofErr w:type="spellEnd"/>
      <w:r w:rsidRPr="0064163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64163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64163D" w:rsidRPr="0064163D" w:rsidRDefault="0064163D" w:rsidP="0064163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64163D" w:rsidRPr="0064163D" w:rsidRDefault="0064163D" w:rsidP="0064163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64163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64163D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64163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64163D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static</w:t>
      </w:r>
      <w:r w:rsidRPr="0064163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64163D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void</w:t>
      </w:r>
      <w:r w:rsidRPr="0064163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64163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main</w:t>
      </w:r>
      <w:r w:rsidRPr="0064163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4163D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String</w:t>
      </w:r>
      <w:r w:rsidRPr="0064163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64163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64163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[])</w:t>
      </w:r>
      <w:r w:rsidRPr="0064163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64163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64163D" w:rsidRPr="0064163D" w:rsidRDefault="0064163D" w:rsidP="0064163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64163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64163D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Enumeration</w:t>
      </w:r>
      <w:r w:rsidRPr="0064163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days</w:t>
      </w:r>
      <w:r w:rsidRPr="0064163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64163D" w:rsidRPr="0064163D" w:rsidRDefault="0064163D" w:rsidP="0064163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64163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64163D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Vector</w:t>
      </w:r>
      <w:r w:rsidRPr="0064163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64163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dayNames</w:t>
      </w:r>
      <w:proofErr w:type="spellEnd"/>
      <w:r w:rsidRPr="0064163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64163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64163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64163D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new</w:t>
      </w:r>
      <w:r w:rsidRPr="0064163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64163D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Vector</w:t>
      </w:r>
      <w:r w:rsidRPr="0064163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4163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64163D" w:rsidRPr="0064163D" w:rsidRDefault="0064163D" w:rsidP="0064163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64163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r w:rsidRPr="0064163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dayNames</w:t>
      </w:r>
      <w:r w:rsidRPr="0064163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64163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add</w:t>
      </w:r>
      <w:proofErr w:type="spellEnd"/>
      <w:r w:rsidRPr="0064163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64163D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"Sunday"</w:t>
      </w:r>
      <w:r w:rsidRPr="0064163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64163D" w:rsidRPr="0064163D" w:rsidRDefault="0064163D" w:rsidP="0064163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64163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r w:rsidRPr="0064163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dayNames</w:t>
      </w:r>
      <w:r w:rsidRPr="0064163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64163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add</w:t>
      </w:r>
      <w:proofErr w:type="spellEnd"/>
      <w:r w:rsidRPr="0064163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64163D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"Monday"</w:t>
      </w:r>
      <w:r w:rsidRPr="0064163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64163D" w:rsidRPr="0064163D" w:rsidRDefault="0064163D" w:rsidP="0064163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64163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r w:rsidRPr="0064163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dayNames</w:t>
      </w:r>
      <w:r w:rsidRPr="0064163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64163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add</w:t>
      </w:r>
      <w:proofErr w:type="spellEnd"/>
      <w:r w:rsidRPr="0064163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64163D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"Tuesday"</w:t>
      </w:r>
      <w:r w:rsidRPr="0064163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64163D" w:rsidRPr="0064163D" w:rsidRDefault="0064163D" w:rsidP="0064163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64163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r w:rsidRPr="0064163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dayNames</w:t>
      </w:r>
      <w:r w:rsidRPr="0064163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64163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add</w:t>
      </w:r>
      <w:proofErr w:type="spellEnd"/>
      <w:r w:rsidRPr="0064163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64163D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"Wednesday"</w:t>
      </w:r>
      <w:r w:rsidRPr="0064163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64163D" w:rsidRPr="0064163D" w:rsidRDefault="0064163D" w:rsidP="0064163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64163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r w:rsidRPr="0064163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dayNames</w:t>
      </w:r>
      <w:r w:rsidRPr="0064163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64163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add</w:t>
      </w:r>
      <w:proofErr w:type="spellEnd"/>
      <w:r w:rsidRPr="0064163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64163D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"Thursday"</w:t>
      </w:r>
      <w:r w:rsidRPr="0064163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64163D" w:rsidRPr="0064163D" w:rsidRDefault="0064163D" w:rsidP="0064163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64163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r w:rsidRPr="0064163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dayNames</w:t>
      </w:r>
      <w:r w:rsidRPr="0064163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64163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add</w:t>
      </w:r>
      <w:proofErr w:type="spellEnd"/>
      <w:r w:rsidRPr="0064163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64163D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"Friday"</w:t>
      </w:r>
      <w:r w:rsidRPr="0064163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64163D" w:rsidRPr="0064163D" w:rsidRDefault="0064163D" w:rsidP="0064163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64163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r w:rsidRPr="0064163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dayNames</w:t>
      </w:r>
      <w:r w:rsidRPr="0064163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64163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add</w:t>
      </w:r>
      <w:proofErr w:type="spellEnd"/>
      <w:r w:rsidRPr="0064163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64163D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"Saturday"</w:t>
      </w:r>
      <w:r w:rsidRPr="0064163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64163D" w:rsidRPr="0064163D" w:rsidRDefault="0064163D" w:rsidP="0064163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64163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days </w:t>
      </w:r>
      <w:r w:rsidRPr="0064163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64163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64163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dayNames</w:t>
      </w:r>
      <w:r w:rsidRPr="0064163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64163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elements</w:t>
      </w:r>
      <w:proofErr w:type="spellEnd"/>
      <w:r w:rsidRPr="0064163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();</w:t>
      </w:r>
    </w:p>
    <w:p w:rsidR="0064163D" w:rsidRPr="0064163D" w:rsidRDefault="0064163D" w:rsidP="0064163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64163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64163D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while</w:t>
      </w:r>
      <w:r w:rsidRPr="0064163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64163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64163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days</w:t>
      </w:r>
      <w:r w:rsidRPr="0064163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64163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hasMoreElements</w:t>
      </w:r>
      <w:proofErr w:type="spellEnd"/>
      <w:proofErr w:type="gramEnd"/>
      <w:r w:rsidRPr="0064163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()){</w:t>
      </w:r>
    </w:p>
    <w:p w:rsidR="0064163D" w:rsidRPr="0064163D" w:rsidRDefault="0064163D" w:rsidP="0064163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64163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proofErr w:type="spellStart"/>
      <w:r w:rsidRPr="0064163D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System</w:t>
      </w:r>
      <w:r w:rsidRPr="0064163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64163D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out</w:t>
      </w:r>
      <w:r w:rsidRPr="0064163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64163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println</w:t>
      </w:r>
      <w:proofErr w:type="spellEnd"/>
      <w:r w:rsidRPr="0064163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64163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days</w:t>
      </w:r>
      <w:r w:rsidRPr="0064163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64163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nextElement</w:t>
      </w:r>
      <w:proofErr w:type="spellEnd"/>
      <w:proofErr w:type="gramEnd"/>
      <w:r w:rsidRPr="0064163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());</w:t>
      </w:r>
      <w:r w:rsidRPr="0064163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64163D" w:rsidRPr="0064163D" w:rsidRDefault="0064163D" w:rsidP="0064163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64163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64163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64163D" w:rsidRPr="0064163D" w:rsidRDefault="0064163D" w:rsidP="0064163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64163D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64163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64163D" w:rsidRPr="0064163D" w:rsidRDefault="0064163D" w:rsidP="0064163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4163D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64163D" w:rsidRPr="0064163D" w:rsidRDefault="0064163D" w:rsidP="0064163D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64163D">
        <w:rPr>
          <w:rFonts w:ascii="Helvetica" w:eastAsia="宋体" w:hAnsi="Helvetica" w:cs="Helvetica"/>
          <w:color w:val="333333"/>
          <w:kern w:val="0"/>
          <w:sz w:val="18"/>
          <w:szCs w:val="18"/>
        </w:rPr>
        <w:t>以上实例编译运行结果如下：</w:t>
      </w:r>
    </w:p>
    <w:p w:rsidR="0064163D" w:rsidRPr="0064163D" w:rsidRDefault="0064163D" w:rsidP="0064163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64163D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lastRenderedPageBreak/>
        <w:t>Sunday</w:t>
      </w:r>
    </w:p>
    <w:p w:rsidR="0064163D" w:rsidRPr="0064163D" w:rsidRDefault="0064163D" w:rsidP="0064163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64163D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Monday</w:t>
      </w:r>
    </w:p>
    <w:p w:rsidR="0064163D" w:rsidRPr="0064163D" w:rsidRDefault="0064163D" w:rsidP="0064163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64163D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Tuesday</w:t>
      </w:r>
    </w:p>
    <w:p w:rsidR="0064163D" w:rsidRPr="0064163D" w:rsidRDefault="0064163D" w:rsidP="0064163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64163D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Wednesday</w:t>
      </w:r>
    </w:p>
    <w:p w:rsidR="0064163D" w:rsidRPr="0064163D" w:rsidRDefault="0064163D" w:rsidP="0064163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64163D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Thursday</w:t>
      </w:r>
    </w:p>
    <w:p w:rsidR="0064163D" w:rsidRPr="0064163D" w:rsidRDefault="0064163D" w:rsidP="0064163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64163D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Friday</w:t>
      </w:r>
    </w:p>
    <w:p w:rsidR="0064163D" w:rsidRPr="0064163D" w:rsidRDefault="0064163D" w:rsidP="0064163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4163D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Saturday</w:t>
      </w:r>
    </w:p>
    <w:p w:rsidR="00610166" w:rsidRDefault="00610166"/>
    <w:sectPr w:rsidR="006101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E83"/>
    <w:rsid w:val="00610166"/>
    <w:rsid w:val="0064163D"/>
    <w:rsid w:val="006D2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AC6E21-FF17-4290-B941-74EE7A7A6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4163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64163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4163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64163D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6416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4163D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6416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4163D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64163D"/>
  </w:style>
  <w:style w:type="character" w:customStyle="1" w:styleId="pln">
    <w:name w:val="pln"/>
    <w:basedOn w:val="a0"/>
    <w:rsid w:val="0064163D"/>
  </w:style>
  <w:style w:type="character" w:customStyle="1" w:styleId="pun">
    <w:name w:val="pun"/>
    <w:basedOn w:val="a0"/>
    <w:rsid w:val="0064163D"/>
  </w:style>
  <w:style w:type="character" w:customStyle="1" w:styleId="typ">
    <w:name w:val="typ"/>
    <w:basedOn w:val="a0"/>
    <w:rsid w:val="0064163D"/>
  </w:style>
  <w:style w:type="character" w:customStyle="1" w:styleId="str">
    <w:name w:val="str"/>
    <w:basedOn w:val="a0"/>
    <w:rsid w:val="006416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79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8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吾未眠</dc:creator>
  <cp:keywords/>
  <dc:description/>
  <cp:lastModifiedBy>吾未眠</cp:lastModifiedBy>
  <cp:revision>2</cp:revision>
  <dcterms:created xsi:type="dcterms:W3CDTF">2016-03-15T11:58:00Z</dcterms:created>
  <dcterms:modified xsi:type="dcterms:W3CDTF">2016-03-15T11:58:00Z</dcterms:modified>
</cp:coreProperties>
</file>