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Java 8 默认方法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"http://www.runoob.com/java/java8-new-features.html"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t> Java 8 新特性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 8 新增了接口的默认方法。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简单说，默认方法就是接口可以有实现方法，而且不需要实现类去实现其方法。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我们只需在方法名前面加个default关键字即可实现默认方法。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spacing w:before="0" w:beforeAutospacing="0" w:after="0" w:afterAutospacing="0" w:line="315" w:lineRule="atLeast"/>
        <w:ind w:left="720" w:right="720"/>
        <w:rPr>
          <w:rFonts w:hint="default" w:ascii="Helvetica Neue" w:hAnsi="Helvetica Neue" w:eastAsia="Helvetica Neue" w:cs="Helvetica Neue"/>
          <w:i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/>
          <w:caps w:val="0"/>
          <w:color w:val="333333"/>
          <w:spacing w:val="0"/>
          <w:sz w:val="21"/>
          <w:szCs w:val="21"/>
          <w:bdr w:val="none" w:color="auto" w:sz="0" w:space="0"/>
          <w:shd w:val="clear" w:fill="F3F7F0"/>
        </w:rPr>
        <w:t>为什么要有这个特性？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spacing w:before="0" w:beforeAutospacing="0" w:after="0" w:afterAutospacing="0" w:line="315" w:lineRule="atLeast"/>
        <w:ind w:left="720" w:right="720"/>
        <w:rPr>
          <w:rFonts w:hint="default" w:ascii="Helvetica Neue" w:hAnsi="Helvetica Neue" w:eastAsia="Helvetica Neue" w:cs="Helvetica Neue"/>
          <w:i w:val="0"/>
          <w:iCs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iCs/>
          <w:caps w:val="0"/>
          <w:color w:val="333333"/>
          <w:spacing w:val="0"/>
          <w:sz w:val="21"/>
          <w:szCs w:val="21"/>
          <w:bdr w:val="none" w:color="auto" w:sz="0" w:space="0"/>
          <w:shd w:val="clear" w:fill="F3F7F0"/>
        </w:rPr>
        <w:t>首先，之前的接口是个双刃剑，好处是面向抽象而不是面向具体编程，缺陷是，当需要修改接口时候，需要修改全部实现该接口的类，目前的java 8之前的集合框架没有foreach方法，通常能想到的解决办法是在JDK里给相关的接口添加新的方法及实现。然而，对于已经发布的版本，是没法在给接口添加新方法的同时不影响已有的实现。所以引进的默认方法。他们的目的是为了解决接口的修改与现有的实现不兼容的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语法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默认方法语法格式如下：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interface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vehicle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(){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我是一辆车!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多个默认方法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一个接口有默认方法，考虑这样的情况，一个类实现了多个接口，且这些接口有相同的默认方法，以下实例说明了这种情况的解决方法：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interface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vehicle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(){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我是一辆车!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interface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fourWheeler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(){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我是一辆四轮车!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第一个解决方案是创建自己的默认方法，来覆盖重写接口的默认方法：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car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implements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vehicle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fourWheeler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(){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我是一辆四轮汽车!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第二种解决方案可以使用 super 来调用指定接口的默认方法：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car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implements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vehicle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fourWheeler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(){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vehicle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super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静态默认方法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 8 的另一个特性是接口可以声明（并且可以提供实现）静态方法。例如：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interface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vehicle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(){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我是一辆车!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静态方法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blowHorn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(){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按喇叭!!!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默认方法实例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我们可以通过以下代码来了解关于默认方法的使用，可以将代码放入 Java8Tester.java 文件中：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Java8Tester.java 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b/>
          <w:color w:val="7F0055"/>
          <w:sz w:val="20"/>
          <w:szCs w:val="20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java8.defaultFunction;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b/>
          <w:color w:val="7F0055"/>
          <w:sz w:val="20"/>
          <w:szCs w:val="20"/>
        </w:rPr>
        <w:t>public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class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Java8Tester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public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static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void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main(String </w:t>
      </w:r>
      <w:r>
        <w:rPr>
          <w:rFonts w:hint="eastAsia" w:ascii="Consolas" w:hAnsi="Consolas" w:eastAsia="Consolas"/>
          <w:color w:val="6A3E3E"/>
          <w:sz w:val="20"/>
          <w:szCs w:val="20"/>
        </w:rPr>
        <w:t>args</w:t>
      </w:r>
      <w:r>
        <w:rPr>
          <w:rFonts w:hint="eastAsia" w:ascii="Consolas" w:hAnsi="Consolas" w:eastAsia="Consolas"/>
          <w:color w:val="000000"/>
          <w:sz w:val="20"/>
          <w:szCs w:val="20"/>
        </w:rPr>
        <w:t>[])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Vehicle </w:t>
      </w:r>
      <w:r>
        <w:rPr>
          <w:rFonts w:hint="eastAsia" w:ascii="Consolas" w:hAnsi="Consolas" w:eastAsia="Consolas"/>
          <w:color w:val="6A3E3E"/>
          <w:sz w:val="20"/>
          <w:szCs w:val="20"/>
        </w:rPr>
        <w:t>vehicle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new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Car();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6A3E3E"/>
          <w:sz w:val="20"/>
          <w:szCs w:val="20"/>
        </w:rPr>
        <w:t>vehicle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b/>
          <w:color w:val="7F0055"/>
          <w:sz w:val="20"/>
          <w:szCs w:val="20"/>
        </w:rPr>
        <w:t>interface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Vehicle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default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void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print()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"我是一辆车!"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static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void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blowHorn()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"按喇叭!!!"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b/>
          <w:color w:val="7F0055"/>
          <w:sz w:val="20"/>
          <w:szCs w:val="20"/>
        </w:rPr>
        <w:t>interface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FourWheeler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default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void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print()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"我是一辆四轮车!"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b/>
          <w:color w:val="7F0055"/>
          <w:sz w:val="20"/>
          <w:szCs w:val="20"/>
        </w:rPr>
        <w:t>class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Car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implements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Vehicle, FourWheeler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public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void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print()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Vehicle.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super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FourWheeler.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super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Vehicle.</w:t>
      </w:r>
      <w:r>
        <w:rPr>
          <w:rFonts w:hint="eastAsia" w:ascii="Consolas" w:hAnsi="Consolas" w:eastAsia="Consolas"/>
          <w:i/>
          <w:color w:val="000000"/>
          <w:sz w:val="20"/>
          <w:szCs w:val="20"/>
        </w:rPr>
        <w:t>blowHorn</w:t>
      </w:r>
      <w:r>
        <w:rPr>
          <w:rFonts w:hint="eastAsia" w:ascii="Consolas" w:hAnsi="Consolas" w:eastAsia="Consolas"/>
          <w:color w:val="000000"/>
          <w:sz w:val="20"/>
          <w:szCs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"我是一辆汽车!"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Consolas" w:hAnsi="Consolas" w:eastAsia="宋体"/>
          <w:color w:val="000000"/>
          <w:sz w:val="20"/>
          <w:szCs w:val="20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执行以上脚本，输出结果为：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javac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Java8Tester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java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java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Java8Tester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我是一辆车!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我是一辆四轮车!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25" w:beforeAutospacing="0" w:after="225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按喇叭!!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!我是一辆汽车!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65368"/>
    <w:rsid w:val="0E7110C8"/>
    <w:rsid w:val="404D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wm</dc:creator>
  <cp:lastModifiedBy>wm</cp:lastModifiedBy>
  <dcterms:modified xsi:type="dcterms:W3CDTF">2017-09-25T08:02:26Z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