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Java8 Base64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"http://www.runoob.com/java/java8-new-features.html"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 Java 8 新特性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在Java 8中，Base64编码已经成为Java类库的标准。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8 内置了 Base64 编码的编码器和解码器。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Base64工具类提供了一套静态方法获取下面三种BASE64编解码器：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基本：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输出被映射到一组字符A-Za-z0-9+/，编码不添加任何行标，输出的解码仅支持A-Za-z0-9+/。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URL：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输出映射到一组字符A-Za-z0-9+_，输出是URL和文件。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MIME：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输出隐射到MIME友好格式。输出每行不超过76字符，并且使用'\r'并跟随'\n'作为分割。编码输出最后没有行分割。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内嵌类</w:t>
      </w:r>
    </w:p>
    <w:tbl>
      <w:tblPr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"/>
        <w:gridCol w:w="9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996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内嵌类 &amp; 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static class Base64.Decoder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该类实现一个解码器用于，使用 Base64 编码来解码字节数据。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static class Base64.Encoder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该类实现一个编码器，使用 Base64 编码来编码字节数据。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方法</w:t>
      </w:r>
    </w:p>
    <w:tbl>
      <w:tblPr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"/>
        <w:gridCol w:w="9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996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方法名 &amp; 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static Base64.Decoder getDecoder()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返回一个 Base64.Decoder ，解码使用基本型 base64 编码方案。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static Base64.Encoder getEncoder()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返回一个 Base64.Encoder ，编码使用基本型 base64 编码方案。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static Base64.Decoder getMimeDecoder()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返回一个 Base64.Decoder ，解码使用 MIME 型 base64 编码方案。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static Base64.Encoder getMimeEncoder()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返回一个 Base64.Encoder ，编码使用 MIME 型 base64 编码方案。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static Base64.Encoder getMimeEncoder(int lineLength, byte[] lineSeparator)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返回一个 Base64.Encoder ，编码使用 MIME 型 base64 编码方案，可以通过参数指定每行的长度及行的分隔符。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static Base64.Decoder getUrlDecoder()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返回一个 Base64.Decoder ，解码使用 URL 和文件名安全型 base64 编码方案。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static Base64.Encoder getUrlEncoder()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返回一个 Base64.Encoder ，编码使用 URL 和文件名安全型 base64 编码方案。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Base64 类的很多方法从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java.lang.Object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类继承。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Base64 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以下实例演示了 Base64 的使用: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Java8Tester.java 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java8.base64;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java.util.Base64;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java.util.UUID;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java.io.UnsupportedEncodingException;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Java8Tester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[]){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</w:t>
      </w:r>
      <w:r>
        <w:rPr>
          <w:rFonts w:hint="eastAsia" w:ascii="Consolas" w:hAnsi="Consolas" w:eastAsia="Consolas"/>
          <w:color w:val="3F7F5F"/>
          <w:sz w:val="21"/>
          <w:szCs w:val="21"/>
        </w:rPr>
        <w:t>// 使用基本编码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base64encodedString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Base64.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getEncoder</w:t>
      </w:r>
      <w:r>
        <w:rPr>
          <w:rFonts w:hint="eastAsia" w:ascii="Consolas" w:hAnsi="Consolas" w:eastAsia="Consolas"/>
          <w:color w:val="000000"/>
          <w:sz w:val="21"/>
          <w:szCs w:val="21"/>
        </w:rPr>
        <w:t>().encodeToString(</w:t>
      </w:r>
      <w:r>
        <w:rPr>
          <w:rFonts w:hint="eastAsia" w:ascii="Consolas" w:hAnsi="Consolas" w:eastAsia="Consolas"/>
          <w:color w:val="2A00FF"/>
          <w:sz w:val="21"/>
          <w:szCs w:val="21"/>
        </w:rPr>
        <w:t>"runoob?java8"</w:t>
      </w:r>
      <w:r>
        <w:rPr>
          <w:rFonts w:hint="eastAsia" w:ascii="Consolas" w:hAnsi="Consolas" w:eastAsia="Consolas"/>
          <w:color w:val="000000"/>
          <w:sz w:val="21"/>
          <w:szCs w:val="21"/>
        </w:rPr>
        <w:t>.getBytes(</w:t>
      </w:r>
      <w:r>
        <w:rPr>
          <w:rFonts w:hint="eastAsia" w:ascii="Consolas" w:hAnsi="Consolas" w:eastAsia="Consolas"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"Base64 比那么字符串 (基本) :"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</w:rPr>
        <w:t>base64encodedString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</w:t>
      </w:r>
      <w:r>
        <w:rPr>
          <w:rFonts w:hint="eastAsia" w:ascii="Consolas" w:hAnsi="Consolas" w:eastAsia="Consolas"/>
          <w:color w:val="3F7F5F"/>
          <w:sz w:val="21"/>
          <w:szCs w:val="21"/>
        </w:rPr>
        <w:t>// 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byte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[] </w:t>
      </w:r>
      <w:r>
        <w:rPr>
          <w:rFonts w:hint="eastAsia" w:ascii="Consolas" w:hAnsi="Consolas" w:eastAsia="Consolas"/>
          <w:color w:val="6A3E3E"/>
          <w:sz w:val="21"/>
          <w:szCs w:val="21"/>
        </w:rPr>
        <w:t>base64decodedBytes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Base64.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getDecoder</w:t>
      </w:r>
      <w:r>
        <w:rPr>
          <w:rFonts w:hint="eastAsia" w:ascii="Consolas" w:hAnsi="Consolas" w:eastAsia="Consolas"/>
          <w:color w:val="000000"/>
          <w:sz w:val="21"/>
          <w:szCs w:val="21"/>
        </w:rPr>
        <w:t>().decode(</w:t>
      </w:r>
      <w:r>
        <w:rPr>
          <w:rFonts w:hint="eastAsia" w:ascii="Consolas" w:hAnsi="Consolas" w:eastAsia="Consolas"/>
          <w:color w:val="6A3E3E"/>
          <w:sz w:val="21"/>
          <w:szCs w:val="21"/>
        </w:rPr>
        <w:t>base64encodedString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"原始字符串: 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String(</w:t>
      </w:r>
      <w:r>
        <w:rPr>
          <w:rFonts w:hint="eastAsia" w:ascii="Consolas" w:hAnsi="Consolas" w:eastAsia="Consolas"/>
          <w:color w:val="6A3E3E"/>
          <w:sz w:val="21"/>
          <w:szCs w:val="21"/>
        </w:rPr>
        <w:t>base64decodedBytes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</w:t>
      </w:r>
      <w:r>
        <w:rPr>
          <w:rFonts w:hint="eastAsia" w:ascii="Consolas" w:hAnsi="Consolas" w:eastAsia="Consolas"/>
          <w:color w:val="6A3E3E"/>
          <w:sz w:val="21"/>
          <w:szCs w:val="21"/>
        </w:rPr>
        <w:t>base64encodedString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Base64.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getUrlEncoder</w:t>
      </w:r>
      <w:r>
        <w:rPr>
          <w:rFonts w:hint="eastAsia" w:ascii="Consolas" w:hAnsi="Consolas" w:eastAsia="Consolas"/>
          <w:color w:val="000000"/>
          <w:sz w:val="21"/>
          <w:szCs w:val="21"/>
        </w:rPr>
        <w:t>().encodeToString(</w:t>
      </w:r>
      <w:r>
        <w:rPr>
          <w:rFonts w:hint="eastAsia" w:ascii="Consolas" w:hAnsi="Consolas" w:eastAsia="Consolas"/>
          <w:color w:val="2A00FF"/>
          <w:sz w:val="21"/>
          <w:szCs w:val="21"/>
        </w:rPr>
        <w:t>"TutorialsPoint?java8"</w:t>
      </w:r>
      <w:r>
        <w:rPr>
          <w:rFonts w:hint="eastAsia" w:ascii="Consolas" w:hAnsi="Consolas" w:eastAsia="Consolas"/>
          <w:color w:val="000000"/>
          <w:sz w:val="21"/>
          <w:szCs w:val="21"/>
        </w:rPr>
        <w:t>.getBytes(</w:t>
      </w:r>
      <w:r>
        <w:rPr>
          <w:rFonts w:hint="eastAsia" w:ascii="Consolas" w:hAnsi="Consolas" w:eastAsia="Consolas"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"Base64 编码字符串 (URL) :"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</w:rPr>
        <w:t>base64encodedString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StringBuilder </w:t>
      </w:r>
      <w:r>
        <w:rPr>
          <w:rFonts w:hint="eastAsia" w:ascii="Consolas" w:hAnsi="Consolas" w:eastAsia="Consolas"/>
          <w:color w:val="6A3E3E"/>
          <w:sz w:val="21"/>
          <w:szCs w:val="21"/>
        </w:rPr>
        <w:t>stringBuilder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StringBuilder();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0;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&lt; 10; ++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6A3E3E"/>
          <w:sz w:val="21"/>
          <w:szCs w:val="21"/>
        </w:rPr>
        <w:t>stringBuilder</w:t>
      </w:r>
      <w:r>
        <w:rPr>
          <w:rFonts w:hint="eastAsia" w:ascii="Consolas" w:hAnsi="Consolas" w:eastAsia="Consolas"/>
          <w:color w:val="000000"/>
          <w:sz w:val="21"/>
          <w:szCs w:val="21"/>
        </w:rPr>
        <w:t>.append(UUID.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randomUUID</w:t>
      </w:r>
      <w:r>
        <w:rPr>
          <w:rFonts w:hint="eastAsia" w:ascii="Consolas" w:hAnsi="Consolas" w:eastAsia="Consolas"/>
          <w:color w:val="000000"/>
          <w:sz w:val="21"/>
          <w:szCs w:val="21"/>
        </w:rPr>
        <w:t>().toString());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byte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[] </w:t>
      </w:r>
      <w:r>
        <w:rPr>
          <w:rFonts w:hint="eastAsia" w:ascii="Consolas" w:hAnsi="Consolas" w:eastAsia="Consolas"/>
          <w:color w:val="6A3E3E"/>
          <w:sz w:val="21"/>
          <w:szCs w:val="21"/>
        </w:rPr>
        <w:t>mimeBytes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stringBuilder</w:t>
      </w:r>
      <w:r>
        <w:rPr>
          <w:rFonts w:hint="eastAsia" w:ascii="Consolas" w:hAnsi="Consolas" w:eastAsia="Consolas"/>
          <w:color w:val="000000"/>
          <w:sz w:val="21"/>
          <w:szCs w:val="21"/>
        </w:rPr>
        <w:t>.toString().getBytes(</w:t>
      </w:r>
      <w:r>
        <w:rPr>
          <w:rFonts w:hint="eastAsia" w:ascii="Consolas" w:hAnsi="Consolas" w:eastAsia="Consolas"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mimeEncodedString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Base64.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getMimeEncoder</w:t>
      </w:r>
      <w:r>
        <w:rPr>
          <w:rFonts w:hint="eastAsia" w:ascii="Consolas" w:hAnsi="Consolas" w:eastAsia="Consolas"/>
          <w:color w:val="000000"/>
          <w:sz w:val="21"/>
          <w:szCs w:val="21"/>
        </w:rPr>
        <w:t>().encodeToString(</w:t>
      </w:r>
      <w:r>
        <w:rPr>
          <w:rFonts w:hint="eastAsia" w:ascii="Consolas" w:hAnsi="Consolas" w:eastAsia="Consolas"/>
          <w:color w:val="6A3E3E"/>
          <w:sz w:val="21"/>
          <w:szCs w:val="21"/>
        </w:rPr>
        <w:t>mimeBytes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"Base64 编码字符串 (MIME) :"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</w:rPr>
        <w:t>mimeEncodedString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}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(UnsupportedEncodingException </w:t>
      </w:r>
      <w:r>
        <w:rPr>
          <w:rFonts w:hint="eastAsia" w:ascii="Consolas" w:hAnsi="Consolas" w:eastAsia="Consolas"/>
          <w:color w:val="6A3E3E"/>
          <w:sz w:val="21"/>
          <w:szCs w:val="21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"Error :"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</w:rPr>
        <w:t>.getMessage());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执行以上脚本，输出结果为：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javac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java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java Java8Tester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Base64 比那么字符串 (基本) :cnVub29iP2phdmE4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原始字符串: runoob?java8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Base64 编码字符串 (URL) :VHV0b3JpYWxzUG9pbnQ_amF2YTg=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Base64 编码字符串 (MIME) :MmJiYjJiYmQtMGU5ZS00NTllLWI1OTEtMWZjYjYxMzVmZjI4YThmYjUyNWMtNTZhMS00NDM3LWFk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MjQtMzBkZTVjOGExMjJiZDUzMDFjNjktYzc4Yy00ZTkwLWIyYWYtYzVlMTE5NWM2NWI0YzA2NGFi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YzctYmE2MC00MjU5LWI2ZGQtNTAwMWNhYjAxNGI0YmI2NGU2YTAtZWM1My00NDQ2LWJhZjEtZWI4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YzhkMTFmNjIzYmY4YWQ5ZmYtOTFkMC00MjEwLWI2YjQtY2EwN2MzZWNmMjc4MzBmMTdkYjYtNTA4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MS00NmJlLThlZTUtZjFjMmVhNWQ0YWU2NWRmMWNhNmEtZTA2NS00MzRkLTgzMzAtYjg1NjkxZmFi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NWU5ZDIzYjFmMjgtYTg3MC00ODg0LWIxM2EtMTM0ZTYyZDY0ZWVjYTUxMTBlMTktM2JhMy00MzU3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LWJmMzgtM2MyZDk3MDdjMzc3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CDB2"/>
    <w:multiLevelType w:val="multilevel"/>
    <w:tmpl w:val="59C8CD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7E6708"/>
    <w:rsid w:val="3422474D"/>
    <w:rsid w:val="61BB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wm</dc:creator>
  <cp:lastModifiedBy>wm</cp:lastModifiedBy>
  <dcterms:modified xsi:type="dcterms:W3CDTF">2017-09-25T09:34:49Z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