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0"/>
        <w:rPr>
          <w:rFonts w:ascii="Helvetica" w:hAnsi="Helvetica" w:eastAsia="Helvetica" w:cs="Helvetica"/>
          <w:i w:val="0"/>
          <w:caps w:val="0"/>
          <w:color w:val="000000"/>
          <w:spacing w:val="0"/>
          <w:sz w:val="44"/>
          <w:szCs w:val="44"/>
          <w:u w:val="none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44"/>
          <w:szCs w:val="44"/>
          <w:u w:val="none"/>
          <w:bdr w:val="none" w:color="auto" w:sz="0" w:space="0"/>
          <w:shd w:val="clear" w:fill="FFFFFF"/>
        </w:rPr>
        <w:t>Java 9 钻石操作符(Diamond Operator)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bookmarkStart w:id="0" w:name="_GoBack"/>
      <w:bookmarkEnd w:id="0"/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钻石操作符是在 java 7 中引入的，可以让代码更易读，但它不能用于匿名的内部类。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在 java 9 中， 它可以与匿名的内部类一起使用，从而提高代码的可读性。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考虑以下 Java 9 之前的代码：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6" w:afterAutospacing="0" w:line="378" w:lineRule="atLeast"/>
        <w:ind w:left="0" w:right="0"/>
        <w:rPr>
          <w:color w:val="617F10"/>
          <w:sz w:val="21"/>
          <w:szCs w:val="21"/>
        </w:rPr>
      </w:pPr>
      <w:r>
        <w:rPr>
          <w:i w:val="0"/>
          <w:caps w:val="0"/>
          <w:color w:val="617F10"/>
          <w:spacing w:val="0"/>
          <w:sz w:val="21"/>
          <w:szCs w:val="21"/>
          <w:bdr w:val="none" w:color="auto" w:sz="0" w:space="0"/>
          <w:shd w:val="clear" w:fill="E5EECC"/>
        </w:rPr>
        <w:t>实例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Tester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main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[]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args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Handler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Integer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&gt;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intHandler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new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Handler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Integer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@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Override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handle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()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out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}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}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intHandler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handle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()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Handler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&lt;?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extends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&gt;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intHandler1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new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Handler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@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Override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handle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()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out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}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}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intHandler1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handle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()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Handler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&lt;?&gt;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handler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new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Handler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Object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test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@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Override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handle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()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out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}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}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handler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handle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()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}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}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abstract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Handler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&gt;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Handler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}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abstract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handle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()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执行输出结果为：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  <w:t>12</w:t>
      </w: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18"/>
          <w:szCs w:val="18"/>
          <w:bdr w:val="none" w:color="auto" w:sz="0" w:space="0"/>
          <w:shd w:val="clear" w:fill="FBFBFB"/>
        </w:rPr>
        <w:t>Test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在 Java 9 中，我们可以在匿名类中使用 &lt;&gt; 操作符，如下所示：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6" w:afterAutospacing="0" w:line="378" w:lineRule="atLeast"/>
        <w:ind w:left="0" w:right="0"/>
        <w:rPr>
          <w:color w:val="617F10"/>
          <w:sz w:val="21"/>
          <w:szCs w:val="21"/>
        </w:rPr>
      </w:pPr>
      <w:r>
        <w:rPr>
          <w:i w:val="0"/>
          <w:caps w:val="0"/>
          <w:color w:val="617F10"/>
          <w:spacing w:val="0"/>
          <w:sz w:val="21"/>
          <w:szCs w:val="21"/>
          <w:bdr w:val="none" w:color="auto" w:sz="0" w:space="0"/>
          <w:shd w:val="clear" w:fill="E5EECC"/>
        </w:rPr>
        <w:t>实例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Tester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main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[]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args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Handler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Integer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&gt;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intHandler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new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Handler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&lt;&gt;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@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Override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handle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()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out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}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}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intHandler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handle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()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Handler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&lt;?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extends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&gt;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intHandler1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new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Handler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&lt;&gt;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@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Override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handle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()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out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}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}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intHandler1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handle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()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Handler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&lt;?&gt;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handler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new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Handler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&lt;&gt;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test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@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Override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handle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()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out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}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}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handler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handle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()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}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}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abstract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Handler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&gt;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Handler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}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abstract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handle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()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执行输出结果为：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  <w:t>12</w:t>
      </w: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18"/>
          <w:szCs w:val="18"/>
          <w:bdr w:val="none" w:color="auto" w:sz="0" w:space="0"/>
          <w:shd w:val="clear" w:fill="FBFBFB"/>
        </w:rPr>
        <w:t>Test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2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A8691E"/>
    <w:rsid w:val="08775472"/>
    <w:rsid w:val="08AB2813"/>
    <w:rsid w:val="0CA11B59"/>
    <w:rsid w:val="168D6C99"/>
    <w:rsid w:val="180520DE"/>
    <w:rsid w:val="1DAA2F93"/>
    <w:rsid w:val="212C139D"/>
    <w:rsid w:val="2478681D"/>
    <w:rsid w:val="3D414C21"/>
    <w:rsid w:val="3ED97E87"/>
    <w:rsid w:val="43CE2F73"/>
    <w:rsid w:val="70ED01A0"/>
    <w:rsid w:val="72B11599"/>
    <w:rsid w:val="774F1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yperlink"/>
    <w:basedOn w:val="7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admin</cp:lastModifiedBy>
  <dcterms:modified xsi:type="dcterms:W3CDTF">2018-06-29T04:01:15Z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