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0F" w:rsidRPr="00373A0F" w:rsidRDefault="00373A0F" w:rsidP="00373A0F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</w:pPr>
      <w:r w:rsidRPr="00373A0F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 xml:space="preserve">Java </w:t>
      </w:r>
      <w:r w:rsidRPr="00373A0F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多线程编程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给多线程编程提供了内置的支持。一个多线程程序包含两个或多个能并发运行的部分。程序的每一部分都称作一个线程，并且每个线程定义了一个独立的执行路径。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多线程是多任务的一种特别的形式，但多线程使用了更小的资源开销。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这里定义和线程相关的另一个术语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- 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进程：一个进程包括由操作系统分配的内存空间，包含一个或多个线程。一个线程不能独立的存在，它必须是进程的一部分。一个进程一直运行，直到所有的非守候线程都结束运行后才能结束。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多线程能满足程序员编写高效率的程序来达到充分利用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CPU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的目的。</w:t>
      </w:r>
    </w:p>
    <w:p w:rsidR="00373A0F" w:rsidRPr="00373A0F" w:rsidRDefault="00373A0F" w:rsidP="00373A0F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373A0F" w:rsidRPr="00373A0F" w:rsidRDefault="00373A0F" w:rsidP="00373A0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一个线程的生命周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线程经过其生命周期的各个阶段。下图显示了一个线程完整的生命周期。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A20E08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752602" cy="2626435"/>
            <wp:effectExtent l="0" t="0" r="635" b="2540"/>
            <wp:docPr id="1" name="图片 1" descr="java_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_thre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42" cy="26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0F" w:rsidRPr="00373A0F" w:rsidRDefault="00373A0F" w:rsidP="00373A0F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t>新建状态</w:t>
      </w: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t>:</w:t>
      </w:r>
    </w:p>
    <w:p w:rsidR="00373A0F" w:rsidRPr="00373A0F" w:rsidRDefault="00373A0F" w:rsidP="00373A0F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使用</w:t>
      </w:r>
      <w:r w:rsidRPr="00A20E08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 </w:t>
      </w:r>
      <w:r w:rsidRPr="00A20E08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new</w:t>
      </w:r>
      <w:r w:rsidRPr="00A20E08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 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关键字和</w:t>
      </w:r>
      <w:r w:rsidRPr="00A20E08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 </w:t>
      </w:r>
      <w:r w:rsidRPr="00A20E08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 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类或其子类建立一个线程对象后，该线程对象就处于新建状态。它保持这个状态直到程序</w:t>
      </w:r>
      <w:r w:rsidRPr="00A20E08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 </w:t>
      </w:r>
      <w:r w:rsidRPr="00A20E08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start()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这个线程。</w:t>
      </w:r>
    </w:p>
    <w:p w:rsidR="00373A0F" w:rsidRPr="00373A0F" w:rsidRDefault="00373A0F" w:rsidP="00373A0F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t>就绪状态</w:t>
      </w: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t>:</w:t>
      </w:r>
    </w:p>
    <w:p w:rsidR="00373A0F" w:rsidRPr="00373A0F" w:rsidRDefault="00373A0F" w:rsidP="00373A0F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当线程对象调用了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start()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方法之后，该线程就进入就绪状态。就绪状态的线程处于就绪队列中，要等待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JVM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里线程调度器的调度。</w:t>
      </w:r>
    </w:p>
    <w:p w:rsidR="00373A0F" w:rsidRPr="00373A0F" w:rsidRDefault="00373A0F" w:rsidP="00373A0F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t>运行状态</w:t>
      </w: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t>:</w:t>
      </w:r>
    </w:p>
    <w:p w:rsidR="00373A0F" w:rsidRPr="00373A0F" w:rsidRDefault="00373A0F" w:rsidP="00373A0F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如果就绪状态的线程获取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CPU 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资源，就可以执行</w:t>
      </w:r>
      <w:r w:rsidRPr="00A20E08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 </w:t>
      </w:r>
      <w:r w:rsidRPr="00A20E08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run()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，此时线程便处于运行状态。处于运行状态的线程最为复杂，它可以变为阻塞状态、就绪状态和死亡状态。</w:t>
      </w:r>
    </w:p>
    <w:p w:rsidR="00373A0F" w:rsidRPr="00373A0F" w:rsidRDefault="00373A0F" w:rsidP="00373A0F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t>阻塞状态</w:t>
      </w: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t>:</w:t>
      </w:r>
    </w:p>
    <w:p w:rsidR="00373A0F" w:rsidRPr="00373A0F" w:rsidRDefault="00373A0F" w:rsidP="00373A0F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如果一个线程执行了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sleep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（睡眠）、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suspend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（挂起）等方法，失去所占用资源之后，该线程就从运行状态进入阻塞状态。在睡眠时间已到或获得设备资源后可以重新进入就绪状态。</w:t>
      </w:r>
    </w:p>
    <w:p w:rsidR="00373A0F" w:rsidRPr="00373A0F" w:rsidRDefault="00373A0F" w:rsidP="00373A0F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t>死亡状态</w:t>
      </w: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t>:</w:t>
      </w:r>
    </w:p>
    <w:p w:rsidR="00373A0F" w:rsidRPr="00373A0F" w:rsidRDefault="00373A0F" w:rsidP="00373A0F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一个运行状态的线程完成任务或者其他终止条件发生时，该线程就切换到终止状态。</w:t>
      </w:r>
    </w:p>
    <w:p w:rsidR="00373A0F" w:rsidRPr="00373A0F" w:rsidRDefault="00373A0F" w:rsidP="00373A0F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373A0F" w:rsidRPr="00373A0F" w:rsidRDefault="00373A0F" w:rsidP="00373A0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线程的优先级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每一个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线程都有一个优先级，这样有助于操作系统确定线程的调度顺序。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线程的优先级是一个整数，其取值范围是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1 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Thread.MIN_PRIORITY 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- 10 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Thread.MAX_PRIORITY 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默认情况下，每一个线程都会分配一个优先级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NORM_PRIORITY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5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具有较高优先级的线程对程序更重要，并且应该在低优先级的线程之前分配处理器资源。但是，线程优先级不能保证线程执行的顺序，而且非常依赖于平台。</w:t>
      </w:r>
    </w:p>
    <w:p w:rsidR="00373A0F" w:rsidRPr="00373A0F" w:rsidRDefault="00373A0F" w:rsidP="00373A0F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373A0F" w:rsidRPr="00373A0F" w:rsidRDefault="00373A0F" w:rsidP="00373A0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创建一个线程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提供了两种创建线程方法：</w:t>
      </w:r>
    </w:p>
    <w:p w:rsidR="00373A0F" w:rsidRPr="00373A0F" w:rsidRDefault="00373A0F" w:rsidP="00373A0F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通过实现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Runable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接口；</w:t>
      </w:r>
    </w:p>
    <w:p w:rsidR="00373A0F" w:rsidRPr="00373A0F" w:rsidRDefault="00373A0F" w:rsidP="00373A0F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通过继承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Thread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类本身。</w:t>
      </w:r>
    </w:p>
    <w:p w:rsidR="00373A0F" w:rsidRPr="00373A0F" w:rsidRDefault="00373A0F" w:rsidP="00373A0F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373A0F" w:rsidRPr="00373A0F" w:rsidRDefault="00373A0F" w:rsidP="00373A0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通过实现</w:t>
      </w: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Runnable</w:t>
      </w: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接口来创建线程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创建一个线程，最简单的方法是创建一个实现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Runnable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接口的类。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为了实现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Runnable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，一个类只需要执行一个方法调用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run()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，声明如下：</w:t>
      </w:r>
    </w:p>
    <w:p w:rsidR="00373A0F" w:rsidRPr="00373A0F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publicvoid run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你可以重写该方法，重要的是理解的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run()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可以调用其他方法，使用其他类，并声明变量，就像主线程一样。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在创建一个实现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Runnable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接口的类之后，你可以在类中实例化一个线程对象。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Thread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定义了几个构造方法，下面的这个是我们经常使用的：</w:t>
      </w:r>
    </w:p>
    <w:p w:rsidR="00373A0F" w:rsidRPr="00373A0F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Runnable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threadOb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threadName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这里，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threadOb 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是一个实现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Runnable 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接口的类的实例，并且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threadName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指定新线程的名字。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新线程创建之后，你调用它的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start()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方法它才会运行。</w:t>
      </w:r>
    </w:p>
    <w:p w:rsidR="00373A0F" w:rsidRPr="00373A0F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start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373A0F" w:rsidRPr="00373A0F" w:rsidRDefault="00373A0F" w:rsidP="00373A0F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实例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下面是一个创建线程并开始让它执行的实例：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创建一个新的线程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NewThread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implements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Runnable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NewThread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创建第二个新线程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t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"Demo Thread"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"Child thread: "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开始线程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第二个线程入口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run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--)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"Child Thread: "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暂停线程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sleep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catch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InterruptedException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"Child interrupted."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"Exiting child thread."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ThreadDemo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NewThread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创建一个新线程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--)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"Main Thread: "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sleep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catch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InterruptedException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"Main thread interrupted."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"Main thread exiting."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373A0F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编译以上程序运行结果如下：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Child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Demo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Child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Child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Child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Child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Child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Exiting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child 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373A0F" w:rsidRPr="00373A0F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thread exiting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73A0F" w:rsidRPr="00373A0F" w:rsidRDefault="00373A0F" w:rsidP="00373A0F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373A0F" w:rsidRPr="00373A0F" w:rsidRDefault="00373A0F" w:rsidP="00373A0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通过继承</w:t>
      </w: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Thread</w:t>
      </w: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来创建线程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创建一个线程的第二种方法是创建一个新的类，该类继承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Thread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类，然后创建一个该类的实例。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继承类必须重写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run()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方法，该方法是新线程的入口点。它也必须调用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start()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方法才能执行。</w:t>
      </w:r>
    </w:p>
    <w:p w:rsidR="00373A0F" w:rsidRPr="00373A0F" w:rsidRDefault="00373A0F" w:rsidP="00373A0F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实例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通过继承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 Thread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创建线程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NewThread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NewThread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创建第二个新线程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super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"Demo Thread"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"Child thread: "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start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开始线程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第二个线程入口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run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--)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"Child Thread: "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让线程休眠一会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sleep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catch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InterruptedException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"Child interrupted."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"Exiting child thread."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ExtendThread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NewThread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创建一个新线程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--)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"Main Thread: "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sleep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catch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InterruptedException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"Main thread interrupted."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"Main thread exiting."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373A0F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编译以上程序运行结果如下：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Child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Demo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Child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Child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Child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Child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Child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Exiting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child 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lastRenderedPageBreak/>
        <w:t>Main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373A0F" w:rsidRPr="00373A0F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thread exiting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73A0F" w:rsidRPr="00373A0F" w:rsidRDefault="00373A0F" w:rsidP="00373A0F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31" style="width:0;height:.75pt" o:hralign="center" o:hrstd="t" o:hrnoshade="t" o:hr="t" fillcolor="#d4d4d4" stroked="f"/>
        </w:pict>
      </w:r>
    </w:p>
    <w:p w:rsidR="00373A0F" w:rsidRPr="00373A0F" w:rsidRDefault="00373A0F" w:rsidP="00373A0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 xml:space="preserve">Thread </w:t>
      </w: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方法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下表列出了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Thread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类的一些重要方法：</w:t>
      </w:r>
    </w:p>
    <w:tbl>
      <w:tblPr>
        <w:tblW w:w="7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"/>
        <w:gridCol w:w="7370"/>
      </w:tblGrid>
      <w:tr w:rsidR="00373A0F" w:rsidRPr="00373A0F" w:rsidTr="006B4B7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6B4B72"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3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3A0F" w:rsidRPr="00373A0F" w:rsidRDefault="00373A0F" w:rsidP="00373A0F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6B4B72"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373A0F" w:rsidRPr="00373A0F" w:rsidTr="006B4B7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6B4B72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void start()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使该线程开始执行；</w:t>
            </w:r>
            <w:r w:rsidRPr="00373A0F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18"/>
                <w:szCs w:val="18"/>
                <w:shd w:val="clear" w:color="auto" w:fill="FFFF66"/>
              </w:rPr>
              <w:t>Java</w:t>
            </w:r>
            <w:r w:rsidRPr="006B4B72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 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虚拟机调用该线程的 run 方法。</w:t>
            </w:r>
          </w:p>
        </w:tc>
      </w:tr>
      <w:tr w:rsidR="00373A0F" w:rsidRPr="00373A0F" w:rsidTr="006B4B7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6B4B72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void run()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如果该线程是使用独立的 Runnable 运行对象构造的，则调用该 Runnable 对象的 run 方法；否则，该方法不执行任何操作并返回。</w:t>
            </w:r>
          </w:p>
        </w:tc>
      </w:tr>
      <w:tr w:rsidR="00373A0F" w:rsidRPr="00373A0F" w:rsidTr="006B4B7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3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6B4B72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final void setName(String name)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改变线程名称，使之与参数 name 相同。</w:t>
            </w:r>
          </w:p>
        </w:tc>
      </w:tr>
      <w:tr w:rsidR="00373A0F" w:rsidRPr="00373A0F" w:rsidTr="006B4B7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4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6B4B72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final void setPriority(int priority)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 更改线程的优先级。</w:t>
            </w:r>
          </w:p>
        </w:tc>
      </w:tr>
      <w:tr w:rsidR="00373A0F" w:rsidRPr="00373A0F" w:rsidTr="006B4B7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5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6B4B72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final void setDaemon(boolean on)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将该线程标记为守护线程或用户线程。</w:t>
            </w:r>
          </w:p>
        </w:tc>
      </w:tr>
      <w:tr w:rsidR="00373A0F" w:rsidRPr="00373A0F" w:rsidTr="006B4B7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6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6B4B72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final void join(long millisec)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等待该线程终止的时间最长为 millis 毫秒。</w:t>
            </w:r>
          </w:p>
        </w:tc>
      </w:tr>
      <w:tr w:rsidR="00373A0F" w:rsidRPr="00373A0F" w:rsidTr="006B4B7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7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6B4B72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void interrupt()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中断线程。</w:t>
            </w:r>
          </w:p>
        </w:tc>
      </w:tr>
      <w:tr w:rsidR="00373A0F" w:rsidRPr="00373A0F" w:rsidTr="006B4B7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8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6B4B72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final boolean isAlive()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测试线程是否处于活动状态。</w:t>
            </w:r>
          </w:p>
        </w:tc>
      </w:tr>
    </w:tbl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测试线程是否处于活动状态。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上述方法是被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Thread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对象调用的。下面的方法是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Thread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类的静态方法。</w:t>
      </w:r>
    </w:p>
    <w:tbl>
      <w:tblPr>
        <w:tblW w:w="78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7370"/>
      </w:tblGrid>
      <w:tr w:rsidR="00373A0F" w:rsidRPr="00373A0F" w:rsidTr="00D176B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D176B9"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3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3A0F" w:rsidRPr="00373A0F" w:rsidRDefault="00373A0F" w:rsidP="00373A0F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D176B9"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373A0F" w:rsidRPr="00373A0F" w:rsidTr="00D176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D176B9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static void yield()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暂停当前正在执行的线程对象，并执行其他线程。</w:t>
            </w:r>
          </w:p>
        </w:tc>
        <w:bookmarkStart w:id="0" w:name="_GoBack"/>
        <w:bookmarkEnd w:id="0"/>
      </w:tr>
      <w:tr w:rsidR="00373A0F" w:rsidRPr="00373A0F" w:rsidTr="00D176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D176B9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static void sleep(long millisec)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在指定的毫秒数内让当前正在执行的线程休眠（暂停执行），此操作受到系统计时器和调度程序精度和准确性的影响。</w:t>
            </w:r>
          </w:p>
        </w:tc>
      </w:tr>
      <w:tr w:rsidR="00373A0F" w:rsidRPr="00373A0F" w:rsidTr="00D176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D176B9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static boolean holdsLock(Object x)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当且仅当当前线程在指定的对象上保持监视器锁时，才返回 true。</w:t>
            </w:r>
          </w:p>
        </w:tc>
      </w:tr>
      <w:tr w:rsidR="00373A0F" w:rsidRPr="00373A0F" w:rsidTr="00D176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4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D176B9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static Thread currentThread()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返回对当前正在执行的线程对象的引用。</w:t>
            </w:r>
          </w:p>
        </w:tc>
      </w:tr>
      <w:tr w:rsidR="00373A0F" w:rsidRPr="00373A0F" w:rsidTr="00D176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t>5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3A0F" w:rsidRPr="00373A0F" w:rsidRDefault="00373A0F" w:rsidP="00373A0F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</w:pPr>
            <w:r w:rsidRPr="00D176B9">
              <w:rPr>
                <w:rFonts w:ascii="宋体" w:eastAsia="宋体" w:hAnsi="宋体" w:cs="宋体"/>
                <w:b/>
                <w:bCs/>
                <w:noProof/>
                <w:kern w:val="0"/>
                <w:sz w:val="18"/>
                <w:szCs w:val="18"/>
                <w:bdr w:val="none" w:sz="0" w:space="0" w:color="auto" w:frame="1"/>
              </w:rPr>
              <w:t>public static void dumpStack()</w:t>
            </w:r>
            <w:r w:rsidRPr="00373A0F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br/>
              <w:t>将当前线程的堆栈跟踪打印至标准错误流。</w:t>
            </w:r>
          </w:p>
        </w:tc>
      </w:tr>
    </w:tbl>
    <w:p w:rsidR="00373A0F" w:rsidRPr="00373A0F" w:rsidRDefault="00373A0F" w:rsidP="00373A0F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实例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如下的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ThreadClassDemo 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程序演示了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Thread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类的一些方法：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文件名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 : DisplayMessage.java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通过实现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 Runnable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接口创建线程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DisplayMessage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implements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Runnable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message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DisplayMessage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message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message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message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run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message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373A0F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文件名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 : GuessANumber.java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通过继承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 Thread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类创建线程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GuessANumber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GuessANumber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number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run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counter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guess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do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guess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Math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random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getName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 guesses "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guess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counter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++;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guess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!=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"** Correct! "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getName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 in "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counter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 guesses.**"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373A0F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文件名</w:t>
      </w:r>
      <w:r w:rsidRPr="00A20E08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 : ThreadClassDemo.java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ThreadClassDemo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Runnable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hello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DisplayMessage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"Hello"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thread1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thread1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setDaemon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thread1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setName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"hello"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"Starting hello thread..."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thread1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Runnable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bye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DisplayMessage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"Goodbye"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thread2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bye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thread2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setPriority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MIN_PRIORITY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thread2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setDaemon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"Starting goodbye thread..."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thread2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"Starting thread3..."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thread3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GuessANumber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thread3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try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thread3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catch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InterruptedException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"Thread interrupted."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"Starting thread4..."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thread4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GuessANumber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75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thread4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0E0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"main() is ending..."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373A0F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运行结果如下，每一次运行的结果都不一样。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Starting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hello 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Starting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goodbye 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guesses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27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**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Correct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!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0E08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102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guesses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.**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Starting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thread4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A20E08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A20E0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</w:t>
      </w:r>
    </w:p>
    <w:p w:rsidR="00373A0F" w:rsidRPr="00373A0F" w:rsidRDefault="00373A0F" w:rsidP="00373A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..........</w:t>
      </w:r>
      <w:r w:rsidRPr="00A20E0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remaining result produced</w:t>
      </w:r>
      <w:r w:rsidRPr="00A20E0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73A0F" w:rsidRPr="00373A0F" w:rsidRDefault="00373A0F" w:rsidP="00373A0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线程的几个主要概念</w:t>
      </w: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: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在多线程编程时，你需要了解以下几个概念：</w:t>
      </w:r>
    </w:p>
    <w:p w:rsidR="00373A0F" w:rsidRPr="00373A0F" w:rsidRDefault="00373A0F" w:rsidP="00373A0F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线程同步</w:t>
      </w:r>
    </w:p>
    <w:p w:rsidR="00373A0F" w:rsidRPr="00373A0F" w:rsidRDefault="00373A0F" w:rsidP="00373A0F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线程间通信</w:t>
      </w:r>
    </w:p>
    <w:p w:rsidR="00373A0F" w:rsidRPr="00373A0F" w:rsidRDefault="00373A0F" w:rsidP="00373A0F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线程死锁</w:t>
      </w:r>
    </w:p>
    <w:p w:rsidR="00373A0F" w:rsidRPr="00373A0F" w:rsidRDefault="00373A0F" w:rsidP="00373A0F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线程控制：挂起、停止和恢复</w:t>
      </w:r>
    </w:p>
    <w:p w:rsidR="00373A0F" w:rsidRPr="00373A0F" w:rsidRDefault="00373A0F" w:rsidP="00373A0F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32" style="width:0;height:.75pt" o:hralign="center" o:hrstd="t" o:hrnoshade="t" o:hr="t" fillcolor="#d4d4d4" stroked="f"/>
        </w:pict>
      </w:r>
    </w:p>
    <w:p w:rsidR="00373A0F" w:rsidRPr="00373A0F" w:rsidRDefault="00373A0F" w:rsidP="00373A0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373A0F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多线程的使用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有效利用多线程的关键是理解程序是并发执行而不是串行执行的。例如：程序中有两个子系统需要并发执行，这时候就需要利用多线程编程。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通过对多线程的使用，可以编写出非常高效的程序。不过请注意，如果你创建太多的线程，程序执行的效率实际上是降低了，而不是提升了。</w:t>
      </w:r>
    </w:p>
    <w:p w:rsidR="00373A0F" w:rsidRPr="00373A0F" w:rsidRDefault="00373A0F" w:rsidP="00373A0F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请记住，上下文的切换开销也很重要，如果你创建了太多的线程，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CPU</w:t>
      </w:r>
      <w:r w:rsidRPr="00373A0F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花费在上下文的切换的时间将多于执行程序的时间！</w:t>
      </w:r>
    </w:p>
    <w:p w:rsidR="00670FE7" w:rsidRPr="00A20E08" w:rsidRDefault="00670FE7">
      <w:pPr>
        <w:rPr>
          <w:noProof/>
        </w:rPr>
      </w:pPr>
    </w:p>
    <w:sectPr w:rsidR="00670FE7" w:rsidRPr="00A2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24785"/>
    <w:multiLevelType w:val="multilevel"/>
    <w:tmpl w:val="FFA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DCA"/>
    <w:multiLevelType w:val="multilevel"/>
    <w:tmpl w:val="A29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61791"/>
    <w:multiLevelType w:val="multilevel"/>
    <w:tmpl w:val="96F8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94"/>
    <w:rsid w:val="002B2B15"/>
    <w:rsid w:val="00373A0F"/>
    <w:rsid w:val="00670FE7"/>
    <w:rsid w:val="006B4B72"/>
    <w:rsid w:val="00A20E08"/>
    <w:rsid w:val="00A61567"/>
    <w:rsid w:val="00D176B9"/>
    <w:rsid w:val="00DA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CF0AC-DA27-4765-A892-2F306D3F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73A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73A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73A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A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73A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73A0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73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73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3A0F"/>
  </w:style>
  <w:style w:type="character" w:styleId="a4">
    <w:name w:val="Strong"/>
    <w:basedOn w:val="a0"/>
    <w:uiPriority w:val="22"/>
    <w:qFormat/>
    <w:rsid w:val="00373A0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73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3A0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73A0F"/>
  </w:style>
  <w:style w:type="character" w:customStyle="1" w:styleId="pun">
    <w:name w:val="pun"/>
    <w:basedOn w:val="a0"/>
    <w:rsid w:val="00373A0F"/>
  </w:style>
  <w:style w:type="character" w:customStyle="1" w:styleId="typ">
    <w:name w:val="typ"/>
    <w:basedOn w:val="a0"/>
    <w:rsid w:val="00373A0F"/>
  </w:style>
  <w:style w:type="character" w:customStyle="1" w:styleId="kwd">
    <w:name w:val="kwd"/>
    <w:basedOn w:val="a0"/>
    <w:rsid w:val="00373A0F"/>
  </w:style>
  <w:style w:type="character" w:customStyle="1" w:styleId="com">
    <w:name w:val="com"/>
    <w:basedOn w:val="a0"/>
    <w:rsid w:val="00373A0F"/>
  </w:style>
  <w:style w:type="character" w:customStyle="1" w:styleId="str">
    <w:name w:val="str"/>
    <w:basedOn w:val="a0"/>
    <w:rsid w:val="00373A0F"/>
  </w:style>
  <w:style w:type="character" w:customStyle="1" w:styleId="lit">
    <w:name w:val="lit"/>
    <w:basedOn w:val="a0"/>
    <w:rsid w:val="003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7</cp:revision>
  <dcterms:created xsi:type="dcterms:W3CDTF">2016-03-15T12:12:00Z</dcterms:created>
  <dcterms:modified xsi:type="dcterms:W3CDTF">2016-03-15T12:14:00Z</dcterms:modified>
</cp:coreProperties>
</file>