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722704" cy="37004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2704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737018" cy="334196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7018" cy="3341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783100" cy="315647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3100" cy="3156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761391" cy="271648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1391" cy="2716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782377" cy="388037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2377" cy="3880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738243" cy="24074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8243" cy="2407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780476" cy="39766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0476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751920" cy="20994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1920" cy="2099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