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87355" cy="347186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355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33662" cy="372719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3662" cy="372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98594" cy="31194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8594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99282" cy="367216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9282" cy="367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83577" cy="405394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3577" cy="4053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69879" cy="4046812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9879" cy="404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850761" cy="42306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0761" cy="423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87719" cy="406692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719" cy="406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815739" cy="396214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5739" cy="3962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849532" cy="356499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9532" cy="356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80849" cy="346896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0849" cy="346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812527" cy="20399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2527" cy="203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93762" cy="369121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3762" cy="369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48464" cy="373432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464" cy="3734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04115" cy="19153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4115" cy="1915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