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CIS4400 Homework 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Chosen Dataset: IMDb Datasets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Link: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https://www.imdb.com/interfaces/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Requirements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Offer valuable insights into film data from around the world, especially trends related to genres, ratings, and production over time.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system that captures movie metadata (e.g., title, year, genre, runtime, etc.) that can be used for analysis with ratings and key crew members.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the ability for users to interact with the system to receive specific information about movies (e.g., top-rated movies by genre) or a director's activities over time.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 Requirements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must allow for querying the details of a film based on its title, release date, or genre.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must be allowed to view the average rating for one or more genres over time and compare it to another genre's average rating.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back-end of the system must support the linkage of data across titles, ratings, and crew information.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must also allow for filtering movies by crew member (e.g., all movies by a particular director).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users to download/export the information to be retrieved for offline analysis.</w:t>
        <w:br w:type="textWrapping"/>
      </w:r>
    </w:p>
    <w:p w:rsidR="00000000" w:rsidDel="00000000" w:rsidP="00000000" w:rsidRDefault="00000000" w:rsidRPr="00000000" w14:paraId="0000000D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Requirements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IMDb official public dataset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https://www.imdb.com/interfaces/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Files Used: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title.basics.tsv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title.ratings.tsv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title.crew.tsv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name.basics.tsv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Size:</w:t>
      </w:r>
      <w:r w:rsidDel="00000000" w:rsidR="00000000" w:rsidRPr="00000000">
        <w:rPr>
          <w:rtl w:val="0"/>
        </w:rPr>
        <w:t xml:space="preserve"> More than 10 million movie titles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Columns:</w:t>
      </w:r>
      <w:r w:rsidDel="00000000" w:rsidR="00000000" w:rsidRPr="00000000">
        <w:rPr>
          <w:rtl w:val="0"/>
        </w:rPr>
        <w:t xml:space="preserve"> Greater than 50 (combined) columns across all files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Columns:</w:t>
      </w:r>
      <w:r w:rsidDel="00000000" w:rsidR="00000000" w:rsidRPr="00000000">
        <w:rPr>
          <w:rtl w:val="0"/>
        </w:rPr>
        <w:t xml:space="preserve"> titleType, primaryTitle, startYear, genres, averageRating, numVotes, directors, writers, birthYear, knownForTitles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Dictionary: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https://www.imdb.com/interfaces/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Information Architecture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access the system to run queries or view data dashboards.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front-end communicates with a backend server that receives the queries and pulls from a normalized relational database.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flows from the original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.tsv</w:t>
      </w:r>
      <w:r w:rsidDel="00000000" w:rsidR="00000000" w:rsidRPr="00000000">
        <w:rPr>
          <w:rtl w:val="0"/>
        </w:rPr>
        <w:t xml:space="preserve"> files to a cleaned and transformed database.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user account includes a storage method for remembered users and/or favorites, and may retrieve additional queried data based on user history or other relevant factors.</w:t>
        <w:br w:type="textWrapping"/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imdb.com/interfaces/" TargetMode="External"/><Relationship Id="rId9" Type="http://schemas.openxmlformats.org/officeDocument/2006/relationships/hyperlink" Target="https://www.imdb.com/interfac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mdb.com/interfaces/" TargetMode="External"/><Relationship Id="rId7" Type="http://schemas.openxmlformats.org/officeDocument/2006/relationships/hyperlink" Target="https://www.imdb.com/interfaces/" TargetMode="External"/><Relationship Id="rId8" Type="http://schemas.openxmlformats.org/officeDocument/2006/relationships/hyperlink" Target="https://www.imdb.com/interfac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