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C42" w:rsidRDefault="00544C4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DDE75F8">
            <wp:simplePos x="0" y="0"/>
            <wp:positionH relativeFrom="margin">
              <wp:align>right</wp:align>
            </wp:positionH>
            <wp:positionV relativeFrom="paragraph">
              <wp:posOffset>3736340</wp:posOffset>
            </wp:positionV>
            <wp:extent cx="5612130" cy="4360545"/>
            <wp:effectExtent l="0" t="0" r="7620" b="1905"/>
            <wp:wrapTight wrapText="bothSides">
              <wp:wrapPolygon edited="0">
                <wp:start x="0" y="0"/>
                <wp:lineTo x="0" y="21515"/>
                <wp:lineTo x="21556" y="21515"/>
                <wp:lineTo x="21556" y="0"/>
                <wp:lineTo x="0" y="0"/>
              </wp:wrapPolygon>
            </wp:wrapTight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59013575-8AD3-4674-8B50-95DC5F3AC2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9326BF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3448050"/>
            <wp:effectExtent l="0" t="0" r="7620" b="0"/>
            <wp:wrapTight wrapText="bothSides">
              <wp:wrapPolygon edited="0">
                <wp:start x="0" y="0"/>
                <wp:lineTo x="0" y="21481"/>
                <wp:lineTo x="21556" y="21481"/>
                <wp:lineTo x="21556" y="0"/>
                <wp:lineTo x="0" y="0"/>
              </wp:wrapPolygon>
            </wp:wrapTight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7265229-3F2B-4971-BA47-92FC8C0878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4C42" w:rsidSect="00544C42">
      <w:headerReference w:type="default" r:id="rId8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46C" w:rsidRDefault="00E6446C" w:rsidP="00544C42">
      <w:pPr>
        <w:spacing w:after="0" w:line="240" w:lineRule="auto"/>
      </w:pPr>
      <w:r>
        <w:separator/>
      </w:r>
    </w:p>
  </w:endnote>
  <w:endnote w:type="continuationSeparator" w:id="0">
    <w:p w:rsidR="00E6446C" w:rsidRDefault="00E6446C" w:rsidP="0054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46C" w:rsidRDefault="00E6446C" w:rsidP="00544C42">
      <w:pPr>
        <w:spacing w:after="0" w:line="240" w:lineRule="auto"/>
      </w:pPr>
      <w:r>
        <w:separator/>
      </w:r>
    </w:p>
  </w:footnote>
  <w:footnote w:type="continuationSeparator" w:id="0">
    <w:p w:rsidR="00E6446C" w:rsidRDefault="00E6446C" w:rsidP="0054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C42" w:rsidRPr="00544C42" w:rsidRDefault="00544C42" w:rsidP="00544C42">
    <w:pPr>
      <w:pStyle w:val="Encabezado"/>
      <w:jc w:val="center"/>
      <w:rPr>
        <w:rFonts w:ascii="Tahoma" w:hAnsi="Tahoma" w:cs="Tahoma"/>
        <w:sz w:val="28"/>
      </w:rPr>
    </w:pPr>
    <w:r w:rsidRPr="00544C42">
      <w:rPr>
        <w:rFonts w:ascii="Tahoma" w:hAnsi="Tahoma" w:cs="Tahoma"/>
        <w:sz w:val="28"/>
      </w:rPr>
      <w:t>PRÁCTICA 01</w:t>
    </w:r>
  </w:p>
  <w:p w:rsidR="00544C42" w:rsidRDefault="00544C42" w:rsidP="00544C42">
    <w:pPr>
      <w:pStyle w:val="Encabezado"/>
      <w:jc w:val="center"/>
      <w:rPr>
        <w:rFonts w:ascii="Tahoma" w:hAnsi="Tahoma" w:cs="Tahoma"/>
        <w:sz w:val="28"/>
      </w:rPr>
    </w:pPr>
    <w:r w:rsidRPr="00544C42">
      <w:rPr>
        <w:rFonts w:ascii="Tahoma" w:hAnsi="Tahoma" w:cs="Tahoma"/>
        <w:sz w:val="28"/>
      </w:rPr>
      <w:t>RAMÍREZ ÁLVAREZ ÁNGEL NEGIB</w:t>
    </w:r>
  </w:p>
  <w:p w:rsidR="00544C42" w:rsidRPr="00544C42" w:rsidRDefault="00544C42" w:rsidP="00544C42">
    <w:pPr>
      <w:pStyle w:val="Encabezado"/>
      <w:jc w:val="center"/>
      <w:rPr>
        <w:rFonts w:ascii="Tahoma" w:hAnsi="Tahoma" w:cs="Tahoma"/>
        <w:sz w:val="28"/>
      </w:rPr>
    </w:pPr>
    <w:r>
      <w:rPr>
        <w:rFonts w:ascii="Tahoma" w:hAnsi="Tahoma" w:cs="Tahoma"/>
        <w:sz w:val="28"/>
      </w:rPr>
      <w:t>Análisis de Algoritmos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42"/>
    <w:rsid w:val="00375598"/>
    <w:rsid w:val="00544C42"/>
    <w:rsid w:val="005A644E"/>
    <w:rsid w:val="007938BD"/>
    <w:rsid w:val="00E45991"/>
    <w:rsid w:val="00E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FC53"/>
  <w15:chartTrackingRefBased/>
  <w15:docId w15:val="{8D81C1A0-606A-4AB7-97D7-889B82E8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4C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C42"/>
  </w:style>
  <w:style w:type="paragraph" w:styleId="Piedepgina">
    <w:name w:val="footer"/>
    <w:basedOn w:val="Normal"/>
    <w:link w:val="PiedepginaCar"/>
    <w:uiPriority w:val="99"/>
    <w:unhideWhenUsed/>
    <w:rsid w:val="00544C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ITS\algorithmAnalysis\Practica01%20ordenamientos\graficasP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ITS\algorithmAnalysis\Practica01%20ordenamientos\graficasP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Hoja1!$B$25</c:f>
              <c:strCache>
                <c:ptCount val="1"/>
                <c:pt idx="0">
                  <c:v>Tiempo de ejecucion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Hoja1!$A$26:$A$125</c:f>
              <c:numCache>
                <c:formatCode>General</c:formatCode>
                <c:ptCount val="100"/>
                <c:pt idx="0">
                  <c:v>60</c:v>
                </c:pt>
                <c:pt idx="1">
                  <c:v>120</c:v>
                </c:pt>
                <c:pt idx="2">
                  <c:v>180</c:v>
                </c:pt>
                <c:pt idx="3">
                  <c:v>240</c:v>
                </c:pt>
                <c:pt idx="4">
                  <c:v>300</c:v>
                </c:pt>
                <c:pt idx="5">
                  <c:v>360</c:v>
                </c:pt>
                <c:pt idx="6">
                  <c:v>420</c:v>
                </c:pt>
                <c:pt idx="7">
                  <c:v>480</c:v>
                </c:pt>
                <c:pt idx="8">
                  <c:v>540</c:v>
                </c:pt>
                <c:pt idx="9">
                  <c:v>600</c:v>
                </c:pt>
                <c:pt idx="10">
                  <c:v>660</c:v>
                </c:pt>
                <c:pt idx="11">
                  <c:v>720</c:v>
                </c:pt>
                <c:pt idx="12">
                  <c:v>780</c:v>
                </c:pt>
                <c:pt idx="13">
                  <c:v>840</c:v>
                </c:pt>
                <c:pt idx="14">
                  <c:v>900</c:v>
                </c:pt>
                <c:pt idx="15">
                  <c:v>960</c:v>
                </c:pt>
                <c:pt idx="16">
                  <c:v>1020</c:v>
                </c:pt>
                <c:pt idx="17">
                  <c:v>1080</c:v>
                </c:pt>
                <c:pt idx="18">
                  <c:v>1140</c:v>
                </c:pt>
                <c:pt idx="19">
                  <c:v>1200</c:v>
                </c:pt>
                <c:pt idx="20">
                  <c:v>1260</c:v>
                </c:pt>
                <c:pt idx="21">
                  <c:v>1320</c:v>
                </c:pt>
                <c:pt idx="22">
                  <c:v>1380</c:v>
                </c:pt>
                <c:pt idx="23">
                  <c:v>1440</c:v>
                </c:pt>
                <c:pt idx="24">
                  <c:v>1500</c:v>
                </c:pt>
                <c:pt idx="25">
                  <c:v>1560</c:v>
                </c:pt>
                <c:pt idx="26">
                  <c:v>1620</c:v>
                </c:pt>
                <c:pt idx="27">
                  <c:v>1680</c:v>
                </c:pt>
                <c:pt idx="28">
                  <c:v>1740</c:v>
                </c:pt>
                <c:pt idx="29">
                  <c:v>1800</c:v>
                </c:pt>
                <c:pt idx="30">
                  <c:v>1860</c:v>
                </c:pt>
                <c:pt idx="31">
                  <c:v>1920</c:v>
                </c:pt>
                <c:pt idx="32">
                  <c:v>1980</c:v>
                </c:pt>
                <c:pt idx="33">
                  <c:v>2040</c:v>
                </c:pt>
                <c:pt idx="34">
                  <c:v>2100</c:v>
                </c:pt>
                <c:pt idx="35">
                  <c:v>2160</c:v>
                </c:pt>
                <c:pt idx="36">
                  <c:v>2220</c:v>
                </c:pt>
                <c:pt idx="37">
                  <c:v>2280</c:v>
                </c:pt>
                <c:pt idx="38">
                  <c:v>2340</c:v>
                </c:pt>
                <c:pt idx="39">
                  <c:v>2400</c:v>
                </c:pt>
                <c:pt idx="40">
                  <c:v>2460</c:v>
                </c:pt>
                <c:pt idx="41">
                  <c:v>2520</c:v>
                </c:pt>
                <c:pt idx="42">
                  <c:v>2580</c:v>
                </c:pt>
                <c:pt idx="43">
                  <c:v>2640</c:v>
                </c:pt>
                <c:pt idx="44">
                  <c:v>2700</c:v>
                </c:pt>
                <c:pt idx="45">
                  <c:v>2760</c:v>
                </c:pt>
                <c:pt idx="46">
                  <c:v>2820</c:v>
                </c:pt>
                <c:pt idx="47">
                  <c:v>2880</c:v>
                </c:pt>
                <c:pt idx="48">
                  <c:v>2940</c:v>
                </c:pt>
                <c:pt idx="49">
                  <c:v>3000</c:v>
                </c:pt>
                <c:pt idx="50">
                  <c:v>3060</c:v>
                </c:pt>
                <c:pt idx="51">
                  <c:v>3120</c:v>
                </c:pt>
                <c:pt idx="52">
                  <c:v>3180</c:v>
                </c:pt>
                <c:pt idx="53">
                  <c:v>3240</c:v>
                </c:pt>
                <c:pt idx="54">
                  <c:v>3300</c:v>
                </c:pt>
                <c:pt idx="55">
                  <c:v>3360</c:v>
                </c:pt>
                <c:pt idx="56">
                  <c:v>3420</c:v>
                </c:pt>
                <c:pt idx="57">
                  <c:v>3480</c:v>
                </c:pt>
                <c:pt idx="58">
                  <c:v>3540</c:v>
                </c:pt>
                <c:pt idx="59">
                  <c:v>3600</c:v>
                </c:pt>
                <c:pt idx="60">
                  <c:v>3660</c:v>
                </c:pt>
                <c:pt idx="61">
                  <c:v>3720</c:v>
                </c:pt>
                <c:pt idx="62">
                  <c:v>3780</c:v>
                </c:pt>
                <c:pt idx="63">
                  <c:v>3840</c:v>
                </c:pt>
                <c:pt idx="64">
                  <c:v>3900</c:v>
                </c:pt>
                <c:pt idx="65">
                  <c:v>3960</c:v>
                </c:pt>
                <c:pt idx="66">
                  <c:v>4020</c:v>
                </c:pt>
                <c:pt idx="67">
                  <c:v>4080</c:v>
                </c:pt>
                <c:pt idx="68">
                  <c:v>4140</c:v>
                </c:pt>
                <c:pt idx="69">
                  <c:v>4200</c:v>
                </c:pt>
                <c:pt idx="70">
                  <c:v>4260</c:v>
                </c:pt>
                <c:pt idx="71">
                  <c:v>4320</c:v>
                </c:pt>
                <c:pt idx="72">
                  <c:v>4380</c:v>
                </c:pt>
                <c:pt idx="73">
                  <c:v>4440</c:v>
                </c:pt>
                <c:pt idx="74">
                  <c:v>4500</c:v>
                </c:pt>
                <c:pt idx="75">
                  <c:v>4560</c:v>
                </c:pt>
                <c:pt idx="76">
                  <c:v>4620</c:v>
                </c:pt>
                <c:pt idx="77">
                  <c:v>4680</c:v>
                </c:pt>
                <c:pt idx="78">
                  <c:v>4740</c:v>
                </c:pt>
                <c:pt idx="79">
                  <c:v>4800</c:v>
                </c:pt>
                <c:pt idx="80">
                  <c:v>4860</c:v>
                </c:pt>
                <c:pt idx="81">
                  <c:v>4920</c:v>
                </c:pt>
                <c:pt idx="82">
                  <c:v>4980</c:v>
                </c:pt>
                <c:pt idx="83">
                  <c:v>5040</c:v>
                </c:pt>
                <c:pt idx="84">
                  <c:v>5100</c:v>
                </c:pt>
                <c:pt idx="85">
                  <c:v>5160</c:v>
                </c:pt>
                <c:pt idx="86">
                  <c:v>5220</c:v>
                </c:pt>
                <c:pt idx="87">
                  <c:v>5280</c:v>
                </c:pt>
                <c:pt idx="88">
                  <c:v>5340</c:v>
                </c:pt>
                <c:pt idx="89">
                  <c:v>5400</c:v>
                </c:pt>
                <c:pt idx="90">
                  <c:v>5460</c:v>
                </c:pt>
                <c:pt idx="91">
                  <c:v>5520</c:v>
                </c:pt>
                <c:pt idx="92">
                  <c:v>5580</c:v>
                </c:pt>
                <c:pt idx="93">
                  <c:v>5640</c:v>
                </c:pt>
                <c:pt idx="94">
                  <c:v>5700</c:v>
                </c:pt>
                <c:pt idx="95">
                  <c:v>5760</c:v>
                </c:pt>
                <c:pt idx="96">
                  <c:v>5820</c:v>
                </c:pt>
                <c:pt idx="97">
                  <c:v>5880</c:v>
                </c:pt>
                <c:pt idx="98">
                  <c:v>5940</c:v>
                </c:pt>
                <c:pt idx="99">
                  <c:v>6000</c:v>
                </c:pt>
              </c:numCache>
            </c:numRef>
          </c:cat>
          <c:val>
            <c:numRef>
              <c:f>Hoja1!$B$26:$B$125</c:f>
              <c:numCache>
                <c:formatCode>General</c:formatCode>
                <c:ptCount val="100"/>
                <c:pt idx="0">
                  <c:v>1.9980000000000002E-3</c:v>
                </c:pt>
                <c:pt idx="1">
                  <c:v>2.4840000000000001E-3</c:v>
                </c:pt>
                <c:pt idx="2">
                  <c:v>3.999E-3</c:v>
                </c:pt>
                <c:pt idx="3">
                  <c:v>4.5100000000000001E-3</c:v>
                </c:pt>
                <c:pt idx="4">
                  <c:v>5.4730000000000004E-3</c:v>
                </c:pt>
                <c:pt idx="5">
                  <c:v>5.7130000000000002E-3</c:v>
                </c:pt>
                <c:pt idx="6">
                  <c:v>6.5059999999999996E-3</c:v>
                </c:pt>
                <c:pt idx="7">
                  <c:v>7.0000000000000001E-3</c:v>
                </c:pt>
                <c:pt idx="8">
                  <c:v>8.0020000000000004E-3</c:v>
                </c:pt>
                <c:pt idx="9">
                  <c:v>9.0019999999999996E-3</c:v>
                </c:pt>
                <c:pt idx="10">
                  <c:v>1.0527E-2</c:v>
                </c:pt>
                <c:pt idx="11">
                  <c:v>1.0525E-2</c:v>
                </c:pt>
                <c:pt idx="12">
                  <c:v>1.1004999999999999E-2</c:v>
                </c:pt>
                <c:pt idx="13">
                  <c:v>1.9002999999999999E-2</c:v>
                </c:pt>
                <c:pt idx="14">
                  <c:v>1.3002E-2</c:v>
                </c:pt>
                <c:pt idx="15">
                  <c:v>1.3002E-2</c:v>
                </c:pt>
                <c:pt idx="16">
                  <c:v>1.4978E-2</c:v>
                </c:pt>
                <c:pt idx="17">
                  <c:v>1.3526E-2</c:v>
                </c:pt>
                <c:pt idx="18">
                  <c:v>1.4520999999999999E-2</c:v>
                </c:pt>
                <c:pt idx="19">
                  <c:v>1.5002E-2</c:v>
                </c:pt>
                <c:pt idx="20">
                  <c:v>1.7000999999999999E-2</c:v>
                </c:pt>
                <c:pt idx="21">
                  <c:v>1.6003E-2</c:v>
                </c:pt>
                <c:pt idx="22">
                  <c:v>1.7493000000000002E-2</c:v>
                </c:pt>
                <c:pt idx="23">
                  <c:v>1.8519000000000001E-2</c:v>
                </c:pt>
                <c:pt idx="24">
                  <c:v>1.9022000000000001E-2</c:v>
                </c:pt>
                <c:pt idx="25">
                  <c:v>1.9029000000000001E-2</c:v>
                </c:pt>
                <c:pt idx="26">
                  <c:v>1.9004E-2</c:v>
                </c:pt>
                <c:pt idx="27">
                  <c:v>2.1004999999999999E-2</c:v>
                </c:pt>
                <c:pt idx="28">
                  <c:v>2.1477E-2</c:v>
                </c:pt>
                <c:pt idx="29">
                  <c:v>2.4538000000000001E-2</c:v>
                </c:pt>
                <c:pt idx="30">
                  <c:v>3.1538999999999998E-2</c:v>
                </c:pt>
                <c:pt idx="31">
                  <c:v>2.8511999999999999E-2</c:v>
                </c:pt>
                <c:pt idx="32">
                  <c:v>2.3494000000000001E-2</c:v>
                </c:pt>
                <c:pt idx="33">
                  <c:v>3.2002999999999997E-2</c:v>
                </c:pt>
                <c:pt idx="34">
                  <c:v>2.5002E-2</c:v>
                </c:pt>
                <c:pt idx="35">
                  <c:v>2.8004999999999999E-2</c:v>
                </c:pt>
                <c:pt idx="36">
                  <c:v>2.7496E-2</c:v>
                </c:pt>
                <c:pt idx="37">
                  <c:v>4.5482000000000002E-2</c:v>
                </c:pt>
                <c:pt idx="38">
                  <c:v>2.7529000000000001E-2</c:v>
                </c:pt>
                <c:pt idx="39">
                  <c:v>3.0537000000000002E-2</c:v>
                </c:pt>
                <c:pt idx="40">
                  <c:v>3.1012000000000001E-2</c:v>
                </c:pt>
                <c:pt idx="41">
                  <c:v>2.9537999999999998E-2</c:v>
                </c:pt>
                <c:pt idx="42">
                  <c:v>3.0005E-2</c:v>
                </c:pt>
                <c:pt idx="43">
                  <c:v>3.3496999999999999E-2</c:v>
                </c:pt>
                <c:pt idx="44">
                  <c:v>3.4002999999999999E-2</c:v>
                </c:pt>
                <c:pt idx="45">
                  <c:v>4.6005999999999998E-2</c:v>
                </c:pt>
                <c:pt idx="46">
                  <c:v>3.2979000000000001E-2</c:v>
                </c:pt>
                <c:pt idx="47">
                  <c:v>0.04</c:v>
                </c:pt>
                <c:pt idx="48">
                  <c:v>3.5005000000000001E-2</c:v>
                </c:pt>
                <c:pt idx="49">
                  <c:v>3.4986999999999997E-2</c:v>
                </c:pt>
                <c:pt idx="50">
                  <c:v>3.6005000000000002E-2</c:v>
                </c:pt>
                <c:pt idx="51">
                  <c:v>3.8987000000000001E-2</c:v>
                </c:pt>
                <c:pt idx="52">
                  <c:v>3.7002E-2</c:v>
                </c:pt>
                <c:pt idx="53">
                  <c:v>3.6540000000000003E-2</c:v>
                </c:pt>
                <c:pt idx="54">
                  <c:v>3.9507E-2</c:v>
                </c:pt>
                <c:pt idx="55">
                  <c:v>3.9522000000000002E-2</c:v>
                </c:pt>
                <c:pt idx="56">
                  <c:v>3.9498999999999999E-2</c:v>
                </c:pt>
                <c:pt idx="57">
                  <c:v>4.0487000000000002E-2</c:v>
                </c:pt>
                <c:pt idx="58">
                  <c:v>4.5532000000000003E-2</c:v>
                </c:pt>
                <c:pt idx="59">
                  <c:v>4.2480999999999998E-2</c:v>
                </c:pt>
                <c:pt idx="60">
                  <c:v>4.3994999999999999E-2</c:v>
                </c:pt>
                <c:pt idx="61">
                  <c:v>4.3005000000000002E-2</c:v>
                </c:pt>
                <c:pt idx="62">
                  <c:v>5.2005999999999997E-2</c:v>
                </c:pt>
                <c:pt idx="63">
                  <c:v>4.6009000000000001E-2</c:v>
                </c:pt>
                <c:pt idx="64">
                  <c:v>4.6497999999999998E-2</c:v>
                </c:pt>
                <c:pt idx="65">
                  <c:v>4.7002000000000002E-2</c:v>
                </c:pt>
                <c:pt idx="66">
                  <c:v>6.2021E-2</c:v>
                </c:pt>
                <c:pt idx="67">
                  <c:v>4.5508E-2</c:v>
                </c:pt>
                <c:pt idx="68">
                  <c:v>4.7005999999999999E-2</c:v>
                </c:pt>
                <c:pt idx="69">
                  <c:v>7.1031999999999998E-2</c:v>
                </c:pt>
                <c:pt idx="70">
                  <c:v>5.0506000000000002E-2</c:v>
                </c:pt>
                <c:pt idx="71">
                  <c:v>5.0997000000000001E-2</c:v>
                </c:pt>
                <c:pt idx="72">
                  <c:v>5.6004999999999999E-2</c:v>
                </c:pt>
                <c:pt idx="73">
                  <c:v>5.1514999999999998E-2</c:v>
                </c:pt>
                <c:pt idx="74">
                  <c:v>5.1026000000000002E-2</c:v>
                </c:pt>
                <c:pt idx="75">
                  <c:v>7.1001999999999996E-2</c:v>
                </c:pt>
                <c:pt idx="76">
                  <c:v>5.3006999999999999E-2</c:v>
                </c:pt>
                <c:pt idx="77">
                  <c:v>5.6007000000000001E-2</c:v>
                </c:pt>
                <c:pt idx="78">
                  <c:v>5.5506E-2</c:v>
                </c:pt>
                <c:pt idx="79">
                  <c:v>5.4531999999999997E-2</c:v>
                </c:pt>
                <c:pt idx="80">
                  <c:v>5.6531999999999999E-2</c:v>
                </c:pt>
                <c:pt idx="81">
                  <c:v>5.5507000000000001E-2</c:v>
                </c:pt>
                <c:pt idx="82">
                  <c:v>5.7500000000000002E-2</c:v>
                </c:pt>
                <c:pt idx="83">
                  <c:v>5.9001999999999999E-2</c:v>
                </c:pt>
                <c:pt idx="84">
                  <c:v>5.6007000000000001E-2</c:v>
                </c:pt>
                <c:pt idx="85">
                  <c:v>6.0006999999999998E-2</c:v>
                </c:pt>
                <c:pt idx="86">
                  <c:v>6.4516000000000004E-2</c:v>
                </c:pt>
                <c:pt idx="87">
                  <c:v>6.1498999999999998E-2</c:v>
                </c:pt>
                <c:pt idx="88">
                  <c:v>6.1039999999999997E-2</c:v>
                </c:pt>
                <c:pt idx="89">
                  <c:v>5.9982000000000001E-2</c:v>
                </c:pt>
                <c:pt idx="90">
                  <c:v>6.1518000000000003E-2</c:v>
                </c:pt>
                <c:pt idx="91">
                  <c:v>7.5009000000000006E-2</c:v>
                </c:pt>
                <c:pt idx="92">
                  <c:v>6.6505999999999996E-2</c:v>
                </c:pt>
                <c:pt idx="93">
                  <c:v>6.5540000000000001E-2</c:v>
                </c:pt>
                <c:pt idx="94">
                  <c:v>7.7517000000000003E-2</c:v>
                </c:pt>
                <c:pt idx="95">
                  <c:v>6.5033999999999995E-2</c:v>
                </c:pt>
                <c:pt idx="96">
                  <c:v>6.5500000000000003E-2</c:v>
                </c:pt>
                <c:pt idx="97">
                  <c:v>8.2518999999999995E-2</c:v>
                </c:pt>
                <c:pt idx="98">
                  <c:v>6.9004999999999997E-2</c:v>
                </c:pt>
                <c:pt idx="99">
                  <c:v>6.7488999999999993E-2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9E-4396-8FAA-D5681BC593C1}"/>
            </c:ext>
          </c:extLst>
        </c:ser>
        <c:ser>
          <c:idx val="1"/>
          <c:order val="1"/>
          <c:tx>
            <c:strRef>
              <c:f>Hoja1!$D$25</c:f>
              <c:strCache>
                <c:ptCount val="1"/>
                <c:pt idx="0">
                  <c:v>n log 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Hoja1!$A$26:$A$125</c:f>
              <c:numCache>
                <c:formatCode>General</c:formatCode>
                <c:ptCount val="100"/>
                <c:pt idx="0">
                  <c:v>60</c:v>
                </c:pt>
                <c:pt idx="1">
                  <c:v>120</c:v>
                </c:pt>
                <c:pt idx="2">
                  <c:v>180</c:v>
                </c:pt>
                <c:pt idx="3">
                  <c:v>240</c:v>
                </c:pt>
                <c:pt idx="4">
                  <c:v>300</c:v>
                </c:pt>
                <c:pt idx="5">
                  <c:v>360</c:v>
                </c:pt>
                <c:pt idx="6">
                  <c:v>420</c:v>
                </c:pt>
                <c:pt idx="7">
                  <c:v>480</c:v>
                </c:pt>
                <c:pt idx="8">
                  <c:v>540</c:v>
                </c:pt>
                <c:pt idx="9">
                  <c:v>600</c:v>
                </c:pt>
                <c:pt idx="10">
                  <c:v>660</c:v>
                </c:pt>
                <c:pt idx="11">
                  <c:v>720</c:v>
                </c:pt>
                <c:pt idx="12">
                  <c:v>780</c:v>
                </c:pt>
                <c:pt idx="13">
                  <c:v>840</c:v>
                </c:pt>
                <c:pt idx="14">
                  <c:v>900</c:v>
                </c:pt>
                <c:pt idx="15">
                  <c:v>960</c:v>
                </c:pt>
                <c:pt idx="16">
                  <c:v>1020</c:v>
                </c:pt>
                <c:pt idx="17">
                  <c:v>1080</c:v>
                </c:pt>
                <c:pt idx="18">
                  <c:v>1140</c:v>
                </c:pt>
                <c:pt idx="19">
                  <c:v>1200</c:v>
                </c:pt>
                <c:pt idx="20">
                  <c:v>1260</c:v>
                </c:pt>
                <c:pt idx="21">
                  <c:v>1320</c:v>
                </c:pt>
                <c:pt idx="22">
                  <c:v>1380</c:v>
                </c:pt>
                <c:pt idx="23">
                  <c:v>1440</c:v>
                </c:pt>
                <c:pt idx="24">
                  <c:v>1500</c:v>
                </c:pt>
                <c:pt idx="25">
                  <c:v>1560</c:v>
                </c:pt>
                <c:pt idx="26">
                  <c:v>1620</c:v>
                </c:pt>
                <c:pt idx="27">
                  <c:v>1680</c:v>
                </c:pt>
                <c:pt idx="28">
                  <c:v>1740</c:v>
                </c:pt>
                <c:pt idx="29">
                  <c:v>1800</c:v>
                </c:pt>
                <c:pt idx="30">
                  <c:v>1860</c:v>
                </c:pt>
                <c:pt idx="31">
                  <c:v>1920</c:v>
                </c:pt>
                <c:pt idx="32">
                  <c:v>1980</c:v>
                </c:pt>
                <c:pt idx="33">
                  <c:v>2040</c:v>
                </c:pt>
                <c:pt idx="34">
                  <c:v>2100</c:v>
                </c:pt>
                <c:pt idx="35">
                  <c:v>2160</c:v>
                </c:pt>
                <c:pt idx="36">
                  <c:v>2220</c:v>
                </c:pt>
                <c:pt idx="37">
                  <c:v>2280</c:v>
                </c:pt>
                <c:pt idx="38">
                  <c:v>2340</c:v>
                </c:pt>
                <c:pt idx="39">
                  <c:v>2400</c:v>
                </c:pt>
                <c:pt idx="40">
                  <c:v>2460</c:v>
                </c:pt>
                <c:pt idx="41">
                  <c:v>2520</c:v>
                </c:pt>
                <c:pt idx="42">
                  <c:v>2580</c:v>
                </c:pt>
                <c:pt idx="43">
                  <c:v>2640</c:v>
                </c:pt>
                <c:pt idx="44">
                  <c:v>2700</c:v>
                </c:pt>
                <c:pt idx="45">
                  <c:v>2760</c:v>
                </c:pt>
                <c:pt idx="46">
                  <c:v>2820</c:v>
                </c:pt>
                <c:pt idx="47">
                  <c:v>2880</c:v>
                </c:pt>
                <c:pt idx="48">
                  <c:v>2940</c:v>
                </c:pt>
                <c:pt idx="49">
                  <c:v>3000</c:v>
                </c:pt>
                <c:pt idx="50">
                  <c:v>3060</c:v>
                </c:pt>
                <c:pt idx="51">
                  <c:v>3120</c:v>
                </c:pt>
                <c:pt idx="52">
                  <c:v>3180</c:v>
                </c:pt>
                <c:pt idx="53">
                  <c:v>3240</c:v>
                </c:pt>
                <c:pt idx="54">
                  <c:v>3300</c:v>
                </c:pt>
                <c:pt idx="55">
                  <c:v>3360</c:v>
                </c:pt>
                <c:pt idx="56">
                  <c:v>3420</c:v>
                </c:pt>
                <c:pt idx="57">
                  <c:v>3480</c:v>
                </c:pt>
                <c:pt idx="58">
                  <c:v>3540</c:v>
                </c:pt>
                <c:pt idx="59">
                  <c:v>3600</c:v>
                </c:pt>
                <c:pt idx="60">
                  <c:v>3660</c:v>
                </c:pt>
                <c:pt idx="61">
                  <c:v>3720</c:v>
                </c:pt>
                <c:pt idx="62">
                  <c:v>3780</c:v>
                </c:pt>
                <c:pt idx="63">
                  <c:v>3840</c:v>
                </c:pt>
                <c:pt idx="64">
                  <c:v>3900</c:v>
                </c:pt>
                <c:pt idx="65">
                  <c:v>3960</c:v>
                </c:pt>
                <c:pt idx="66">
                  <c:v>4020</c:v>
                </c:pt>
                <c:pt idx="67">
                  <c:v>4080</c:v>
                </c:pt>
                <c:pt idx="68">
                  <c:v>4140</c:v>
                </c:pt>
                <c:pt idx="69">
                  <c:v>4200</c:v>
                </c:pt>
                <c:pt idx="70">
                  <c:v>4260</c:v>
                </c:pt>
                <c:pt idx="71">
                  <c:v>4320</c:v>
                </c:pt>
                <c:pt idx="72">
                  <c:v>4380</c:v>
                </c:pt>
                <c:pt idx="73">
                  <c:v>4440</c:v>
                </c:pt>
                <c:pt idx="74">
                  <c:v>4500</c:v>
                </c:pt>
                <c:pt idx="75">
                  <c:v>4560</c:v>
                </c:pt>
                <c:pt idx="76">
                  <c:v>4620</c:v>
                </c:pt>
                <c:pt idx="77">
                  <c:v>4680</c:v>
                </c:pt>
                <c:pt idx="78">
                  <c:v>4740</c:v>
                </c:pt>
                <c:pt idx="79">
                  <c:v>4800</c:v>
                </c:pt>
                <c:pt idx="80">
                  <c:v>4860</c:v>
                </c:pt>
                <c:pt idx="81">
                  <c:v>4920</c:v>
                </c:pt>
                <c:pt idx="82">
                  <c:v>4980</c:v>
                </c:pt>
                <c:pt idx="83">
                  <c:v>5040</c:v>
                </c:pt>
                <c:pt idx="84">
                  <c:v>5100</c:v>
                </c:pt>
                <c:pt idx="85">
                  <c:v>5160</c:v>
                </c:pt>
                <c:pt idx="86">
                  <c:v>5220</c:v>
                </c:pt>
                <c:pt idx="87">
                  <c:v>5280</c:v>
                </c:pt>
                <c:pt idx="88">
                  <c:v>5340</c:v>
                </c:pt>
                <c:pt idx="89">
                  <c:v>5400</c:v>
                </c:pt>
                <c:pt idx="90">
                  <c:v>5460</c:v>
                </c:pt>
                <c:pt idx="91">
                  <c:v>5520</c:v>
                </c:pt>
                <c:pt idx="92">
                  <c:v>5580</c:v>
                </c:pt>
                <c:pt idx="93">
                  <c:v>5640</c:v>
                </c:pt>
                <c:pt idx="94">
                  <c:v>5700</c:v>
                </c:pt>
                <c:pt idx="95">
                  <c:v>5760</c:v>
                </c:pt>
                <c:pt idx="96">
                  <c:v>5820</c:v>
                </c:pt>
                <c:pt idx="97">
                  <c:v>5880</c:v>
                </c:pt>
                <c:pt idx="98">
                  <c:v>5940</c:v>
                </c:pt>
                <c:pt idx="99">
                  <c:v>6000</c:v>
                </c:pt>
              </c:numCache>
            </c:numRef>
          </c:cat>
          <c:val>
            <c:numRef>
              <c:f>Hoja1!$D$26:$D$125</c:f>
              <c:numCache>
                <c:formatCode>General</c:formatCode>
                <c:ptCount val="100"/>
                <c:pt idx="0">
                  <c:v>3.5441343573651115E-4</c:v>
                </c:pt>
                <c:pt idx="1">
                  <c:v>8.2882687147302228E-4</c:v>
                </c:pt>
                <c:pt idx="2">
                  <c:v>1.3485335573393416E-3</c:v>
                </c:pt>
                <c:pt idx="3">
                  <c:v>1.8976537429460445E-3</c:v>
                </c:pt>
                <c:pt idx="4">
                  <c:v>2.4686456071487646E-3</c:v>
                </c:pt>
                <c:pt idx="5">
                  <c:v>3.0570671146786829E-3</c:v>
                </c:pt>
                <c:pt idx="6">
                  <c:v>3.6599831174197717E-3</c:v>
                </c:pt>
                <c:pt idx="7">
                  <c:v>4.2753074858920895E-3</c:v>
                </c:pt>
                <c:pt idx="8">
                  <c:v>4.901480422407449E-3</c:v>
                </c:pt>
                <c:pt idx="9">
                  <c:v>5.5372912142975291E-3</c:v>
                </c:pt>
                <c:pt idx="10">
                  <c:v>6.1817726614022388E-3</c:v>
                </c:pt>
                <c:pt idx="11">
                  <c:v>6.834134229357366E-3</c:v>
                </c:pt>
                <c:pt idx="12">
                  <c:v>7.4937176447246968E-3</c:v>
                </c:pt>
                <c:pt idx="13">
                  <c:v>8.159966234839543E-3</c:v>
                </c:pt>
                <c:pt idx="14">
                  <c:v>8.832403072095334E-3</c:v>
                </c:pt>
                <c:pt idx="15">
                  <c:v>9.510614971784178E-3</c:v>
                </c:pt>
                <c:pt idx="16">
                  <c:v>1.0194240505596036E-2</c:v>
                </c:pt>
                <c:pt idx="17">
                  <c:v>1.0882960844814897E-2</c:v>
                </c:pt>
                <c:pt idx="18">
                  <c:v>1.1576492644319401E-2</c:v>
                </c:pt>
                <c:pt idx="19">
                  <c:v>1.2274582428595058E-2</c:v>
                </c:pt>
                <c:pt idx="20">
                  <c:v>1.2977002103167972E-2</c:v>
                </c:pt>
                <c:pt idx="21">
                  <c:v>1.3683545322804478E-2</c:v>
                </c:pt>
                <c:pt idx="22">
                  <c:v>1.4394024521298433E-2</c:v>
                </c:pt>
                <c:pt idx="23">
                  <c:v>1.5108268458714732E-2</c:v>
                </c:pt>
                <c:pt idx="24">
                  <c:v>1.5826120178074866E-2</c:v>
                </c:pt>
                <c:pt idx="25">
                  <c:v>1.6547435289449398E-2</c:v>
                </c:pt>
                <c:pt idx="26">
                  <c:v>1.7272080518390621E-2</c:v>
                </c:pt>
                <c:pt idx="27">
                  <c:v>1.7999932469679087E-2</c:v>
                </c:pt>
                <c:pt idx="28">
                  <c:v>1.8730876567880798E-2</c:v>
                </c:pt>
                <c:pt idx="29">
                  <c:v>1.9464806144190668E-2</c:v>
                </c:pt>
                <c:pt idx="30">
                  <c:v>2.0201621645151435E-2</c:v>
                </c:pt>
                <c:pt idx="31">
                  <c:v>2.0941229943568358E-2</c:v>
                </c:pt>
                <c:pt idx="32">
                  <c:v>2.1683543735634605E-2</c:v>
                </c:pt>
                <c:pt idx="33">
                  <c:v>2.2428481011192072E-2</c:v>
                </c:pt>
                <c:pt idx="34">
                  <c:v>2.317596458636232E-2</c:v>
                </c:pt>
                <c:pt idx="35">
                  <c:v>2.392592168962979E-2</c:v>
                </c:pt>
                <c:pt idx="36">
                  <c:v>2.4678283593947182E-2</c:v>
                </c:pt>
                <c:pt idx="37">
                  <c:v>2.5432985288638795E-2</c:v>
                </c:pt>
                <c:pt idx="38">
                  <c:v>2.6189965185861596E-2</c:v>
                </c:pt>
                <c:pt idx="39">
                  <c:v>2.6949164857190115E-2</c:v>
                </c:pt>
                <c:pt idx="40">
                  <c:v>2.771052879655744E-2</c:v>
                </c:pt>
                <c:pt idx="41">
                  <c:v>2.8474004206335942E-2</c:v>
                </c:pt>
                <c:pt idx="42">
                  <c:v>2.9239540803801391E-2</c:v>
                </c:pt>
                <c:pt idx="43">
                  <c:v>3.0007090645608955E-2</c:v>
                </c:pt>
                <c:pt idx="44">
                  <c:v>3.0776607968233123E-2</c:v>
                </c:pt>
                <c:pt idx="45">
                  <c:v>3.1548049042596865E-2</c:v>
                </c:pt>
                <c:pt idx="46">
                  <c:v>3.2321372041346962E-2</c:v>
                </c:pt>
                <c:pt idx="47">
                  <c:v>3.3096536917429469E-2</c:v>
                </c:pt>
                <c:pt idx="48">
                  <c:v>3.3873505292787758E-2</c:v>
                </c:pt>
                <c:pt idx="49">
                  <c:v>3.4652240356149729E-2</c:v>
                </c:pt>
                <c:pt idx="50">
                  <c:v>3.5432706768994841E-2</c:v>
                </c:pt>
                <c:pt idx="51">
                  <c:v>3.6214870578898793E-2</c:v>
                </c:pt>
                <c:pt idx="52">
                  <c:v>3.6998699139546058E-2</c:v>
                </c:pt>
                <c:pt idx="53">
                  <c:v>3.7784161036781241E-2</c:v>
                </c:pt>
                <c:pt idx="54">
                  <c:v>3.8571226020139487E-2</c:v>
                </c:pt>
                <c:pt idx="55">
                  <c:v>3.9359864939358162E-2</c:v>
                </c:pt>
                <c:pt idx="56">
                  <c:v>4.0150049685424551E-2</c:v>
                </c:pt>
                <c:pt idx="57">
                  <c:v>4.0941753135761594E-2</c:v>
                </c:pt>
                <c:pt idx="58">
                  <c:v>4.1734949103195078E-2</c:v>
                </c:pt>
                <c:pt idx="59">
                  <c:v>4.2529612288381334E-2</c:v>
                </c:pt>
                <c:pt idx="60">
                  <c:v>4.3325718235407339E-2</c:v>
                </c:pt>
                <c:pt idx="61">
                  <c:v>4.4123243290302865E-2</c:v>
                </c:pt>
                <c:pt idx="62">
                  <c:v>4.4922164562229888E-2</c:v>
                </c:pt>
                <c:pt idx="63">
                  <c:v>4.5722459887136704E-2</c:v>
                </c:pt>
                <c:pt idx="64">
                  <c:v>4.652410779368419E-2</c:v>
                </c:pt>
                <c:pt idx="65">
                  <c:v>4.7327087471269208E-2</c:v>
                </c:pt>
                <c:pt idx="66">
                  <c:v>4.8131378739986491E-2</c:v>
                </c:pt>
                <c:pt idx="67">
                  <c:v>4.8936962022384144E-2</c:v>
                </c:pt>
                <c:pt idx="68">
                  <c:v>4.9743818316880892E-2</c:v>
                </c:pt>
                <c:pt idx="69">
                  <c:v>5.0551929172724636E-2</c:v>
                </c:pt>
                <c:pt idx="70">
                  <c:v>5.1361276666382231E-2</c:v>
                </c:pt>
                <c:pt idx="71">
                  <c:v>5.2171843379259591E-2</c:v>
                </c:pt>
                <c:pt idx="72">
                  <c:v>5.2983612376659793E-2</c:v>
                </c:pt>
                <c:pt idx="73">
                  <c:v>5.3796567187894363E-2</c:v>
                </c:pt>
                <c:pt idx="74">
                  <c:v>5.4610691787469808E-2</c:v>
                </c:pt>
                <c:pt idx="75">
                  <c:v>5.5425970577277599E-2</c:v>
                </c:pt>
                <c:pt idx="76">
                  <c:v>5.6242388369721799E-2</c:v>
                </c:pt>
                <c:pt idx="77">
                  <c:v>5.7059930371723189E-2</c:v>
                </c:pt>
                <c:pt idx="78">
                  <c:v>5.7878582169543849E-2</c:v>
                </c:pt>
                <c:pt idx="79">
                  <c:v>5.8698329714380236E-2</c:v>
                </c:pt>
                <c:pt idx="80">
                  <c:v>5.9519159308676683E-2</c:v>
                </c:pt>
                <c:pt idx="81">
                  <c:v>6.0341057593114887E-2</c:v>
                </c:pt>
                <c:pt idx="82">
                  <c:v>6.1164011534238109E-2</c:v>
                </c:pt>
                <c:pt idx="83">
                  <c:v>6.1988008412671887E-2</c:v>
                </c:pt>
                <c:pt idx="84">
                  <c:v>6.281303581190574E-2</c:v>
                </c:pt>
                <c:pt idx="85">
                  <c:v>6.3639081607602788E-2</c:v>
                </c:pt>
                <c:pt idx="86">
                  <c:v>6.4466133957406829E-2</c:v>
                </c:pt>
                <c:pt idx="87">
                  <c:v>6.5294181291217904E-2</c:v>
                </c:pt>
                <c:pt idx="88">
                  <c:v>6.6123212301910067E-2</c:v>
                </c:pt>
                <c:pt idx="89">
                  <c:v>6.6953215936466248E-2</c:v>
                </c:pt>
                <c:pt idx="90">
                  <c:v>6.77841813875074E-2</c:v>
                </c:pt>
                <c:pt idx="91">
                  <c:v>6.8616098085193755E-2</c:v>
                </c:pt>
                <c:pt idx="92">
                  <c:v>6.9448955689478342E-2</c:v>
                </c:pt>
                <c:pt idx="93">
                  <c:v>7.0282744082693915E-2</c:v>
                </c:pt>
                <c:pt idx="94">
                  <c:v>7.1117453362454966E-2</c:v>
                </c:pt>
                <c:pt idx="95">
                  <c:v>7.1953073834858938E-2</c:v>
                </c:pt>
                <c:pt idx="96">
                  <c:v>7.2789596007970678E-2</c:v>
                </c:pt>
                <c:pt idx="97">
                  <c:v>7.3627010585575511E-2</c:v>
                </c:pt>
                <c:pt idx="98">
                  <c:v>7.4465308461187485E-2</c:v>
                </c:pt>
                <c:pt idx="99">
                  <c:v>7.5304480712299449E-2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9E-4396-8FAA-D5681BC593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55515071"/>
        <c:axId val="1555445071"/>
      </c:lineChart>
      <c:catAx>
        <c:axId val="1555515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Número de datos insertados a ordenar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555445071"/>
        <c:crosses val="autoZero"/>
        <c:auto val="1"/>
        <c:lblAlgn val="ctr"/>
        <c:lblOffset val="100"/>
        <c:noMultiLvlLbl val="0"/>
      </c:catAx>
      <c:valAx>
        <c:axId val="1555445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Segundos de ejecución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555515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MX"/>
              <a:t>Bubble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de ejecución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Hoja1!$B$2:$B$21</c:f>
              <c:numCache>
                <c:formatCode>General</c:formatCode>
                <c:ptCount val="20"/>
                <c:pt idx="0">
                  <c:v>5.0010000000000002E-3</c:v>
                </c:pt>
                <c:pt idx="1">
                  <c:v>1.5003000000000001E-2</c:v>
                </c:pt>
                <c:pt idx="2">
                  <c:v>3.7007999999999999E-2</c:v>
                </c:pt>
                <c:pt idx="3">
                  <c:v>5.2006999999999998E-2</c:v>
                </c:pt>
                <c:pt idx="4">
                  <c:v>7.4476000000000001E-2</c:v>
                </c:pt>
                <c:pt idx="5">
                  <c:v>0.135042</c:v>
                </c:pt>
                <c:pt idx="6">
                  <c:v>0.163053</c:v>
                </c:pt>
                <c:pt idx="7">
                  <c:v>0.24954899999999999</c:v>
                </c:pt>
                <c:pt idx="8">
                  <c:v>0.304062</c:v>
                </c:pt>
                <c:pt idx="9">
                  <c:v>0.32103999999999999</c:v>
                </c:pt>
                <c:pt idx="10">
                  <c:v>0.35905399999999998</c:v>
                </c:pt>
                <c:pt idx="11">
                  <c:v>0.469084</c:v>
                </c:pt>
                <c:pt idx="12">
                  <c:v>0.54307000000000005</c:v>
                </c:pt>
                <c:pt idx="13">
                  <c:v>0.58905200000000002</c:v>
                </c:pt>
                <c:pt idx="14">
                  <c:v>0.71509999999999996</c:v>
                </c:pt>
                <c:pt idx="15">
                  <c:v>0.73909100000000005</c:v>
                </c:pt>
                <c:pt idx="16">
                  <c:v>0.86658999999999997</c:v>
                </c:pt>
                <c:pt idx="17">
                  <c:v>1.1366700000000001</c:v>
                </c:pt>
                <c:pt idx="18">
                  <c:v>1.1271359999999999</c:v>
                </c:pt>
                <c:pt idx="19">
                  <c:v>1.34117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33-40AC-BD0D-13DEF736008F}"/>
            </c:ext>
          </c:extLst>
        </c:ser>
        <c:ser>
          <c:idx val="1"/>
          <c:order val="1"/>
          <c:tx>
            <c:strRef>
              <c:f>Hoja1!$D$1</c:f>
              <c:strCache>
                <c:ptCount val="1"/>
                <c:pt idx="0">
                  <c:v>N^2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Hoja1!$D$2:$D$21</c:f>
              <c:numCache>
                <c:formatCode>General</c:formatCode>
                <c:ptCount val="20"/>
                <c:pt idx="0">
                  <c:v>6.4000000000000003E-3</c:v>
                </c:pt>
                <c:pt idx="1">
                  <c:v>2.5600000000000001E-2</c:v>
                </c:pt>
                <c:pt idx="2">
                  <c:v>5.7599999999999998E-2</c:v>
                </c:pt>
                <c:pt idx="3">
                  <c:v>0.1024</c:v>
                </c:pt>
                <c:pt idx="4">
                  <c:v>0.16</c:v>
                </c:pt>
                <c:pt idx="5">
                  <c:v>0.23039999999999999</c:v>
                </c:pt>
                <c:pt idx="6">
                  <c:v>0.31359999999999999</c:v>
                </c:pt>
                <c:pt idx="7">
                  <c:v>0.40960000000000002</c:v>
                </c:pt>
                <c:pt idx="8">
                  <c:v>0.51839999999999997</c:v>
                </c:pt>
                <c:pt idx="9">
                  <c:v>0.64</c:v>
                </c:pt>
                <c:pt idx="10">
                  <c:v>0.77439999999999998</c:v>
                </c:pt>
                <c:pt idx="11">
                  <c:v>0.92159999999999997</c:v>
                </c:pt>
                <c:pt idx="12">
                  <c:v>1.0815999999999999</c:v>
                </c:pt>
                <c:pt idx="13">
                  <c:v>1.2544</c:v>
                </c:pt>
                <c:pt idx="14">
                  <c:v>1.44</c:v>
                </c:pt>
                <c:pt idx="15">
                  <c:v>1.6384000000000001</c:v>
                </c:pt>
                <c:pt idx="16">
                  <c:v>1.8495999999999999</c:v>
                </c:pt>
                <c:pt idx="17">
                  <c:v>2.0735999999999999</c:v>
                </c:pt>
                <c:pt idx="18">
                  <c:v>2.3104</c:v>
                </c:pt>
                <c:pt idx="19">
                  <c:v>2.56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33-40AC-BD0D-13DEF73600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2195679"/>
        <c:axId val="1676201407"/>
      </c:lineChart>
      <c:catAx>
        <c:axId val="1662195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Raíz cuadrada de la cantidad de datos insertados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76201407"/>
        <c:crosses val="autoZero"/>
        <c:auto val="1"/>
        <c:lblAlgn val="ctr"/>
        <c:lblOffset val="100"/>
        <c:noMultiLvlLbl val="0"/>
      </c:catAx>
      <c:valAx>
        <c:axId val="167620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Segundos de ejecución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62195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Alvarez Angel Negib</dc:creator>
  <cp:keywords/>
  <dc:description/>
  <cp:lastModifiedBy>Ramirez Alvarez Angel Negib</cp:lastModifiedBy>
  <cp:revision>1</cp:revision>
  <dcterms:created xsi:type="dcterms:W3CDTF">2018-08-29T15:38:00Z</dcterms:created>
  <dcterms:modified xsi:type="dcterms:W3CDTF">2018-08-29T15:42:00Z</dcterms:modified>
</cp:coreProperties>
</file>